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5A3" w:rsidRPr="004064DF" w:rsidRDefault="00C515A3" w:rsidP="00C515A3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4064DF">
        <w:rPr>
          <w:rFonts w:ascii="Times New Roman" w:hAnsi="Times New Roman" w:cs="Times New Roman"/>
          <w:color w:val="000000"/>
          <w:sz w:val="28"/>
          <w:szCs w:val="28"/>
        </w:rPr>
        <w:t xml:space="preserve">29 сентября 2020 года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4064DF">
        <w:rPr>
          <w:rFonts w:ascii="Times New Roman" w:hAnsi="Times New Roman" w:cs="Times New Roman"/>
          <w:color w:val="000000"/>
          <w:sz w:val="28"/>
          <w:szCs w:val="28"/>
        </w:rPr>
        <w:t xml:space="preserve"> 13.20 по московскому времени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рамках </w:t>
      </w:r>
      <w:r w:rsidRPr="004064DF">
        <w:rPr>
          <w:rFonts w:ascii="Times New Roman" w:hAnsi="Times New Roman" w:cs="Times New Roman"/>
          <w:color w:val="000000"/>
          <w:sz w:val="28"/>
          <w:szCs w:val="28"/>
        </w:rPr>
        <w:t xml:space="preserve"> всероссийск</w:t>
      </w:r>
      <w:r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4064DF">
        <w:rPr>
          <w:rFonts w:ascii="Times New Roman" w:hAnsi="Times New Roman" w:cs="Times New Roman"/>
          <w:color w:val="000000"/>
          <w:sz w:val="28"/>
          <w:szCs w:val="28"/>
        </w:rPr>
        <w:t xml:space="preserve"> Марафон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064DF">
        <w:rPr>
          <w:rFonts w:ascii="Times New Roman" w:hAnsi="Times New Roman" w:cs="Times New Roman"/>
          <w:color w:val="000000"/>
          <w:sz w:val="28"/>
          <w:szCs w:val="28"/>
        </w:rPr>
        <w:t xml:space="preserve"> открытий центров «Точка роста»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начал функционировать </w:t>
      </w:r>
      <w:r w:rsidRPr="004064DF">
        <w:rPr>
          <w:rFonts w:ascii="Times New Roman" w:hAnsi="Times New Roman" w:cs="Times New Roman"/>
          <w:color w:val="000000"/>
          <w:sz w:val="28"/>
          <w:szCs w:val="28"/>
        </w:rPr>
        <w:t xml:space="preserve">  Центр дополнительного  образования цифрового и гуманитарного профилей «Точка роста» на базе БОУ </w:t>
      </w:r>
      <w:proofErr w:type="gramStart"/>
      <w:r w:rsidRPr="004064DF">
        <w:rPr>
          <w:rFonts w:ascii="Times New Roman" w:hAnsi="Times New Roman" w:cs="Times New Roman"/>
          <w:color w:val="000000"/>
          <w:sz w:val="28"/>
          <w:szCs w:val="28"/>
        </w:rPr>
        <w:t>ТР</w:t>
      </w:r>
      <w:proofErr w:type="gramEnd"/>
      <w:r w:rsidRPr="004064DF">
        <w:rPr>
          <w:rFonts w:ascii="Times New Roman" w:hAnsi="Times New Roman" w:cs="Times New Roman"/>
          <w:color w:val="000000"/>
          <w:sz w:val="28"/>
          <w:szCs w:val="28"/>
        </w:rPr>
        <w:t xml:space="preserve"> ОО «Никольская СОШ».  </w:t>
      </w:r>
    </w:p>
    <w:p w:rsidR="00C515A3" w:rsidRPr="004064DF" w:rsidRDefault="00C515A3" w:rsidP="00C515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Именно с этой даты </w:t>
      </w:r>
      <w:r w:rsidRPr="004064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2020-2021 учебном году организована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дополнительная </w:t>
      </w:r>
      <w:r w:rsidRPr="004064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образовательная деятельность обучающихся 1-11 классов по следующим дополнительным общеобразовательным программам: </w:t>
      </w:r>
    </w:p>
    <w:p w:rsidR="004064DF" w:rsidRPr="000F3151" w:rsidRDefault="00C515A3" w:rsidP="004064D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F315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064DF" w:rsidRPr="000F3151">
        <w:rPr>
          <w:rFonts w:ascii="Times New Roman" w:eastAsia="Calibri" w:hAnsi="Times New Roman" w:cs="Times New Roman"/>
          <w:b/>
          <w:sz w:val="28"/>
          <w:szCs w:val="28"/>
        </w:rPr>
        <w:t>«Шахматная гостиная»</w:t>
      </w:r>
    </w:p>
    <w:p w:rsidR="000F3151" w:rsidRDefault="000F3151" w:rsidP="000F3151">
      <w:pPr>
        <w:pStyle w:val="a3"/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3151" w:rsidRDefault="000F3151" w:rsidP="000F3151">
      <w:pPr>
        <w:pStyle w:val="a3"/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4395" cy="1990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9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073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087" cy="200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151" w:rsidRDefault="000F3151" w:rsidP="000F3151">
      <w:pPr>
        <w:pStyle w:val="a3"/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3151" w:rsidRPr="004064DF" w:rsidRDefault="000F3151" w:rsidP="000F3151">
      <w:pPr>
        <w:pStyle w:val="a3"/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4503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117" cy="344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4DF" w:rsidRPr="000F3151" w:rsidRDefault="00C515A3" w:rsidP="004064D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Студия </w:t>
      </w:r>
      <w:r w:rsidR="004064DF" w:rsidRPr="000F3151">
        <w:rPr>
          <w:rFonts w:ascii="Times New Roman" w:eastAsia="Calibri" w:hAnsi="Times New Roman" w:cs="Times New Roman"/>
          <w:b/>
          <w:sz w:val="28"/>
          <w:szCs w:val="28"/>
        </w:rPr>
        <w:t>«3</w:t>
      </w:r>
      <w:r w:rsidR="004064DF" w:rsidRPr="000F3151">
        <w:rPr>
          <w:rFonts w:ascii="Times New Roman" w:eastAsia="Calibri" w:hAnsi="Times New Roman" w:cs="Times New Roman"/>
          <w:b/>
          <w:sz w:val="28"/>
          <w:szCs w:val="28"/>
          <w:lang w:val="en-US"/>
        </w:rPr>
        <w:t>D</w:t>
      </w:r>
      <w:r w:rsidR="004064DF" w:rsidRPr="000F3151">
        <w:rPr>
          <w:rFonts w:ascii="Times New Roman" w:eastAsia="Calibri" w:hAnsi="Times New Roman" w:cs="Times New Roman"/>
          <w:b/>
          <w:sz w:val="28"/>
          <w:szCs w:val="28"/>
        </w:rPr>
        <w:t xml:space="preserve"> моделирование»</w:t>
      </w:r>
    </w:p>
    <w:p w:rsidR="000F3151" w:rsidRDefault="000F3151" w:rsidP="000F3151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3151" w:rsidRDefault="000F3151" w:rsidP="000F3151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3151" w:rsidRDefault="000F3151" w:rsidP="000F3151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3151" w:rsidRDefault="000F3151" w:rsidP="000F3151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3151" w:rsidRDefault="000F3151" w:rsidP="000F3151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3151" w:rsidRDefault="000F3151" w:rsidP="000F3151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515A3" w:rsidRDefault="00C515A3" w:rsidP="000F3151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3151" w:rsidRPr="004064DF" w:rsidRDefault="000F3151" w:rsidP="000F3151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64DF" w:rsidRDefault="00C515A3" w:rsidP="004064DF">
      <w:pPr>
        <w:pStyle w:val="a3"/>
        <w:numPr>
          <w:ilvl w:val="0"/>
          <w:numId w:val="2"/>
        </w:numPr>
        <w:tabs>
          <w:tab w:val="left" w:pos="99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Кружок </w:t>
      </w:r>
      <w:r w:rsidR="004064DF" w:rsidRPr="000F3151">
        <w:rPr>
          <w:rFonts w:ascii="Times New Roman" w:eastAsia="Calibri" w:hAnsi="Times New Roman" w:cs="Times New Roman"/>
          <w:b/>
          <w:sz w:val="28"/>
          <w:szCs w:val="28"/>
        </w:rPr>
        <w:t>«Управление беспилотными летательными аппаратами»</w:t>
      </w:r>
    </w:p>
    <w:p w:rsidR="000F3151" w:rsidRPr="000F3151" w:rsidRDefault="000F3151" w:rsidP="000F3151">
      <w:pPr>
        <w:pStyle w:val="a3"/>
        <w:tabs>
          <w:tab w:val="left" w:pos="99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F3151" w:rsidRDefault="000F3151" w:rsidP="000F3151">
      <w:pPr>
        <w:pStyle w:val="a3"/>
        <w:tabs>
          <w:tab w:val="left" w:pos="99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4421" cy="337185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421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DE9" w:rsidRPr="004064DF" w:rsidRDefault="00E93DE9" w:rsidP="000F3151">
      <w:pPr>
        <w:pStyle w:val="a3"/>
        <w:tabs>
          <w:tab w:val="left" w:pos="99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64DF" w:rsidRDefault="00C515A3" w:rsidP="004064DF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Кружок </w:t>
      </w:r>
      <w:r w:rsidR="004064DF" w:rsidRPr="00E93DE9">
        <w:rPr>
          <w:rFonts w:ascii="Times New Roman" w:eastAsia="Calibri" w:hAnsi="Times New Roman" w:cs="Times New Roman"/>
          <w:b/>
          <w:sz w:val="28"/>
          <w:szCs w:val="28"/>
        </w:rPr>
        <w:t>«Школа безопасности»</w:t>
      </w:r>
    </w:p>
    <w:p w:rsidR="00E93DE9" w:rsidRPr="00E93DE9" w:rsidRDefault="00E93DE9" w:rsidP="00E93DE9">
      <w:pPr>
        <w:pStyle w:val="a3"/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93DE9" w:rsidRDefault="00E93DE9" w:rsidP="00E93DE9">
      <w:pPr>
        <w:pStyle w:val="a3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6929" cy="2705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002" cy="27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151" w:rsidRDefault="000F3151" w:rsidP="000F31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3DE9" w:rsidRDefault="00E93DE9" w:rsidP="000F31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3DE9" w:rsidRDefault="00E93DE9" w:rsidP="000F31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3DE9" w:rsidRDefault="00E93DE9" w:rsidP="000F31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3DE9" w:rsidRDefault="00E93DE9" w:rsidP="000F31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3DE9" w:rsidRDefault="00E93DE9" w:rsidP="000F31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3DE9" w:rsidRDefault="00E93DE9" w:rsidP="000F31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3DE9" w:rsidRDefault="00E93DE9" w:rsidP="000F31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3DE9" w:rsidRDefault="00E93DE9" w:rsidP="000F31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3DE9" w:rsidRDefault="00E93DE9" w:rsidP="000F31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3DE9" w:rsidRPr="000F3151" w:rsidRDefault="00E93DE9" w:rsidP="000F315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64DF" w:rsidRPr="00985429" w:rsidRDefault="00C515A3" w:rsidP="004064DF">
      <w:pPr>
        <w:pStyle w:val="a3"/>
        <w:numPr>
          <w:ilvl w:val="0"/>
          <w:numId w:val="2"/>
        </w:num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Студия </w:t>
      </w:r>
      <w:r w:rsidR="004064DF" w:rsidRPr="0098542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«Проектирование виртуальных экскурсий»</w:t>
      </w:r>
    </w:p>
    <w:p w:rsidR="000F3151" w:rsidRPr="000F3151" w:rsidRDefault="000F3151" w:rsidP="000F315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F3151" w:rsidRDefault="000F3151" w:rsidP="000F3151">
      <w:pPr>
        <w:pStyle w:val="a3"/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388AC9" wp14:editId="4A311E01">
            <wp:extent cx="3352919" cy="2514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1605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246" cy="25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4DF" w:rsidRDefault="004064DF" w:rsidP="004064DF">
      <w:pPr>
        <w:pStyle w:val="a3"/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064DF" w:rsidRDefault="000F3151" w:rsidP="000F3151">
      <w:pPr>
        <w:pStyle w:val="a3"/>
        <w:suppressAutoHyphens/>
        <w:snapToGri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23250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1504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524" cy="233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429" w:rsidRPr="004064DF" w:rsidRDefault="00985429" w:rsidP="000F3151">
      <w:pPr>
        <w:pStyle w:val="a3"/>
        <w:suppressAutoHyphens/>
        <w:snapToGri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064DF" w:rsidRPr="00985429" w:rsidRDefault="00C515A3" w:rsidP="004064DF">
      <w:pPr>
        <w:pStyle w:val="a3"/>
        <w:numPr>
          <w:ilvl w:val="0"/>
          <w:numId w:val="2"/>
        </w:numPr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Кружок </w:t>
      </w:r>
      <w:r w:rsidR="004064DF" w:rsidRPr="0098542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«Основы робототехники. Конструирование базовых моделей»</w:t>
      </w:r>
    </w:p>
    <w:p w:rsidR="004064DF" w:rsidRDefault="004064DF" w:rsidP="004064DF">
      <w:pPr>
        <w:pStyle w:val="a3"/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064DF" w:rsidRDefault="004064DF" w:rsidP="004064DF">
      <w:pPr>
        <w:pStyle w:val="a3"/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8645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1508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485" cy="286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151" w:rsidRDefault="000F3151" w:rsidP="004064DF">
      <w:pPr>
        <w:pStyle w:val="a3"/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93DE9" w:rsidRDefault="00E93DE9" w:rsidP="004064DF">
      <w:pPr>
        <w:pStyle w:val="a3"/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93DE9" w:rsidRDefault="00E93DE9" w:rsidP="004064DF">
      <w:pPr>
        <w:pStyle w:val="a3"/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93DE9" w:rsidRPr="004064DF" w:rsidRDefault="00E93DE9" w:rsidP="004064DF">
      <w:pPr>
        <w:pStyle w:val="a3"/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064DF" w:rsidRPr="000F3151" w:rsidRDefault="00C515A3" w:rsidP="004064DF">
      <w:pPr>
        <w:pStyle w:val="a3"/>
        <w:numPr>
          <w:ilvl w:val="0"/>
          <w:numId w:val="2"/>
        </w:numPr>
        <w:suppressAutoHyphens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Кружок </w:t>
      </w:r>
      <w:r w:rsidR="004064DF" w:rsidRPr="0098542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</w:t>
      </w:r>
      <w:proofErr w:type="spellStart"/>
      <w:r w:rsidR="004064DF" w:rsidRPr="0098542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Легоконструирование</w:t>
      </w:r>
      <w:proofErr w:type="spellEnd"/>
      <w:r w:rsidR="004064DF" w:rsidRPr="0098542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и моделирование»</w:t>
      </w:r>
    </w:p>
    <w:p w:rsidR="000F3151" w:rsidRPr="000F3151" w:rsidRDefault="000F3151" w:rsidP="000F3151">
      <w:pPr>
        <w:pStyle w:val="a3"/>
        <w:suppressAutoHyphens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3151" w:rsidRDefault="000F3151" w:rsidP="000F3151">
      <w:pPr>
        <w:pStyle w:val="a3"/>
        <w:suppressAutoHyphens/>
        <w:snapToGri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6065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1423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9" w:rsidRPr="004064DF" w:rsidRDefault="00E93DE9" w:rsidP="000F3151">
      <w:pPr>
        <w:pStyle w:val="a3"/>
        <w:suppressAutoHyphens/>
        <w:snapToGri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64DF" w:rsidRDefault="00C515A3" w:rsidP="004064DF">
      <w:pPr>
        <w:pStyle w:val="a3"/>
        <w:numPr>
          <w:ilvl w:val="0"/>
          <w:numId w:val="2"/>
        </w:num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Студия </w:t>
      </w:r>
      <w:r w:rsidR="004064DF" w:rsidRPr="00985429">
        <w:rPr>
          <w:rFonts w:ascii="Times New Roman" w:eastAsia="Calibri" w:hAnsi="Times New Roman" w:cs="Times New Roman"/>
          <w:b/>
          <w:sz w:val="28"/>
          <w:szCs w:val="28"/>
        </w:rPr>
        <w:t>«От рисунка к видеофильму»</w:t>
      </w:r>
    </w:p>
    <w:p w:rsidR="00985429" w:rsidRPr="00985429" w:rsidRDefault="00985429" w:rsidP="00985429">
      <w:pPr>
        <w:pStyle w:val="a3"/>
        <w:jc w:val="both"/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</w:pPr>
      <w:r w:rsidRPr="00985429"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  <w:t>Сказка «Колобок»</w:t>
      </w:r>
      <w:r w:rsidR="00C515A3"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  <w:t>, «Морозко»</w:t>
      </w:r>
    </w:p>
    <w:p w:rsidR="00985429" w:rsidRDefault="00E93DE9" w:rsidP="00E93DE9">
      <w:pPr>
        <w:pStyle w:val="a3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4859" cy="1788580"/>
            <wp:effectExtent l="0" t="6667" r="9207" b="9208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0_1805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8952" cy="17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50022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0_1806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18" cy="250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9" w:rsidRDefault="00985429" w:rsidP="00985429">
      <w:r>
        <w:rPr>
          <w:noProof/>
          <w:lang w:eastAsia="ru-RU"/>
        </w:rPr>
        <w:drawing>
          <wp:inline distT="0" distB="0" distL="0" distR="0">
            <wp:extent cx="3010006" cy="22574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0_1806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751" cy="225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808640" cy="2106405"/>
            <wp:effectExtent l="8255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0_1806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8640" cy="21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429" w:rsidRDefault="00985429" w:rsidP="00985429">
      <w:r>
        <w:rPr>
          <w:noProof/>
          <w:lang w:eastAsia="ru-RU"/>
        </w:rPr>
        <w:lastRenderedPageBreak/>
        <w:drawing>
          <wp:inline distT="0" distB="0" distL="0" distR="0">
            <wp:extent cx="2797228" cy="2097847"/>
            <wp:effectExtent l="6985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0_1807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7228" cy="209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91702C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800307" cy="2100155"/>
            <wp:effectExtent l="6985" t="0" r="762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0_18073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0307" cy="210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6BFF52" wp14:editId="472EAB47">
            <wp:extent cx="2797217" cy="2097840"/>
            <wp:effectExtent l="6985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0_1804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7217" cy="20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02C">
        <w:rPr>
          <w:noProof/>
          <w:lang w:eastAsia="ru-RU"/>
        </w:rPr>
        <w:drawing>
          <wp:inline distT="0" distB="0" distL="0" distR="0" wp14:anchorId="494F3A3F" wp14:editId="7F7A68A3">
            <wp:extent cx="2747468" cy="2060528"/>
            <wp:effectExtent l="635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0_18043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0745" cy="206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02C">
        <w:rPr>
          <w:noProof/>
          <w:lang w:eastAsia="ru-RU"/>
        </w:rPr>
        <w:drawing>
          <wp:inline distT="0" distB="0" distL="0" distR="0" wp14:anchorId="1775ECB4" wp14:editId="22066892">
            <wp:extent cx="2798805" cy="2099028"/>
            <wp:effectExtent l="6985" t="0" r="889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0_18044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0705" cy="210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91702C">
        <w:rPr>
          <w:noProof/>
          <w:lang w:eastAsia="ru-RU"/>
        </w:rPr>
        <w:drawing>
          <wp:inline distT="0" distB="0" distL="0" distR="0" wp14:anchorId="1097F953" wp14:editId="3144981B">
            <wp:extent cx="2704918" cy="2028825"/>
            <wp:effectExtent l="0" t="508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0_18045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6828" cy="203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02C">
        <w:rPr>
          <w:noProof/>
          <w:lang w:eastAsia="ru-RU"/>
        </w:rPr>
        <w:drawing>
          <wp:inline distT="0" distB="0" distL="0" distR="0">
            <wp:extent cx="2685958" cy="2014604"/>
            <wp:effectExtent l="0" t="7302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0_18051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0040" cy="201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02C">
        <w:rPr>
          <w:noProof/>
          <w:lang w:eastAsia="ru-RU"/>
        </w:rPr>
        <w:drawing>
          <wp:inline distT="0" distB="0" distL="0" distR="0">
            <wp:extent cx="2662152" cy="1996748"/>
            <wp:effectExtent l="889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0_1805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0362" cy="200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02C" w:rsidRDefault="0091702C" w:rsidP="00985429">
      <w:r>
        <w:rPr>
          <w:noProof/>
          <w:lang w:eastAsia="ru-RU"/>
        </w:rPr>
        <w:lastRenderedPageBreak/>
        <w:drawing>
          <wp:inline distT="0" distB="0" distL="0" distR="0">
            <wp:extent cx="5991245" cy="4493736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6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475" cy="449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5A3" w:rsidRPr="003002A4" w:rsidRDefault="00C515A3" w:rsidP="00C51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2A4">
        <w:rPr>
          <w:rFonts w:ascii="Times New Roman" w:hAnsi="Times New Roman" w:cs="Times New Roman"/>
          <w:b/>
          <w:sz w:val="28"/>
          <w:szCs w:val="28"/>
        </w:rPr>
        <w:t xml:space="preserve">Достижения </w:t>
      </w:r>
      <w:proofErr w:type="gramStart"/>
      <w:r w:rsidRPr="003002A4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3002A4">
        <w:rPr>
          <w:rFonts w:ascii="Times New Roman" w:hAnsi="Times New Roman" w:cs="Times New Roman"/>
          <w:b/>
          <w:sz w:val="28"/>
          <w:szCs w:val="28"/>
        </w:rPr>
        <w:t xml:space="preserve"> Центра «Точка роста»</w:t>
      </w:r>
    </w:p>
    <w:p w:rsidR="0091702C" w:rsidRDefault="0091702C" w:rsidP="0091702C"/>
    <w:p w:rsidR="00985429" w:rsidRPr="0091702C" w:rsidRDefault="0091702C" w:rsidP="009170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75522" cy="4349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удия От рисунка к видеофильму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885" cy="435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5429" w:rsidRPr="0091702C" w:rsidSect="00985429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C6A54"/>
    <w:multiLevelType w:val="hybridMultilevel"/>
    <w:tmpl w:val="2EF4C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E96A65"/>
    <w:multiLevelType w:val="hybridMultilevel"/>
    <w:tmpl w:val="D6AE8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4DF"/>
    <w:rsid w:val="000F3151"/>
    <w:rsid w:val="004064DF"/>
    <w:rsid w:val="0091702C"/>
    <w:rsid w:val="00985429"/>
    <w:rsid w:val="00C515A3"/>
    <w:rsid w:val="00E93DE9"/>
    <w:rsid w:val="00FF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4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4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Larisa</cp:lastModifiedBy>
  <cp:revision>2</cp:revision>
  <dcterms:created xsi:type="dcterms:W3CDTF">2021-03-10T17:36:00Z</dcterms:created>
  <dcterms:modified xsi:type="dcterms:W3CDTF">2021-03-11T14:34:00Z</dcterms:modified>
</cp:coreProperties>
</file>