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0" w:rsidRDefault="00F96A50" w:rsidP="00DE0714">
      <w:pPr>
        <w:tabs>
          <w:tab w:val="left" w:pos="8931"/>
        </w:tabs>
        <w:spacing w:before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A50" w:rsidRDefault="00F96A50" w:rsidP="00F96A5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Бюджетное общеобразовательное учреждение</w:t>
      </w:r>
    </w:p>
    <w:p w:rsidR="00F96A50" w:rsidRDefault="00F96A50" w:rsidP="00F96A5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Троснянского района Орловской области</w:t>
      </w:r>
    </w:p>
    <w:p w:rsidR="00F96A50" w:rsidRDefault="00F96A50" w:rsidP="00F96A5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«Никольская средняя общеобразовательная школа</w:t>
      </w:r>
    </w:p>
    <w:p w:rsidR="00F96A50" w:rsidRDefault="00F96A50" w:rsidP="00F96A5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A50" w:rsidRDefault="00F96A50" w:rsidP="00F96A5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662C70" w:rsidRPr="00662C70" w:rsidRDefault="00662C70" w:rsidP="00947E96">
      <w:pPr>
        <w:tabs>
          <w:tab w:val="left" w:pos="6270"/>
        </w:tabs>
        <w:rPr>
          <w:rFonts w:ascii="Times New Roman" w:eastAsia="Calibri" w:hAnsi="Times New Roman" w:cs="Times New Roman"/>
          <w:sz w:val="28"/>
          <w:szCs w:val="28"/>
        </w:rPr>
      </w:pPr>
      <w:r w:rsidRPr="00662C7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6A50">
        <w:rPr>
          <w:rFonts w:ascii="Times New Roman" w:eastAsia="Calibri" w:hAnsi="Times New Roman" w:cs="Times New Roman"/>
          <w:sz w:val="28"/>
          <w:szCs w:val="28"/>
        </w:rPr>
        <w:t>«__</w:t>
      </w:r>
      <w:r w:rsidR="00947E96">
        <w:rPr>
          <w:rFonts w:ascii="Times New Roman" w:eastAsia="Calibri" w:hAnsi="Times New Roman" w:cs="Times New Roman"/>
          <w:sz w:val="28"/>
          <w:szCs w:val="28"/>
        </w:rPr>
        <w:t>31 августа</w:t>
      </w:r>
      <w:r w:rsidR="00F96A50">
        <w:rPr>
          <w:rFonts w:ascii="Times New Roman" w:eastAsia="Calibri" w:hAnsi="Times New Roman" w:cs="Times New Roman"/>
          <w:sz w:val="28"/>
          <w:szCs w:val="28"/>
        </w:rPr>
        <w:t xml:space="preserve">___» </w:t>
      </w:r>
      <w:r w:rsidRPr="00662C70">
        <w:rPr>
          <w:rFonts w:ascii="Times New Roman" w:eastAsia="Calibri" w:hAnsi="Times New Roman" w:cs="Times New Roman"/>
          <w:sz w:val="28"/>
          <w:szCs w:val="28"/>
        </w:rPr>
        <w:t xml:space="preserve">2021г.  </w:t>
      </w:r>
      <w:r w:rsidR="00947E96">
        <w:rPr>
          <w:rFonts w:ascii="Times New Roman" w:eastAsia="Calibri" w:hAnsi="Times New Roman" w:cs="Times New Roman"/>
          <w:sz w:val="28"/>
          <w:szCs w:val="28"/>
        </w:rPr>
        <w:tab/>
        <w:t>№165 а-Д</w:t>
      </w:r>
      <w:bookmarkStart w:id="0" w:name="_GoBack"/>
      <w:bookmarkEnd w:id="0"/>
    </w:p>
    <w:p w:rsidR="00662C70" w:rsidRPr="00DE0714" w:rsidRDefault="00662C70" w:rsidP="00662C7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2C70" w:rsidRPr="00662C70" w:rsidRDefault="00662C70" w:rsidP="00662C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2C70">
        <w:rPr>
          <w:rFonts w:ascii="Times New Roman" w:eastAsia="Calibri" w:hAnsi="Times New Roman" w:cs="Times New Roman"/>
          <w:b/>
          <w:sz w:val="24"/>
          <w:szCs w:val="24"/>
        </w:rPr>
        <w:t xml:space="preserve">О зачислении учащихся на обучение  по программ  дополнительного образования–дополнительным общеразвивающим программам на </w:t>
      </w:r>
    </w:p>
    <w:p w:rsidR="00DE0714" w:rsidRDefault="00662C70" w:rsidP="00DE07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C70">
        <w:rPr>
          <w:rFonts w:ascii="Times New Roman" w:eastAsia="Calibri" w:hAnsi="Times New Roman" w:cs="Times New Roman"/>
          <w:b/>
          <w:sz w:val="24"/>
          <w:szCs w:val="24"/>
        </w:rPr>
        <w:t xml:space="preserve"> 2021-2022 учебный год</w:t>
      </w:r>
      <w:r w:rsidR="00F96A50">
        <w:rPr>
          <w:rFonts w:ascii="Times New Roman" w:eastAsia="Calibri" w:hAnsi="Times New Roman" w:cs="Times New Roman"/>
          <w:b/>
          <w:sz w:val="24"/>
          <w:szCs w:val="24"/>
        </w:rPr>
        <w:t xml:space="preserve"> в Центр дополнительного образования цифрового и гуманитарного профилей «Точка роста»</w:t>
      </w:r>
      <w:r w:rsidR="00DE0714">
        <w:rPr>
          <w:rFonts w:ascii="Times New Roman" w:eastAsia="Calibri" w:hAnsi="Times New Roman" w:cs="Times New Roman"/>
          <w:b/>
          <w:sz w:val="24"/>
          <w:szCs w:val="24"/>
        </w:rPr>
        <w:t xml:space="preserve"> через АИС «Навигатор дополнительного образования детей Орловской области»</w:t>
      </w:r>
    </w:p>
    <w:p w:rsidR="004323FA" w:rsidRPr="00662C70" w:rsidRDefault="00662C70" w:rsidP="00DE071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C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2C7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проектом «Успех каждого ребенка» в рамках  национального проекта «Образования», на основании заявлений родителей (законных представителей), в целях  организации  образовательного процесса  по реализации программ дополнительного образования</w:t>
      </w:r>
      <w:r w:rsidR="004323FA" w:rsidRPr="00432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3FA">
        <w:rPr>
          <w:rFonts w:ascii="Times New Roman" w:eastAsia="Calibri" w:hAnsi="Times New Roman" w:cs="Times New Roman"/>
          <w:sz w:val="24"/>
          <w:szCs w:val="24"/>
        </w:rPr>
        <w:t>с 01 сентября 2021г на 2021-2022 учебный год</w:t>
      </w:r>
    </w:p>
    <w:p w:rsidR="00662C70" w:rsidRPr="00662C70" w:rsidRDefault="00662C70" w:rsidP="00DE0714">
      <w:pPr>
        <w:tabs>
          <w:tab w:val="left" w:pos="77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70">
        <w:rPr>
          <w:rFonts w:ascii="Times New Roman" w:eastAsia="Calibri" w:hAnsi="Times New Roman" w:cs="Times New Roman"/>
          <w:sz w:val="24"/>
          <w:szCs w:val="24"/>
        </w:rPr>
        <w:tab/>
        <w:t>Приказываю:</w:t>
      </w:r>
    </w:p>
    <w:p w:rsidR="000B729B" w:rsidRDefault="00662C70" w:rsidP="00DE0714">
      <w:pPr>
        <w:numPr>
          <w:ilvl w:val="0"/>
          <w:numId w:val="1"/>
        </w:numPr>
        <w:tabs>
          <w:tab w:val="left" w:pos="770"/>
        </w:tabs>
        <w:spacing w:after="0"/>
        <w:contextualSpacing/>
        <w:jc w:val="both"/>
      </w:pP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 w:rsidR="00F96A50">
        <w:rPr>
          <w:rFonts w:ascii="Times New Roman" w:eastAsia="Calibri" w:hAnsi="Times New Roman" w:cs="Times New Roman"/>
          <w:sz w:val="24"/>
          <w:szCs w:val="24"/>
        </w:rPr>
        <w:t xml:space="preserve"> в студию </w:t>
      </w:r>
    </w:p>
    <w:p w:rsidR="00F96A50" w:rsidRDefault="00F96A50" w:rsidP="00DE0714">
      <w:pPr>
        <w:tabs>
          <w:tab w:val="left" w:pos="770"/>
        </w:tabs>
        <w:spacing w:after="0"/>
        <w:ind w:left="567"/>
        <w:contextualSpacing/>
        <w:jc w:val="both"/>
      </w:pPr>
      <w:r>
        <w:t>«3-Д моделирование»</w:t>
      </w:r>
      <w:r w:rsidR="00F63967">
        <w:t xml:space="preserve"> технической направленности: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556EE" w:rsidRPr="00030B0D" w:rsidTr="00D324C1">
        <w:tc>
          <w:tcPr>
            <w:tcW w:w="1101" w:type="dxa"/>
          </w:tcPr>
          <w:p w:rsidR="000556EE" w:rsidRPr="00B67CB2" w:rsidRDefault="000556EE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556EE" w:rsidRPr="00B67CB2" w:rsidRDefault="000556EE" w:rsidP="0072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Грачева Дарья Дмитриевна</w:t>
            </w:r>
          </w:p>
        </w:tc>
        <w:tc>
          <w:tcPr>
            <w:tcW w:w="2375" w:type="dxa"/>
          </w:tcPr>
          <w:p w:rsidR="000556EE" w:rsidRPr="00030B0D" w:rsidRDefault="000556EE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Каменев Алексей Олегович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Диана Николаевна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Конорева Любовь Сергеевна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Ирина Артуровна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Анастасия Александровна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Морозова Полина Александровна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Анастасия Сергеевна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 Михаил Сергеевич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Жибанова Алина Игоревна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Горчукова Алина Федоровна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Кумачева Софья Александровна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Мельникова Анастасия Юрьевна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Почечуев Захар Юрьевич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Рыженков Павел Анатольевич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Соловьев Артем Эдуардович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Бувин Владислав Юрьевич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 Никита Николаевич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Каменев Андрей Олегович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Тришкина Татьяна Васильевна</w:t>
            </w:r>
          </w:p>
          <w:p w:rsidR="00DE0714" w:rsidRPr="00B67CB2" w:rsidRDefault="00DE0714" w:rsidP="00D324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Похлебаев Сергей Викторович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Празукин Никита Николаевич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Колотухина Даяна Андреевна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Матушкина Марина Витальевна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Поликанов Никита Александрович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 Иван Сергеевич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Ласточкина Дарья Сергеевна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Кузьмина Татьяна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Мельников Дмитрий Сергеевич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Горбачева Виктория</w:t>
            </w: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Федулова Даяна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Гречина Юлия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B67CB2" w:rsidRDefault="00F96A50" w:rsidP="00F96A5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Парамохин Даниил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96A50" w:rsidRDefault="00F96A50" w:rsidP="00F96A50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студию </w:t>
      </w:r>
    </w:p>
    <w:p w:rsidR="00F96A50" w:rsidRDefault="00F96A50" w:rsidP="00F96A50">
      <w:pPr>
        <w:tabs>
          <w:tab w:val="left" w:pos="770"/>
        </w:tabs>
        <w:ind w:left="567"/>
        <w:contextualSpacing/>
        <w:jc w:val="both"/>
      </w:pPr>
      <w:r>
        <w:t>«Проектирование виртуальных экскурсий»</w:t>
      </w:r>
      <w:r w:rsidR="00F63967">
        <w:t xml:space="preserve"> технической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F96A50" w:rsidRPr="00030B0D" w:rsidTr="00D324C1">
        <w:tc>
          <w:tcPr>
            <w:tcW w:w="1101" w:type="dxa"/>
          </w:tcPr>
          <w:p w:rsidR="00F96A50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Мельников Дмитрий Сергеевич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Горбачева Виктория</w:t>
            </w: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Федулова Даяна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Гречина Юлия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6A50" w:rsidRPr="00030B0D" w:rsidTr="00D324C1">
        <w:tc>
          <w:tcPr>
            <w:tcW w:w="1101" w:type="dxa"/>
          </w:tcPr>
          <w:p w:rsidR="00F96A50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96A50" w:rsidRPr="00B67CB2" w:rsidRDefault="00F96A50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Парамохин Даниил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375" w:type="dxa"/>
          </w:tcPr>
          <w:p w:rsidR="00F96A50" w:rsidRPr="00030B0D" w:rsidRDefault="00F96A50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96A50" w:rsidRDefault="00F96A50" w:rsidP="00F96A50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</w:p>
    <w:p w:rsidR="00F96A50" w:rsidRDefault="00F96A50" w:rsidP="00F96A50">
      <w:pPr>
        <w:tabs>
          <w:tab w:val="left" w:pos="770"/>
        </w:tabs>
        <w:ind w:left="567"/>
        <w:contextualSpacing/>
        <w:jc w:val="both"/>
      </w:pPr>
      <w:r>
        <w:t>«</w:t>
      </w:r>
      <w:r w:rsidR="00D324C1">
        <w:t>Основы робототехники. Конструирование базовых моделей</w:t>
      </w:r>
      <w:r>
        <w:t>»</w:t>
      </w:r>
      <w:r w:rsidR="00F63967">
        <w:t xml:space="preserve"> технической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Тришкина Татьяна Васильевна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Похлебаев Сергей Викторович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Празукин Никита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Колотухина Даяна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Матушкина Марина Витальевна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Поликанов Никита Александрович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Ласточкина Дарья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Кузьмина Татьяна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t>«Управление беспилотными аппаратами»</w:t>
      </w:r>
      <w:r w:rsidR="00F63967">
        <w:t xml:space="preserve"> естественно-научной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556EE" w:rsidRPr="00030B0D" w:rsidTr="00D324C1">
        <w:tc>
          <w:tcPr>
            <w:tcW w:w="1101" w:type="dxa"/>
          </w:tcPr>
          <w:p w:rsidR="000556EE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556EE" w:rsidRPr="00B67CB2" w:rsidRDefault="000556EE" w:rsidP="007204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Максим Вадимович</w:t>
            </w:r>
          </w:p>
        </w:tc>
        <w:tc>
          <w:tcPr>
            <w:tcW w:w="2375" w:type="dxa"/>
          </w:tcPr>
          <w:p w:rsidR="000556EE" w:rsidRDefault="000556EE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Зыбин Алексей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Акимова Алена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 Степан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Парамохина Екатерина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Валерий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Светлицкая Дарья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Моичейченко Диана Анатольевна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Галкина Ольга Владимировна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Голикова Карина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Курина Варвара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Наумкина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Пешехонова Дарья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Тимошенко Никита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Чикмарёв Максим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Лидия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Грачева Дарья Дмитриевна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Каменев Алексей Олегович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Диана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Конорева Любовь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Ирина Артуровна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Анастасия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Морозова Полина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Анастасия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 Михаил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Жибанова Алина Игоревна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324C1" w:rsidRDefault="00D324C1" w:rsidP="00D324C1">
      <w:pPr>
        <w:ind w:firstLine="708"/>
      </w:pP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t>«Легоконструирование и моделирование»</w:t>
      </w:r>
      <w:r w:rsidR="004323FA">
        <w:t xml:space="preserve"> технической направленности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Зыков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Соколов Илья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Рыжанкова Арина Михайловна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Широков Матвей Романович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Долгушин Вячеслав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Зыбина Александра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 Матвей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Соколова Алина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Шанина София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Матушкин Арсений Витальевич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Исаков Кирилл Максимович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Безгина Яна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Лапочкин Алексей Евгеньевич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Пешехонов Максим Александрович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Скотникова Елизавета Алексеевна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Тимошенко Любовь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Харламова Анна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Изотова Полина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Кузьмина Дарья Эдуардовна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0556EE" w:rsidRDefault="000556EE" w:rsidP="000556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Лилиана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Ордин Егор Дмитриевич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Черникова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Сафронов Владимир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Зыбин Алексей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Акимова Алена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 Степан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Парамохина Екатерина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Валерий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Светлицкая Дарья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0556EE">
        <w:trPr>
          <w:trHeight w:val="70"/>
        </w:trPr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Моичейченко Диана Анатольевна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6EE" w:rsidRPr="00030B0D" w:rsidTr="000556EE">
        <w:trPr>
          <w:trHeight w:val="70"/>
        </w:trPr>
        <w:tc>
          <w:tcPr>
            <w:tcW w:w="1101" w:type="dxa"/>
          </w:tcPr>
          <w:p w:rsidR="000556EE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0556EE" w:rsidRPr="00B67CB2" w:rsidRDefault="000556EE" w:rsidP="007204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Максим Вадимович</w:t>
            </w:r>
          </w:p>
        </w:tc>
        <w:tc>
          <w:tcPr>
            <w:tcW w:w="2375" w:type="dxa"/>
          </w:tcPr>
          <w:p w:rsidR="000556EE" w:rsidRDefault="000556EE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t>«Школа безопасности»</w:t>
      </w:r>
      <w:r w:rsidR="004323FA">
        <w:t xml:space="preserve"> естественно-научной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F63967" w:rsidRPr="00030B0D" w:rsidTr="00D324C1">
        <w:tc>
          <w:tcPr>
            <w:tcW w:w="1101" w:type="dxa"/>
          </w:tcPr>
          <w:p w:rsidR="00F63967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63967" w:rsidRPr="00B67CB2" w:rsidRDefault="00F63967" w:rsidP="007204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Максим Вадимович</w:t>
            </w:r>
          </w:p>
        </w:tc>
        <w:tc>
          <w:tcPr>
            <w:tcW w:w="2375" w:type="dxa"/>
          </w:tcPr>
          <w:p w:rsidR="00F63967" w:rsidRDefault="00F63967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Зыбин Алексей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Акимова Алена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 Степан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Парамохина Екатерина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Валерий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Светлицкая Дарья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Моичейченко Диана Анатольевна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Галкина Ольга Владимировна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Голикова Карина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Курина Варвара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Наумкина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Пешехонова Дарья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Тимошенко Никита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Чикмарёв Максим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Лидия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кружок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t>«Шахматная гостиная»</w:t>
      </w:r>
      <w:r w:rsidR="004323FA">
        <w:t xml:space="preserve"> естественно-научной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Зыков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Соколов Илья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Рыжанкова Арина Михайловна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Широков Матвей Романович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Долгушин Вячеслав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Зыбина Александра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 Матвей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Соколова Алина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Шанина София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Матушкин Арсений Витальевич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Исаков Кирилл Максимович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Безгина Яна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Лапочкин Алексей Евгеньевич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Пешехонов Максим Александрович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Скотникова Елизавета Алексеевна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Тимошенко Любовь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Харламова Анна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Изотова Полина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Кузьмина Дарья Эдуардовна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Лилиана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Ордин Егор Дмитриевич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Черникова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Сафронов Владимир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967" w:rsidRPr="00030B0D" w:rsidTr="00D324C1">
        <w:tc>
          <w:tcPr>
            <w:tcW w:w="1101" w:type="dxa"/>
          </w:tcPr>
          <w:p w:rsid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63967" w:rsidRPr="00B67CB2" w:rsidRDefault="00F63967" w:rsidP="007204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Максим Вадимович</w:t>
            </w:r>
          </w:p>
        </w:tc>
        <w:tc>
          <w:tcPr>
            <w:tcW w:w="2375" w:type="dxa"/>
          </w:tcPr>
          <w:p w:rsidR="00F63967" w:rsidRDefault="00F63967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Зыбин Алексей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Акимова Алена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 Степан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Парамохина Екатерина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Валерий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Светлицкая Дарья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Моичейченко Диана Анатольевна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Галкина Ольга Владимировна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Голикова Карина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Курина Варвара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Наумкина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Пешехонова Дарья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Тимошенко Никита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Чикмарёв Максим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Лидия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Грачева Дарья Дмитриевна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Каменев Алексей Олегович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Диана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Конорева Любовь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Ирина Артуровна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Анастасия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Морозова Полина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Анастасия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 Михаил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Жибанова Алина Игоревна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Горчукова Алина Федоровна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Кумачева Софья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Мельникова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Почечуев Захар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Рыженков Павел Анатольевич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Соловьев Артем Эдуардович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Бувин Владислав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 Никита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Каменев Андрей Олегович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Тришкина Татьяна Васильевна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Похлебаев Сергей Викторович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Празукин Никита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Колотухина Даяна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Матушкина Марина Витальевна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Поликанов Никита Александрович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 Иван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Ласточкина Дарья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Кузьмина Татьяна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324C1" w:rsidRDefault="00D324C1" w:rsidP="00D324C1">
      <w:pPr>
        <w:tabs>
          <w:tab w:val="left" w:pos="770"/>
        </w:tabs>
        <w:ind w:left="567"/>
        <w:contextualSpacing/>
        <w:jc w:val="both"/>
      </w:pP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F96A50">
        <w:rPr>
          <w:rFonts w:ascii="Times New Roman" w:eastAsia="Calibri" w:hAnsi="Times New Roman" w:cs="Times New Roman"/>
          <w:sz w:val="24"/>
          <w:szCs w:val="24"/>
        </w:rPr>
        <w:t>Зачислить на обучение  по программе 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студию</w:t>
      </w:r>
    </w:p>
    <w:p w:rsidR="00D324C1" w:rsidRDefault="00D324C1" w:rsidP="00D324C1">
      <w:pPr>
        <w:tabs>
          <w:tab w:val="left" w:pos="770"/>
        </w:tabs>
        <w:ind w:left="567"/>
        <w:contextualSpacing/>
        <w:jc w:val="both"/>
      </w:pPr>
      <w:r>
        <w:t>«</w:t>
      </w:r>
      <w:r w:rsidR="004323FA">
        <w:t>О</w:t>
      </w:r>
      <w:r>
        <w:t>т рисунка к видеофильму»</w:t>
      </w:r>
      <w:r w:rsidR="004323FA">
        <w:t xml:space="preserve"> художественной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F63967" w:rsidRPr="00030B0D" w:rsidTr="00D324C1">
        <w:tc>
          <w:tcPr>
            <w:tcW w:w="1101" w:type="dxa"/>
          </w:tcPr>
          <w:p w:rsidR="00F63967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63967" w:rsidRPr="00B67CB2" w:rsidRDefault="00F63967" w:rsidP="007204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Максим Вадимович</w:t>
            </w:r>
          </w:p>
        </w:tc>
        <w:tc>
          <w:tcPr>
            <w:tcW w:w="2375" w:type="dxa"/>
          </w:tcPr>
          <w:p w:rsidR="00F63967" w:rsidRDefault="00F63967" w:rsidP="0072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Зыбин Алексей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Акимова Алена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 Степан Иванович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Парамохина Екатерина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 Валерий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Светлицкая Дарья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Моичейченко Диана Анатольевна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Галкина Ольга Владимировна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Голикова Карина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Курина Варвара Андреевна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Наумкина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Пешехонова Дарья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Тимошенко Никита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Чикмарёв Максим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Лидия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Грачева Дарья Дмитриевна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Каменев Алексей Олегович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Комарова Диана Николаевна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Конорева Любовь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Ирина Артуровна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Моганова Анастасия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Морозова Полина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Ласточкина Анастасия Сергеевна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Акимов Михаил Сергеевич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B2">
              <w:rPr>
                <w:rFonts w:ascii="Times New Roman" w:hAnsi="Times New Roman" w:cs="Times New Roman"/>
                <w:sz w:val="28"/>
                <w:szCs w:val="28"/>
              </w:rPr>
              <w:t>Жибанова Алина Игоревна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Горчукова Алина Федоровна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Кумачева Софья Александровна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Мельникова Анастасия Юрьевна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F63967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324C1" w:rsidRPr="00F63967" w:rsidRDefault="00D324C1" w:rsidP="00D324C1">
            <w:pPr>
              <w:pStyle w:val="a4"/>
              <w:rPr>
                <w:sz w:val="28"/>
                <w:szCs w:val="28"/>
              </w:rPr>
            </w:pPr>
            <w:r w:rsidRPr="00F63967">
              <w:rPr>
                <w:sz w:val="28"/>
                <w:szCs w:val="28"/>
              </w:rPr>
              <w:t>Почечуев Захар Юрьевич</w:t>
            </w:r>
          </w:p>
        </w:tc>
        <w:tc>
          <w:tcPr>
            <w:tcW w:w="2375" w:type="dxa"/>
          </w:tcPr>
          <w:p w:rsidR="00D324C1" w:rsidRPr="00F63967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Рыженков Павел Анатольевич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Соловьев Артем Эдуардович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Бувин Владислав Юрьевич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F63967" w:rsidRDefault="00F63967" w:rsidP="00F63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Соколов Никита Николаевич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24C1" w:rsidRPr="00030B0D" w:rsidTr="00D324C1">
        <w:tc>
          <w:tcPr>
            <w:tcW w:w="1101" w:type="dxa"/>
          </w:tcPr>
          <w:p w:rsidR="00D324C1" w:rsidRPr="00B67CB2" w:rsidRDefault="00D324C1" w:rsidP="00D324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24C1" w:rsidRPr="00B67CB2" w:rsidRDefault="00D324C1" w:rsidP="00D324C1">
            <w:pPr>
              <w:pStyle w:val="a4"/>
              <w:rPr>
                <w:sz w:val="28"/>
                <w:szCs w:val="28"/>
              </w:rPr>
            </w:pPr>
            <w:r w:rsidRPr="00B67CB2">
              <w:rPr>
                <w:sz w:val="28"/>
                <w:szCs w:val="28"/>
              </w:rPr>
              <w:t>Каменев Андрей Олегович</w:t>
            </w:r>
          </w:p>
        </w:tc>
        <w:tc>
          <w:tcPr>
            <w:tcW w:w="2375" w:type="dxa"/>
          </w:tcPr>
          <w:p w:rsidR="00D324C1" w:rsidRPr="00030B0D" w:rsidRDefault="00D324C1" w:rsidP="00D3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96A50" w:rsidRDefault="00F96A50" w:rsidP="00D324C1">
      <w:pPr>
        <w:ind w:firstLine="708"/>
      </w:pPr>
    </w:p>
    <w:p w:rsidR="00F63967" w:rsidRPr="00F63967" w:rsidRDefault="00D324C1" w:rsidP="00D324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967">
        <w:rPr>
          <w:rFonts w:ascii="Times New Roman" w:hAnsi="Times New Roman" w:cs="Times New Roman"/>
          <w:sz w:val="28"/>
          <w:szCs w:val="28"/>
        </w:rPr>
        <w:t>9.Контроль за исполнением приказа</w:t>
      </w:r>
      <w:r w:rsidR="00F63967" w:rsidRPr="00F63967">
        <w:rPr>
          <w:rFonts w:ascii="Times New Roman" w:hAnsi="Times New Roman" w:cs="Times New Roman"/>
          <w:sz w:val="28"/>
          <w:szCs w:val="28"/>
        </w:rPr>
        <w:t xml:space="preserve"> </w:t>
      </w:r>
      <w:r w:rsidRPr="00F63967">
        <w:rPr>
          <w:rFonts w:ascii="Times New Roman" w:hAnsi="Times New Roman" w:cs="Times New Roman"/>
          <w:sz w:val="28"/>
          <w:szCs w:val="28"/>
        </w:rPr>
        <w:t xml:space="preserve">возложить наруководителя центра дополнительного образования цифрового и гуманитарного профилей «Точка роста» Тришкину Ларису Николаевну. </w:t>
      </w:r>
    </w:p>
    <w:p w:rsidR="00F63967" w:rsidRPr="00F63967" w:rsidRDefault="00F63967" w:rsidP="00F63967">
      <w:pPr>
        <w:rPr>
          <w:rFonts w:ascii="Times New Roman" w:hAnsi="Times New Roman" w:cs="Times New Roman"/>
          <w:sz w:val="28"/>
          <w:szCs w:val="28"/>
        </w:rPr>
      </w:pPr>
    </w:p>
    <w:p w:rsidR="00F63967" w:rsidRPr="00F63967" w:rsidRDefault="00F63967" w:rsidP="00F63967">
      <w:pPr>
        <w:rPr>
          <w:rFonts w:ascii="Times New Roman" w:hAnsi="Times New Roman" w:cs="Times New Roman"/>
          <w:sz w:val="28"/>
          <w:szCs w:val="28"/>
        </w:rPr>
      </w:pPr>
    </w:p>
    <w:p w:rsidR="00D324C1" w:rsidRPr="00F63967" w:rsidRDefault="00F63967" w:rsidP="00F63967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F63967">
        <w:rPr>
          <w:rFonts w:ascii="Times New Roman" w:hAnsi="Times New Roman" w:cs="Times New Roman"/>
          <w:sz w:val="28"/>
          <w:szCs w:val="28"/>
        </w:rPr>
        <w:tab/>
        <w:t>Директор школы: ___________/Е.И.Ченская/</w:t>
      </w:r>
    </w:p>
    <w:sectPr w:rsidR="00D324C1" w:rsidRPr="00F6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BF4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D4556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BA7085"/>
    <w:multiLevelType w:val="hybridMultilevel"/>
    <w:tmpl w:val="345C0594"/>
    <w:lvl w:ilvl="0" w:tplc="4D5ACC18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6B74C4"/>
    <w:multiLevelType w:val="hybridMultilevel"/>
    <w:tmpl w:val="C9C6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0"/>
    <w:rsid w:val="000556EE"/>
    <w:rsid w:val="000B729B"/>
    <w:rsid w:val="004323FA"/>
    <w:rsid w:val="00662C70"/>
    <w:rsid w:val="00947E96"/>
    <w:rsid w:val="00D324C1"/>
    <w:rsid w:val="00D85A29"/>
    <w:rsid w:val="00DE0714"/>
    <w:rsid w:val="00F63967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2021-12-08T07:33:00Z</cp:lastPrinted>
  <dcterms:created xsi:type="dcterms:W3CDTF">2021-12-08T06:33:00Z</dcterms:created>
  <dcterms:modified xsi:type="dcterms:W3CDTF">2021-12-08T08:32:00Z</dcterms:modified>
</cp:coreProperties>
</file>