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6" w:rsidRPr="00F64D46" w:rsidRDefault="00F64D46" w:rsidP="00F64D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F64D46" w:rsidRPr="00F64D46" w:rsidRDefault="00F64D46" w:rsidP="00F64D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F64D46" w:rsidRPr="00F64D46" w:rsidRDefault="00F64D46" w:rsidP="00F64D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F64D46" w:rsidRPr="00F64D46" w:rsidRDefault="00F64D46" w:rsidP="00F64D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46" w:rsidRPr="00F64D46" w:rsidRDefault="00F64D46" w:rsidP="00F64D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СОГЛАСОВАНО</w:t>
      </w:r>
      <w:proofErr w:type="gramEnd"/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УТВЕРЖДАЮ:</w:t>
      </w:r>
    </w:p>
    <w:p w:rsidR="00F64D46" w:rsidRPr="00F64D46" w:rsidRDefault="00F64D46" w:rsidP="00F64D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 ___________               Заместитель  директора по УВР:                                Директор школы:</w:t>
      </w:r>
    </w:p>
    <w:p w:rsidR="00F64D46" w:rsidRPr="00F64D46" w:rsidRDefault="00F64D46" w:rsidP="00F64D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№____                                       __________/</w:t>
      </w:r>
      <w:proofErr w:type="spellStart"/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Л.И.Парамохина</w:t>
      </w:r>
      <w:proofErr w:type="spellEnd"/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         _______/</w:t>
      </w:r>
      <w:proofErr w:type="spellStart"/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64D46" w:rsidRPr="00F64D46" w:rsidRDefault="00F64D46" w:rsidP="00F64D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«____»_____________20__г.</w:t>
      </w:r>
    </w:p>
    <w:p w:rsidR="00F64D46" w:rsidRPr="00F64D46" w:rsidRDefault="00F64D46" w:rsidP="00F64D46">
      <w:pPr>
        <w:rPr>
          <w:rFonts w:ascii="Times New Roman" w:eastAsia="Times New Roman" w:hAnsi="Times New Roman" w:cs="Times New Roman"/>
          <w:lang w:eastAsia="ru-RU"/>
        </w:rPr>
      </w:pPr>
    </w:p>
    <w:p w:rsidR="00F64D46" w:rsidRPr="00F64D46" w:rsidRDefault="00F64D46" w:rsidP="00F64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F64D46" w:rsidRPr="00F64D46" w:rsidRDefault="00F64D46" w:rsidP="00F64D46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предмета:</w:t>
      </w:r>
      <w:r w:rsidRPr="00F64D46">
        <w:rPr>
          <w:rFonts w:ascii="Times New Roman" w:eastAsia="Calibri" w:hAnsi="Times New Roman" w:cs="Times New Roman"/>
          <w:b/>
          <w:sz w:val="28"/>
        </w:rPr>
        <w:t xml:space="preserve"> Речь и альтернативная коммуникация (коррекционный курс</w:t>
      </w:r>
      <w:proofErr w:type="gramStart"/>
      <w:r w:rsidRPr="00F64D46">
        <w:rPr>
          <w:rFonts w:ascii="Times New Roman" w:eastAsia="Calibri" w:hAnsi="Times New Roman" w:cs="Times New Roman"/>
          <w:b/>
          <w:sz w:val="28"/>
        </w:rPr>
        <w:t>)</w:t>
      </w: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 дому)</w:t>
      </w:r>
    </w:p>
    <w:p w:rsidR="00F64D46" w:rsidRPr="00F64D46" w:rsidRDefault="00F64D46" w:rsidP="00F64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64D46" w:rsidRPr="00F64D46" w:rsidRDefault="00F64D46" w:rsidP="00F64D46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4D46" w:rsidRPr="00F64D46" w:rsidRDefault="00F64D46" w:rsidP="00F64D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="0081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64D46" w:rsidRPr="00F64D46" w:rsidRDefault="00F64D46" w:rsidP="00F64D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 202</w:t>
      </w:r>
      <w:r w:rsidR="0081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1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64D46" w:rsidRPr="00F64D46" w:rsidRDefault="00F64D46" w:rsidP="00F64D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кол-во часов_68_, кол-во часов в неделю</w:t>
      </w:r>
      <w:r w:rsidRPr="00F64D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F64D46" w:rsidRDefault="00F64D46" w:rsidP="00F64D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Ченская</w:t>
      </w:r>
      <w:proofErr w:type="spellEnd"/>
      <w:r w:rsidRPr="00F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Ивановна</w:t>
      </w:r>
    </w:p>
    <w:p w:rsidR="00DF1EB7" w:rsidRPr="00F64D46" w:rsidRDefault="00DF1EB7" w:rsidP="00F64D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64D46" w:rsidRPr="00F64D46" w:rsidRDefault="00F64D46" w:rsidP="00F64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4D46" w:rsidRPr="00F64D46" w:rsidRDefault="00F64D46" w:rsidP="00F64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4D46" w:rsidRPr="00F64D46" w:rsidRDefault="00F64D46" w:rsidP="00F64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4D46" w:rsidRPr="00F64D46" w:rsidRDefault="00F64D46" w:rsidP="00F64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4D46" w:rsidRPr="00F64D46" w:rsidRDefault="00F64D46" w:rsidP="00F64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4D46" w:rsidRPr="00F64D46" w:rsidRDefault="00F64D46" w:rsidP="00F64D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ab/>
      </w:r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 рабочая программа учебного предмета «Речь и альтернативная коммуникация » разработана на основе:</w:t>
      </w:r>
    </w:p>
    <w:p w:rsidR="00F64D46" w:rsidRPr="00F64D46" w:rsidRDefault="00F64D46" w:rsidP="00F64D46">
      <w:pPr>
        <w:ind w:left="709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F6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образования учащихся с умеренной и тяжелой умственной отсталостью. (Под ред. </w:t>
      </w:r>
      <w:proofErr w:type="spellStart"/>
      <w:r w:rsidRPr="00F64D46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Л.Б.Баряевой</w:t>
      </w:r>
      <w:proofErr w:type="spellEnd"/>
      <w:r w:rsidRPr="00F6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D4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Н.Н.Яковлевой</w:t>
      </w:r>
      <w:proofErr w:type="spellEnd"/>
      <w:r w:rsidRPr="00F64D46">
        <w:rPr>
          <w:rFonts w:ascii="Times New Roman" w:eastAsia="Times New Roman" w:hAnsi="Times New Roman" w:cs="Times New Roman"/>
          <w:sz w:val="24"/>
          <w:szCs w:val="24"/>
          <w:lang w:eastAsia="ru-RU"/>
        </w:rPr>
        <w:t>).  Санкт-Петербург, 2011.</w:t>
      </w:r>
      <w:r w:rsidRPr="00F64D46">
        <w:rPr>
          <w:rFonts w:ascii="Times New Roman" w:eastAsia="Times New Roman" w:hAnsi="Times New Roman" w:cs="Times New Roman"/>
          <w:sz w:val="24"/>
          <w:szCs w:val="24"/>
        </w:rPr>
        <w:t>Рабочая программа по устной речи</w:t>
      </w:r>
      <w:r w:rsidRPr="00F64D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D46">
        <w:rPr>
          <w:rFonts w:ascii="Times New Roman" w:eastAsia="Times New Roman" w:hAnsi="Times New Roman" w:cs="Times New Roman"/>
          <w:sz w:val="24"/>
          <w:szCs w:val="24"/>
        </w:rPr>
        <w:t>для 8 класса составлена на основе образовательной</w:t>
      </w:r>
      <w:r w:rsidRPr="00F64D4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64D46">
        <w:rPr>
          <w:rFonts w:ascii="Times New Roman" w:eastAsia="Times New Roman" w:hAnsi="Times New Roman" w:cs="Times New Roman"/>
          <w:sz w:val="24"/>
          <w:szCs w:val="24"/>
        </w:rPr>
        <w:t>программы для учащихся 0 и 1 –</w:t>
      </w:r>
      <w:r w:rsidRPr="00F64D4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64D46">
        <w:rPr>
          <w:rFonts w:ascii="Times New Roman" w:eastAsia="Times New Roman" w:hAnsi="Times New Roman" w:cs="Times New Roman"/>
          <w:sz w:val="24"/>
          <w:szCs w:val="24"/>
        </w:rPr>
        <w:t>4 классов специального коррекционного образовательного учреждения VIII вида (для детей с нарушением интеллекта)</w:t>
      </w:r>
      <w:r w:rsidRPr="00F64D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D4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64D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D46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F64D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D46">
        <w:rPr>
          <w:rFonts w:ascii="Times New Roman" w:eastAsia="Times New Roman" w:hAnsi="Times New Roman" w:cs="Times New Roman"/>
          <w:sz w:val="24"/>
          <w:szCs w:val="24"/>
        </w:rPr>
        <w:t>И.М.</w:t>
      </w:r>
      <w:r w:rsidRPr="00F64D4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F64D46">
        <w:rPr>
          <w:rFonts w:ascii="Times New Roman" w:eastAsia="Times New Roman" w:hAnsi="Times New Roman" w:cs="Times New Roman"/>
          <w:sz w:val="24"/>
          <w:szCs w:val="24"/>
        </w:rPr>
        <w:t>(2011</w:t>
      </w:r>
      <w:r w:rsidRPr="00F64D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D46">
        <w:rPr>
          <w:rFonts w:ascii="Times New Roman" w:eastAsia="Times New Roman" w:hAnsi="Times New Roman" w:cs="Times New Roman"/>
          <w:sz w:val="24"/>
          <w:szCs w:val="24"/>
        </w:rPr>
        <w:t>год).</w:t>
      </w:r>
    </w:p>
    <w:p w:rsidR="00F64D46" w:rsidRPr="00F64D46" w:rsidRDefault="00F64D46" w:rsidP="00F64D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D46" w:rsidRPr="00F64D46" w:rsidRDefault="00F64D46" w:rsidP="00F64D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«Речь  и альтернативная коммуникация»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F64D46" w:rsidRPr="00F64D46" w:rsidRDefault="00F64D46" w:rsidP="00F64D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формирования речевой коммуникации у детей с 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F64D46" w:rsidRPr="00F64D46" w:rsidRDefault="00F64D46" w:rsidP="00F64D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F6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«речь и альтернативная </w:t>
      </w:r>
      <w:proofErr w:type="spellStart"/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коммуникция</w:t>
      </w:r>
      <w:proofErr w:type="spellEnd"/>
      <w:r w:rsidRPr="00F6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 w:rsidR="00F64D46" w:rsidRPr="00F64D46" w:rsidRDefault="00F64D46" w:rsidP="00F64D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ind w:left="1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b/>
          <w:sz w:val="28"/>
          <w:szCs w:val="28"/>
        </w:rPr>
        <w:t>Учебник:</w:t>
      </w:r>
      <w:r w:rsidRPr="00F64D4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F64D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практика,</w:t>
      </w:r>
      <w:r w:rsidRPr="00F64D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10F06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F64D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F64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F64D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F64D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Комарова,</w:t>
      </w:r>
      <w:r w:rsidRPr="00F64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F64D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«Просвещение»,</w:t>
      </w:r>
      <w:r w:rsidRPr="00F64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10F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4D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ind w:left="1231"/>
        <w:jc w:val="both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b/>
          <w:sz w:val="28"/>
        </w:rPr>
        <w:t>Количество</w:t>
      </w:r>
      <w:r w:rsidRPr="00F64D4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8"/>
        </w:rPr>
        <w:t>часов</w:t>
      </w:r>
      <w:r w:rsidRPr="00F64D4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8"/>
        </w:rPr>
        <w:t>по</w:t>
      </w:r>
      <w:r w:rsidRPr="00F64D4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8"/>
        </w:rPr>
        <w:t>учебному</w:t>
      </w:r>
      <w:r w:rsidRPr="00F64D4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8"/>
        </w:rPr>
        <w:t>плану:</w:t>
      </w:r>
      <w:r w:rsidRPr="00F64D46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u w:val="single"/>
        </w:rPr>
        <w:t>2</w:t>
      </w:r>
      <w:r w:rsidRPr="00F64D46">
        <w:rPr>
          <w:rFonts w:ascii="Times New Roman" w:eastAsia="Times New Roman" w:hAnsi="Times New Roman" w:cs="Times New Roman"/>
          <w:spacing w:val="-1"/>
          <w:sz w:val="28"/>
          <w:u w:val="single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u w:val="single"/>
        </w:rPr>
        <w:t>часа</w:t>
      </w:r>
      <w:r w:rsidRPr="00F64D46">
        <w:rPr>
          <w:rFonts w:ascii="Times New Roman" w:eastAsia="Times New Roman" w:hAnsi="Times New Roman" w:cs="Times New Roman"/>
          <w:spacing w:val="-1"/>
          <w:sz w:val="28"/>
          <w:u w:val="single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u w:val="single"/>
        </w:rPr>
        <w:t>в</w:t>
      </w:r>
      <w:r w:rsidRPr="00F64D46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u w:val="single"/>
        </w:rPr>
        <w:t>неделю</w:t>
      </w:r>
    </w:p>
    <w:p w:rsidR="00F64D46" w:rsidRPr="00F64D46" w:rsidRDefault="00F64D46" w:rsidP="00F64D4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before="87" w:after="0" w:line="240" w:lineRule="auto"/>
        <w:ind w:left="12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</w:t>
      </w:r>
      <w:r w:rsidRPr="00F64D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r w:rsidRPr="00F64D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Pr="00F64D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64D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программе: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64D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68 часов</w:t>
      </w:r>
    </w:p>
    <w:p w:rsidR="00F64D46" w:rsidRPr="00F64D46" w:rsidRDefault="00F64D46" w:rsidP="00F64D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F64D46" w:rsidRPr="00F64D46" w:rsidSect="00F64D46">
          <w:pgSz w:w="16840" w:h="11910" w:orient="landscape"/>
          <w:pgMar w:top="709" w:right="240" w:bottom="280" w:left="300" w:header="720" w:footer="720" w:gutter="0"/>
          <w:cols w:space="720"/>
        </w:sectPr>
      </w:pPr>
    </w:p>
    <w:p w:rsidR="00F64D46" w:rsidRPr="00F64D46" w:rsidRDefault="00F64D46" w:rsidP="00F64D4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ind w:left="8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Ι.Планируемые</w:t>
      </w:r>
      <w:proofErr w:type="spellEnd"/>
      <w:r w:rsidRPr="00F64D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F64D4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F64D4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F64D4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речевой</w:t>
      </w:r>
      <w:r w:rsidRPr="00F64D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F64D46" w:rsidRPr="00F64D46" w:rsidRDefault="00F64D46" w:rsidP="00F64D4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ind w:left="842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  <w:u w:val="thick" w:color="000009"/>
        </w:rPr>
        <w:t>Минимальный</w:t>
      </w:r>
      <w:r w:rsidRPr="00F64D4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8"/>
          <w:szCs w:val="28"/>
          <w:u w:val="thick" w:color="000009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  <w:u w:val="thick" w:color="000009"/>
        </w:rPr>
        <w:t>уровень: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before="87" w:after="0" w:line="322" w:lineRule="exact"/>
        <w:ind w:left="1054" w:hanging="213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z w:val="28"/>
        </w:rPr>
        <w:t>формулировка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просьб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желаний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использованием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карточе</w:t>
      </w:r>
      <w:proofErr w:type="gramStart"/>
      <w:r w:rsidRPr="00F64D46">
        <w:rPr>
          <w:rFonts w:ascii="Times New Roman" w:eastAsia="Times New Roman" w:hAnsi="Times New Roman" w:cs="Times New Roman"/>
          <w:spacing w:val="-2"/>
          <w:sz w:val="28"/>
        </w:rPr>
        <w:t>к-</w:t>
      </w:r>
      <w:proofErr w:type="gramEnd"/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слов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карточек-</w:t>
      </w:r>
      <w:r w:rsidRPr="00F64D46">
        <w:rPr>
          <w:rFonts w:ascii="Times New Roman" w:eastAsia="Times New Roman" w:hAnsi="Times New Roman" w:cs="Times New Roman"/>
          <w:sz w:val="28"/>
        </w:rPr>
        <w:t>выражений;</w:t>
      </w: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z w:val="28"/>
        </w:rPr>
        <w:t>участие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ролевых</w:t>
      </w:r>
      <w:r w:rsidRPr="00F64D4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играх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соответствии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речевыми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возможностями с</w:t>
      </w:r>
      <w:r w:rsidRPr="00F64D46">
        <w:rPr>
          <w:rFonts w:ascii="Times New Roman" w:eastAsia="Times New Roman" w:hAnsi="Times New Roman" w:cs="Times New Roman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использованием карточек - слов</w:t>
      </w:r>
      <w:proofErr w:type="gramStart"/>
      <w:r w:rsidRPr="00F64D46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before="12" w:after="0" w:line="232" w:lineRule="auto"/>
        <w:ind w:left="842" w:right="1359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z w:val="28"/>
        </w:rPr>
        <w:t>восприятие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слух</w:t>
      </w:r>
      <w:r w:rsidRPr="00F64D4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сказок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 рассказов; ответы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вопросы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учителя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по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их</w:t>
      </w:r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содержанию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опорой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иллюстративный</w:t>
      </w:r>
      <w:r w:rsidRPr="00F64D4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материал;</w:t>
      </w: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before="7" w:after="0" w:line="322" w:lineRule="exact"/>
        <w:ind w:left="1054" w:hanging="213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понимание </w:t>
      </w:r>
      <w:proofErr w:type="spellStart"/>
      <w:r w:rsidRPr="00F64D46">
        <w:rPr>
          <w:rFonts w:ascii="Times New Roman" w:eastAsia="Times New Roman" w:hAnsi="Times New Roman" w:cs="Times New Roman"/>
          <w:sz w:val="28"/>
        </w:rPr>
        <w:t>чистоговорок</w:t>
      </w:r>
      <w:proofErr w:type="spellEnd"/>
      <w:r w:rsidRPr="00F64D46">
        <w:rPr>
          <w:rFonts w:ascii="Times New Roman" w:eastAsia="Times New Roman" w:hAnsi="Times New Roman" w:cs="Times New Roman"/>
          <w:sz w:val="28"/>
        </w:rPr>
        <w:t>,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коротких</w:t>
      </w:r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стихотворений</w:t>
      </w:r>
      <w:r w:rsidRPr="00F64D4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опорой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образец</w:t>
      </w:r>
      <w:r w:rsidRPr="00F64D4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чтения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учителя;</w:t>
      </w: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after="0" w:line="322" w:lineRule="exact"/>
        <w:ind w:left="1054" w:hanging="213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z w:val="28"/>
        </w:rPr>
        <w:t>участие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беседах</w:t>
      </w:r>
      <w:r w:rsidRPr="00F64D4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темы, близкие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личному</w:t>
      </w:r>
      <w:r w:rsidRPr="00F64D4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опыту</w:t>
      </w:r>
      <w:r w:rsidRPr="00F64D4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ребёнка с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использованием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карточе</w:t>
      </w:r>
      <w:proofErr w:type="gramStart"/>
      <w:r w:rsidRPr="00F64D46">
        <w:rPr>
          <w:rFonts w:ascii="Times New Roman" w:eastAsia="Times New Roman" w:hAnsi="Times New Roman" w:cs="Times New Roman"/>
          <w:spacing w:val="-2"/>
          <w:sz w:val="28"/>
        </w:rPr>
        <w:t>к-</w:t>
      </w:r>
      <w:proofErr w:type="gramEnd"/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слов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карточек-</w:t>
      </w:r>
      <w:r w:rsidRPr="00F64D46">
        <w:rPr>
          <w:rFonts w:ascii="Times New Roman" w:eastAsia="Times New Roman" w:hAnsi="Times New Roman" w:cs="Times New Roman"/>
          <w:sz w:val="28"/>
        </w:rPr>
        <w:t>выражений;</w:t>
      </w: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z w:val="28"/>
        </w:rPr>
        <w:t>ответы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вопросы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учителя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по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содержанию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прослушанных</w:t>
      </w:r>
      <w:r w:rsidRPr="00F64D4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и/или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просмотренных</w:t>
      </w:r>
      <w:r w:rsidRPr="00F64D4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радио-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телепередач</w:t>
      </w:r>
      <w:r w:rsidRPr="00F64D46">
        <w:rPr>
          <w:rFonts w:ascii="Times New Roman" w:eastAsia="Times New Roman" w:hAnsi="Times New Roman" w:cs="Times New Roman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 использованием карточе</w:t>
      </w:r>
      <w:proofErr w:type="gramStart"/>
      <w:r w:rsidRPr="00F64D46">
        <w:rPr>
          <w:rFonts w:ascii="Times New Roman" w:eastAsia="Times New Roman" w:hAnsi="Times New Roman" w:cs="Times New Roman"/>
          <w:sz w:val="28"/>
        </w:rPr>
        <w:t>к-</w:t>
      </w:r>
      <w:proofErr w:type="gramEnd"/>
      <w:r w:rsidRPr="00F64D46">
        <w:rPr>
          <w:rFonts w:ascii="Times New Roman" w:eastAsia="Times New Roman" w:hAnsi="Times New Roman" w:cs="Times New Roman"/>
          <w:sz w:val="28"/>
        </w:rPr>
        <w:t xml:space="preserve"> слов и карточек-выражений</w:t>
      </w:r>
    </w:p>
    <w:p w:rsidR="00F64D46" w:rsidRPr="00F64D46" w:rsidRDefault="00F64D46" w:rsidP="00F64D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before="1" w:after="0" w:line="240" w:lineRule="auto"/>
        <w:ind w:left="842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</w:rPr>
        <w:t>Достаточный</w:t>
      </w:r>
      <w:r w:rsidRPr="00F64D46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u w:val="thick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</w:rPr>
        <w:t>уровень:</w:t>
      </w:r>
    </w:p>
    <w:p w:rsidR="00F64D46" w:rsidRPr="00F64D46" w:rsidRDefault="00F64D46" w:rsidP="00F64D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19"/>
          <w:szCs w:val="28"/>
        </w:rPr>
      </w:pP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before="87" w:after="0" w:line="240" w:lineRule="auto"/>
        <w:ind w:left="1054" w:hanging="213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z w:val="28"/>
        </w:rPr>
        <w:t>понимание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содержания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небольших</w:t>
      </w:r>
      <w:r w:rsidRPr="00F64D4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по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объёму</w:t>
      </w:r>
      <w:r w:rsidRPr="00F64D4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сказок,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рассказов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стихотворений;</w:t>
      </w:r>
      <w:r w:rsidRPr="00F64D4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ответы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вопросы с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использованием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карточе</w:t>
      </w:r>
      <w:proofErr w:type="gramStart"/>
      <w:r w:rsidRPr="00F64D46">
        <w:rPr>
          <w:rFonts w:ascii="Times New Roman" w:eastAsia="Times New Roman" w:hAnsi="Times New Roman" w:cs="Times New Roman"/>
          <w:spacing w:val="-2"/>
          <w:sz w:val="28"/>
        </w:rPr>
        <w:t>к-</w:t>
      </w:r>
      <w:proofErr w:type="gramEnd"/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слов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карточек-</w:t>
      </w:r>
      <w:r w:rsidRPr="00F64D46">
        <w:rPr>
          <w:rFonts w:ascii="Times New Roman" w:eastAsia="Times New Roman" w:hAnsi="Times New Roman" w:cs="Times New Roman"/>
          <w:sz w:val="28"/>
        </w:rPr>
        <w:t>выражений;</w:t>
      </w: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before="4" w:after="0" w:line="240" w:lineRule="auto"/>
        <w:ind w:left="1054" w:hanging="213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z w:val="28"/>
        </w:rPr>
        <w:t>понимание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содержания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детских</w:t>
      </w:r>
      <w:r w:rsidRPr="00F64D4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радио-</w:t>
      </w:r>
      <w:r w:rsidRPr="00F64D4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телепередач,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ответы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вопросы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учителя с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использованием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карточе</w:t>
      </w:r>
      <w:proofErr w:type="gramStart"/>
      <w:r w:rsidRPr="00F64D46">
        <w:rPr>
          <w:rFonts w:ascii="Times New Roman" w:eastAsia="Times New Roman" w:hAnsi="Times New Roman" w:cs="Times New Roman"/>
          <w:spacing w:val="-2"/>
          <w:sz w:val="28"/>
        </w:rPr>
        <w:t>к-</w:t>
      </w:r>
      <w:proofErr w:type="gramEnd"/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слов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карточек-</w:t>
      </w:r>
      <w:r w:rsidRPr="00F64D46">
        <w:rPr>
          <w:rFonts w:ascii="Times New Roman" w:eastAsia="Times New Roman" w:hAnsi="Times New Roman" w:cs="Times New Roman"/>
          <w:sz w:val="28"/>
        </w:rPr>
        <w:t>выражений;</w:t>
      </w: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after="0" w:line="322" w:lineRule="exact"/>
        <w:ind w:left="1054" w:hanging="213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понимание </w:t>
      </w:r>
      <w:r w:rsidRPr="00F64D46">
        <w:rPr>
          <w:rFonts w:ascii="Times New Roman" w:eastAsia="Times New Roman" w:hAnsi="Times New Roman" w:cs="Times New Roman"/>
          <w:sz w:val="28"/>
        </w:rPr>
        <w:t>правильных</w:t>
      </w:r>
      <w:r w:rsidRPr="00F64D4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средств</w:t>
      </w:r>
      <w:r w:rsidRPr="00F64D4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интонации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опорой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образец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речи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учителя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анализ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речевой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ситуации;</w:t>
      </w: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after="0" w:line="240" w:lineRule="auto"/>
        <w:ind w:left="1054" w:hanging="213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участие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диалогах</w:t>
      </w:r>
      <w:r w:rsidRPr="00F64D4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по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темам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речевых</w:t>
      </w:r>
      <w:r w:rsidRPr="00F64D4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ситуаций с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использованием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карточе</w:t>
      </w:r>
      <w:proofErr w:type="gramStart"/>
      <w:r w:rsidRPr="00F64D46">
        <w:rPr>
          <w:rFonts w:ascii="Times New Roman" w:eastAsia="Times New Roman" w:hAnsi="Times New Roman" w:cs="Times New Roman"/>
          <w:spacing w:val="-2"/>
          <w:sz w:val="28"/>
        </w:rPr>
        <w:t>к-</w:t>
      </w:r>
      <w:proofErr w:type="gramEnd"/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слов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карточек-</w:t>
      </w:r>
      <w:r w:rsidRPr="00F64D46">
        <w:rPr>
          <w:rFonts w:ascii="Times New Roman" w:eastAsia="Times New Roman" w:hAnsi="Times New Roman" w:cs="Times New Roman"/>
          <w:sz w:val="28"/>
        </w:rPr>
        <w:t>выражений;</w:t>
      </w:r>
    </w:p>
    <w:p w:rsidR="00F64D46" w:rsidRPr="00F64D46" w:rsidRDefault="00F64D46" w:rsidP="00F64D46">
      <w:pPr>
        <w:widowControl w:val="0"/>
        <w:numPr>
          <w:ilvl w:val="0"/>
          <w:numId w:val="2"/>
        </w:numPr>
        <w:tabs>
          <w:tab w:val="left" w:pos="1055"/>
        </w:tabs>
        <w:autoSpaceDE w:val="0"/>
        <w:autoSpaceDN w:val="0"/>
        <w:spacing w:before="12" w:after="0" w:line="232" w:lineRule="auto"/>
        <w:ind w:left="842" w:right="1477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sz w:val="28"/>
        </w:rPr>
        <w:t>высказывание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своих</w:t>
      </w:r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просьб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желаний с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использованием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карточе</w:t>
      </w:r>
      <w:proofErr w:type="gramStart"/>
      <w:r w:rsidRPr="00F64D46">
        <w:rPr>
          <w:rFonts w:ascii="Times New Roman" w:eastAsia="Times New Roman" w:hAnsi="Times New Roman" w:cs="Times New Roman"/>
          <w:spacing w:val="-2"/>
          <w:sz w:val="28"/>
        </w:rPr>
        <w:t>к-</w:t>
      </w:r>
      <w:proofErr w:type="gramEnd"/>
      <w:r w:rsidRPr="00F64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слов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карточек-</w:t>
      </w:r>
      <w:r w:rsidRPr="00F64D46">
        <w:rPr>
          <w:rFonts w:ascii="Times New Roman" w:eastAsia="Times New Roman" w:hAnsi="Times New Roman" w:cs="Times New Roman"/>
          <w:sz w:val="28"/>
        </w:rPr>
        <w:t>выражений;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выполнение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речевых</w:t>
      </w:r>
      <w:r w:rsidRPr="00F64D4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действий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(приветствия,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прощания,</w:t>
      </w:r>
      <w:r w:rsidRPr="00F64D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извинения</w:t>
      </w:r>
      <w:r w:rsidRPr="00F64D4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т.</w:t>
      </w:r>
      <w:r w:rsidRPr="00F64D4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п.),</w:t>
      </w:r>
      <w:r w:rsidRPr="00F64D4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используя</w:t>
      </w:r>
      <w:r w:rsidRPr="00F64D4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соответствующие</w:t>
      </w:r>
      <w:r w:rsidRPr="00F64D4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этикетные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слова</w:t>
      </w:r>
      <w:r w:rsidRPr="00F64D46">
        <w:rPr>
          <w:rFonts w:ascii="Times New Roman" w:eastAsia="Times New Roman" w:hAnsi="Times New Roman" w:cs="Times New Roman"/>
          <w:spacing w:val="2"/>
          <w:sz w:val="28"/>
        </w:rPr>
        <w:t xml:space="preserve"> –карточки </w:t>
      </w:r>
      <w:r w:rsidRPr="00F64D46">
        <w:rPr>
          <w:rFonts w:ascii="Times New Roman" w:eastAsia="Times New Roman" w:hAnsi="Times New Roman" w:cs="Times New Roman"/>
          <w:sz w:val="28"/>
        </w:rPr>
        <w:t>и выражения-карточки;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ind w:right="889"/>
        <w:jc w:val="right"/>
        <w:rPr>
          <w:rFonts w:ascii="Calibri" w:eastAsia="Times New Roman" w:hAnsi="Times New Roman" w:cs="Times New Roman"/>
        </w:rPr>
      </w:pPr>
      <w:r w:rsidRPr="00F64D46">
        <w:rPr>
          <w:rFonts w:ascii="Calibri" w:eastAsia="Times New Roman" w:hAnsi="Times New Roman" w:cs="Times New Roman"/>
        </w:rPr>
        <w:t>6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Times New Roman" w:cs="Times New Roman"/>
        </w:rPr>
        <w:sectPr w:rsidR="00F64D46" w:rsidRPr="00F64D46">
          <w:pgSz w:w="16840" w:h="11910" w:orient="landscape"/>
          <w:pgMar w:top="920" w:right="240" w:bottom="280" w:left="300" w:header="720" w:footer="720" w:gutter="0"/>
          <w:cols w:space="720"/>
        </w:sectPr>
      </w:pPr>
    </w:p>
    <w:p w:rsidR="00F64D46" w:rsidRPr="00F64D46" w:rsidRDefault="00F64D46" w:rsidP="00F64D46">
      <w:pPr>
        <w:widowControl w:val="0"/>
        <w:autoSpaceDE w:val="0"/>
        <w:autoSpaceDN w:val="0"/>
        <w:spacing w:before="63" w:after="0" w:line="240" w:lineRule="auto"/>
        <w:ind w:left="2734" w:right="28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</w:t>
      </w:r>
      <w:r w:rsidRPr="00F64D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"/>
        <w:tblW w:w="0" w:type="auto"/>
        <w:tblInd w:w="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4681"/>
        <w:gridCol w:w="2261"/>
        <w:gridCol w:w="2280"/>
        <w:gridCol w:w="2121"/>
        <w:gridCol w:w="2116"/>
      </w:tblGrid>
      <w:tr w:rsidR="00F64D46" w:rsidRPr="00F64D46" w:rsidTr="00F64D46">
        <w:trPr>
          <w:trHeight w:val="332"/>
        </w:trPr>
        <w:tc>
          <w:tcPr>
            <w:tcW w:w="1339" w:type="dxa"/>
            <w:vMerge w:val="restart"/>
          </w:tcPr>
          <w:p w:rsidR="00F64D46" w:rsidRPr="00F64D46" w:rsidRDefault="00F64D46" w:rsidP="00F64D46">
            <w:pPr>
              <w:spacing w:before="11"/>
              <w:ind w:left="28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Pr="00F64D46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681" w:type="dxa"/>
            <w:tcBorders>
              <w:bottom w:val="nil"/>
            </w:tcBorders>
          </w:tcPr>
          <w:p w:rsidR="00F64D46" w:rsidRPr="00F64D46" w:rsidRDefault="00F64D46" w:rsidP="00F64D46">
            <w:pPr>
              <w:spacing w:before="11" w:line="301" w:lineRule="exact"/>
              <w:ind w:left="36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Разделы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F64D46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темы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программного</w:t>
            </w:r>
            <w:proofErr w:type="spellEnd"/>
          </w:p>
        </w:tc>
        <w:tc>
          <w:tcPr>
            <w:tcW w:w="2261" w:type="dxa"/>
            <w:vMerge w:val="restart"/>
          </w:tcPr>
          <w:p w:rsidR="00F64D46" w:rsidRPr="00F64D46" w:rsidRDefault="00F64D46" w:rsidP="00F64D46">
            <w:pPr>
              <w:spacing w:before="11"/>
              <w:ind w:left="38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Всего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часов</w:t>
            </w:r>
            <w:proofErr w:type="spellEnd"/>
          </w:p>
        </w:tc>
        <w:tc>
          <w:tcPr>
            <w:tcW w:w="2280" w:type="dxa"/>
            <w:vMerge w:val="restart"/>
          </w:tcPr>
          <w:p w:rsidR="00F64D46" w:rsidRPr="00F64D46" w:rsidRDefault="00F64D46" w:rsidP="00F64D46">
            <w:pPr>
              <w:spacing w:before="11"/>
              <w:ind w:left="67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Теория</w:t>
            </w:r>
            <w:proofErr w:type="spellEnd"/>
          </w:p>
        </w:tc>
        <w:tc>
          <w:tcPr>
            <w:tcW w:w="2121" w:type="dxa"/>
            <w:vMerge w:val="restart"/>
          </w:tcPr>
          <w:p w:rsidR="00F64D46" w:rsidRPr="00F64D46" w:rsidRDefault="00F64D46" w:rsidP="00F64D46">
            <w:pPr>
              <w:spacing w:before="11"/>
              <w:ind w:left="41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Практика</w:t>
            </w:r>
            <w:proofErr w:type="spellEnd"/>
          </w:p>
        </w:tc>
        <w:tc>
          <w:tcPr>
            <w:tcW w:w="2116" w:type="dxa"/>
            <w:vMerge w:val="restart"/>
          </w:tcPr>
          <w:p w:rsidR="00F64D46" w:rsidRPr="00F64D46" w:rsidRDefault="00F64D46" w:rsidP="00F64D46">
            <w:pPr>
              <w:spacing w:before="11"/>
              <w:ind w:left="36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Экскурсии</w:t>
            </w:r>
            <w:proofErr w:type="spellEnd"/>
          </w:p>
        </w:tc>
      </w:tr>
      <w:tr w:rsidR="00F64D46" w:rsidRPr="00F64D46" w:rsidTr="00F64D46">
        <w:trPr>
          <w:trHeight w:val="309"/>
        </w:trPr>
        <w:tc>
          <w:tcPr>
            <w:tcW w:w="1339" w:type="dxa"/>
            <w:vMerge/>
            <w:tcBorders>
              <w:top w:val="nil"/>
            </w:tcBorders>
          </w:tcPr>
          <w:p w:rsidR="00F64D46" w:rsidRPr="00F64D46" w:rsidRDefault="00F64D46" w:rsidP="00F64D4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F64D46" w:rsidRPr="00F64D46" w:rsidRDefault="00F64D46" w:rsidP="00F64D46">
            <w:pPr>
              <w:spacing w:line="289" w:lineRule="exact"/>
              <w:ind w:left="1621" w:right="165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материала</w:t>
            </w:r>
            <w:proofErr w:type="spellEnd"/>
          </w:p>
        </w:tc>
        <w:tc>
          <w:tcPr>
            <w:tcW w:w="2261" w:type="dxa"/>
            <w:vMerge/>
            <w:tcBorders>
              <w:top w:val="nil"/>
            </w:tcBorders>
          </w:tcPr>
          <w:p w:rsidR="00F64D46" w:rsidRPr="00F64D46" w:rsidRDefault="00F64D46" w:rsidP="00F64D4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F64D46" w:rsidRPr="00F64D46" w:rsidRDefault="00F64D46" w:rsidP="00F64D4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F64D46" w:rsidRPr="00F64D46" w:rsidRDefault="00F64D46" w:rsidP="00F64D4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F64D46" w:rsidRPr="00F64D46" w:rsidRDefault="00F64D46" w:rsidP="00F64D4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4D46" w:rsidRPr="00F64D46" w:rsidTr="00F64D46">
        <w:trPr>
          <w:trHeight w:val="311"/>
        </w:trPr>
        <w:tc>
          <w:tcPr>
            <w:tcW w:w="1339" w:type="dxa"/>
          </w:tcPr>
          <w:p w:rsidR="00F64D46" w:rsidRPr="00F64D46" w:rsidRDefault="00F64D46" w:rsidP="00F64D46">
            <w:pPr>
              <w:spacing w:line="291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1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291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Делимся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новостями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6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29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3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3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29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–</w:t>
            </w:r>
          </w:p>
        </w:tc>
      </w:tr>
      <w:tr w:rsidR="00F64D46" w:rsidRPr="00F64D46" w:rsidTr="00F64D46">
        <w:trPr>
          <w:trHeight w:val="316"/>
        </w:trPr>
        <w:tc>
          <w:tcPr>
            <w:tcW w:w="1339" w:type="dxa"/>
          </w:tcPr>
          <w:p w:rsidR="00F64D46" w:rsidRPr="00F64D46" w:rsidRDefault="00F64D46" w:rsidP="00F64D46">
            <w:pPr>
              <w:spacing w:line="296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2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296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sz w:val="28"/>
              </w:rPr>
              <w:t>Я</w:t>
            </w:r>
            <w:r w:rsidRPr="00F64D4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выбираю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книгу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7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5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–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2</w:t>
            </w:r>
          </w:p>
        </w:tc>
      </w:tr>
      <w:tr w:rsidR="00F64D46" w:rsidRPr="00F64D46" w:rsidTr="00F64D46">
        <w:trPr>
          <w:trHeight w:val="316"/>
        </w:trPr>
        <w:tc>
          <w:tcPr>
            <w:tcW w:w="1339" w:type="dxa"/>
          </w:tcPr>
          <w:p w:rsidR="00F64D46" w:rsidRPr="00F64D46" w:rsidRDefault="00F64D46" w:rsidP="00F64D46">
            <w:pPr>
              <w:spacing w:line="296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3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296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Петушок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64D46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F64D4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Золотой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гребешок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6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3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3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–</w:t>
            </w:r>
          </w:p>
        </w:tc>
      </w:tr>
      <w:tr w:rsidR="00F64D46" w:rsidRPr="00F64D46" w:rsidTr="00F64D46">
        <w:trPr>
          <w:trHeight w:val="320"/>
        </w:trPr>
        <w:tc>
          <w:tcPr>
            <w:tcW w:w="1339" w:type="dxa"/>
          </w:tcPr>
          <w:p w:rsidR="00F64D46" w:rsidRPr="00F64D46" w:rsidRDefault="00F64D46" w:rsidP="00F64D46">
            <w:pPr>
              <w:spacing w:line="301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4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301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Сочиняем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сказку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3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6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3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5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3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1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3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–</w:t>
            </w:r>
          </w:p>
        </w:tc>
      </w:tr>
      <w:tr w:rsidR="00F64D46" w:rsidRPr="00F64D46" w:rsidTr="00F64D46">
        <w:trPr>
          <w:trHeight w:val="316"/>
        </w:trPr>
        <w:tc>
          <w:tcPr>
            <w:tcW w:w="1339" w:type="dxa"/>
          </w:tcPr>
          <w:p w:rsidR="00F64D46" w:rsidRPr="00F64D46" w:rsidRDefault="00F64D46" w:rsidP="00F64D46">
            <w:pPr>
              <w:spacing w:line="296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5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296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F64D46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телевизора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7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5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2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–</w:t>
            </w:r>
          </w:p>
        </w:tc>
      </w:tr>
      <w:tr w:rsidR="00F64D46" w:rsidRPr="00F64D46" w:rsidTr="00F64D46">
        <w:trPr>
          <w:trHeight w:val="321"/>
        </w:trPr>
        <w:tc>
          <w:tcPr>
            <w:tcW w:w="1339" w:type="dxa"/>
          </w:tcPr>
          <w:p w:rsidR="00F64D46" w:rsidRPr="00F64D46" w:rsidRDefault="00F64D46" w:rsidP="00F64D46">
            <w:pPr>
              <w:spacing w:line="301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6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301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Знаки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64D46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F64D4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помощники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3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7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3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5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3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2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3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–</w:t>
            </w:r>
          </w:p>
        </w:tc>
      </w:tr>
      <w:tr w:rsidR="00F64D46" w:rsidRPr="00F64D46" w:rsidTr="00F64D46">
        <w:trPr>
          <w:trHeight w:val="316"/>
        </w:trPr>
        <w:tc>
          <w:tcPr>
            <w:tcW w:w="1339" w:type="dxa"/>
          </w:tcPr>
          <w:p w:rsidR="00F64D46" w:rsidRPr="00F64D46" w:rsidRDefault="00F64D46" w:rsidP="00F64D46">
            <w:pPr>
              <w:spacing w:line="296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7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296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F64D4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гостях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z w:val="28"/>
              </w:rPr>
              <w:t xml:space="preserve"> у</w:t>
            </w:r>
            <w:r w:rsidRPr="00F64D46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леса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8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4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3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1</w:t>
            </w:r>
          </w:p>
        </w:tc>
      </w:tr>
      <w:tr w:rsidR="00F64D46" w:rsidRPr="00F64D46" w:rsidTr="00F64D46">
        <w:trPr>
          <w:trHeight w:val="316"/>
        </w:trPr>
        <w:tc>
          <w:tcPr>
            <w:tcW w:w="1339" w:type="dxa"/>
          </w:tcPr>
          <w:p w:rsidR="00F64D46" w:rsidRPr="00F64D46" w:rsidRDefault="00F64D46" w:rsidP="00F64D46">
            <w:pPr>
              <w:spacing w:line="296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8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296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Задушевный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разговор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8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7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1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–</w:t>
            </w:r>
          </w:p>
        </w:tc>
      </w:tr>
      <w:tr w:rsidR="00F64D46" w:rsidRPr="00F64D46" w:rsidTr="00F64D46">
        <w:trPr>
          <w:trHeight w:val="320"/>
        </w:trPr>
        <w:tc>
          <w:tcPr>
            <w:tcW w:w="1339" w:type="dxa"/>
          </w:tcPr>
          <w:p w:rsidR="00F64D46" w:rsidRPr="00F64D46" w:rsidRDefault="00F64D46" w:rsidP="00F64D46">
            <w:pPr>
              <w:spacing w:line="301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9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301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Приглашение</w:t>
            </w:r>
            <w:proofErr w:type="spellEnd"/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3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6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3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3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3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3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3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–</w:t>
            </w:r>
          </w:p>
        </w:tc>
      </w:tr>
      <w:tr w:rsidR="00F64D46" w:rsidRPr="00F64D46" w:rsidTr="00F64D46">
        <w:trPr>
          <w:trHeight w:val="316"/>
        </w:trPr>
        <w:tc>
          <w:tcPr>
            <w:tcW w:w="1339" w:type="dxa"/>
          </w:tcPr>
          <w:p w:rsidR="00F64D46" w:rsidRPr="00F64D46" w:rsidRDefault="00F64D46" w:rsidP="00F64D46">
            <w:pPr>
              <w:spacing w:line="296" w:lineRule="exact"/>
              <w:ind w:left="626" w:right="3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681" w:type="dxa"/>
          </w:tcPr>
          <w:p w:rsidR="00F64D46" w:rsidRPr="00F64D46" w:rsidRDefault="00F64D46" w:rsidP="00F64D46">
            <w:pPr>
              <w:spacing w:line="296" w:lineRule="exact"/>
              <w:ind w:left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4D46">
              <w:rPr>
                <w:rFonts w:ascii="Times New Roman" w:eastAsia="Times New Roman" w:hAnsi="Times New Roman" w:cs="Times New Roman"/>
                <w:sz w:val="28"/>
              </w:rPr>
              <w:t>Поздравляю</w:t>
            </w:r>
            <w:proofErr w:type="spellEnd"/>
            <w:r w:rsidRPr="00F64D46">
              <w:rPr>
                <w:rFonts w:ascii="Times New Roman" w:eastAsia="Times New Roman" w:hAnsi="Times New Roman" w:cs="Times New Roman"/>
                <w:sz w:val="28"/>
              </w:rPr>
              <w:t>!</w:t>
            </w:r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7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4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82"/>
                <w:sz w:val="28"/>
              </w:rPr>
              <w:t>3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w w:val="95"/>
                <w:sz w:val="28"/>
              </w:rPr>
              <w:t>–</w:t>
            </w:r>
          </w:p>
        </w:tc>
      </w:tr>
      <w:tr w:rsidR="00F64D46" w:rsidRPr="00F64D46" w:rsidTr="00F64D46">
        <w:trPr>
          <w:trHeight w:val="315"/>
        </w:trPr>
        <w:tc>
          <w:tcPr>
            <w:tcW w:w="6020" w:type="dxa"/>
            <w:gridSpan w:val="2"/>
          </w:tcPr>
          <w:p w:rsidR="00F64D46" w:rsidRPr="00F64D46" w:rsidRDefault="00F64D46" w:rsidP="00F64D46">
            <w:pPr>
              <w:spacing w:line="296" w:lineRule="exact"/>
              <w:ind w:left="2478" w:right="246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261" w:type="dxa"/>
          </w:tcPr>
          <w:p w:rsidR="00F64D46" w:rsidRPr="00F64D46" w:rsidRDefault="00F64D46" w:rsidP="00F64D46">
            <w:pPr>
              <w:spacing w:line="296" w:lineRule="exact"/>
              <w:ind w:left="960" w:right="9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2280" w:type="dxa"/>
          </w:tcPr>
          <w:p w:rsidR="00F64D46" w:rsidRPr="00F64D46" w:rsidRDefault="00F64D46" w:rsidP="00F64D46">
            <w:pPr>
              <w:spacing w:line="296" w:lineRule="exact"/>
              <w:ind w:left="970" w:right="97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2121" w:type="dxa"/>
          </w:tcPr>
          <w:p w:rsidR="00F64D46" w:rsidRPr="00F64D46" w:rsidRDefault="00F64D46" w:rsidP="00F64D46">
            <w:pPr>
              <w:spacing w:line="296" w:lineRule="exact"/>
              <w:ind w:left="892" w:right="88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2116" w:type="dxa"/>
          </w:tcPr>
          <w:p w:rsidR="00F64D46" w:rsidRPr="00F64D46" w:rsidRDefault="00F64D46" w:rsidP="00F64D46">
            <w:pPr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4D46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3</w:t>
            </w:r>
          </w:p>
        </w:tc>
      </w:tr>
    </w:tbl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ind w:right="875"/>
        <w:jc w:val="right"/>
        <w:rPr>
          <w:rFonts w:ascii="Calibri" w:eastAsia="Times New Roman" w:hAnsi="Times New Roman" w:cs="Times New Roman"/>
        </w:rPr>
      </w:pPr>
      <w:r w:rsidRPr="00F64D46">
        <w:rPr>
          <w:rFonts w:ascii="Calibri" w:eastAsia="Times New Roman" w:hAnsi="Times New Roman" w:cs="Times New Roman"/>
        </w:rPr>
        <w:t>7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Times New Roman" w:cs="Times New Roman"/>
        </w:rPr>
        <w:sectPr w:rsidR="00F64D46" w:rsidRPr="00F64D46">
          <w:pgSz w:w="16840" w:h="11910" w:orient="landscape"/>
          <w:pgMar w:top="920" w:right="240" w:bottom="280" w:left="300" w:header="720" w:footer="720" w:gutter="0"/>
          <w:cols w:space="720"/>
        </w:sectPr>
      </w:pPr>
    </w:p>
    <w:p w:rsidR="00F64D46" w:rsidRPr="00F64D46" w:rsidRDefault="00F64D46" w:rsidP="00F64D46">
      <w:pPr>
        <w:widowControl w:val="0"/>
        <w:autoSpaceDE w:val="0"/>
        <w:autoSpaceDN w:val="0"/>
        <w:spacing w:before="63" w:after="0" w:line="240" w:lineRule="auto"/>
        <w:ind w:left="8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ΙΙ.Содержание</w:t>
      </w:r>
      <w:proofErr w:type="spellEnd"/>
      <w:r w:rsidRPr="00F64D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F64D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64D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64D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F64D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64D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уровню</w:t>
      </w:r>
      <w:r w:rsidRPr="00F64D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Pr="00F64D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F64D46" w:rsidRPr="00F64D46" w:rsidRDefault="00F64D46" w:rsidP="00F64D4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D46" w:rsidRPr="00F64D46" w:rsidRDefault="00F64D46" w:rsidP="00F64D46">
      <w:pPr>
        <w:widowControl w:val="0"/>
        <w:numPr>
          <w:ilvl w:val="1"/>
          <w:numId w:val="3"/>
        </w:numPr>
        <w:tabs>
          <w:tab w:val="left" w:pos="1544"/>
        </w:tabs>
        <w:autoSpaceDE w:val="0"/>
        <w:autoSpaceDN w:val="0"/>
        <w:spacing w:after="0" w:line="247" w:lineRule="auto"/>
        <w:ind w:right="984" w:firstLine="417"/>
        <w:jc w:val="both"/>
        <w:rPr>
          <w:rFonts w:ascii="Times New Roman" w:eastAsia="Times New Roman" w:hAnsi="Times New Roman" w:cs="Times New Roman"/>
          <w:sz w:val="27"/>
        </w:rPr>
      </w:pPr>
      <w:r w:rsidRPr="00F64D46">
        <w:rPr>
          <w:rFonts w:ascii="Times New Roman" w:eastAsia="Times New Roman" w:hAnsi="Times New Roman" w:cs="Times New Roman"/>
          <w:b/>
          <w:sz w:val="27"/>
        </w:rPr>
        <w:t>«</w:t>
      </w:r>
      <w:proofErr w:type="spellStart"/>
      <w:r w:rsidRPr="00F64D46">
        <w:rPr>
          <w:rFonts w:ascii="Times New Roman" w:eastAsia="Times New Roman" w:hAnsi="Times New Roman" w:cs="Times New Roman"/>
          <w:b/>
          <w:sz w:val="27"/>
        </w:rPr>
        <w:t>Аудирование</w:t>
      </w:r>
      <w:proofErr w:type="spellEnd"/>
      <w:r w:rsidRPr="00F64D46">
        <w:rPr>
          <w:rFonts w:ascii="Times New Roman" w:eastAsia="Times New Roman" w:hAnsi="Times New Roman" w:cs="Times New Roman"/>
          <w:b/>
          <w:sz w:val="27"/>
        </w:rPr>
        <w:t>»</w:t>
      </w:r>
      <w:r w:rsidRPr="00F64D46">
        <w:rPr>
          <w:rFonts w:ascii="Times New Roman" w:eastAsia="Times New Roman" w:hAnsi="Times New Roman" w:cs="Times New Roman"/>
          <w:b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включено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программу1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–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4классов</w:t>
      </w:r>
      <w:proofErr w:type="gramStart"/>
      <w:r w:rsidRPr="00F64D46">
        <w:rPr>
          <w:rFonts w:ascii="Times New Roman" w:eastAsia="Times New Roman" w:hAnsi="Times New Roman" w:cs="Times New Roman"/>
          <w:sz w:val="27"/>
        </w:rPr>
        <w:t>.Е</w:t>
      </w:r>
      <w:proofErr w:type="gramEnd"/>
      <w:r w:rsidRPr="00F64D46">
        <w:rPr>
          <w:rFonts w:ascii="Times New Roman" w:eastAsia="Times New Roman" w:hAnsi="Times New Roman" w:cs="Times New Roman"/>
          <w:sz w:val="27"/>
        </w:rPr>
        <w:t>го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содержание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нацелено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на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развитие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детей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способности</w:t>
      </w:r>
      <w:r w:rsidRPr="00F64D46">
        <w:rPr>
          <w:rFonts w:ascii="Times New Roman" w:eastAsia="Times New Roman" w:hAnsi="Times New Roman" w:cs="Times New Roman"/>
          <w:spacing w:val="-65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воспринимать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и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понимать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обращённую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к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ним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речь.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Умение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слушать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является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sz w:val="27"/>
        </w:rPr>
        <w:t>межпредметным</w:t>
      </w:r>
      <w:proofErr w:type="spellEnd"/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умением,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уровень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sz w:val="27"/>
        </w:rPr>
        <w:t>сформированности</w:t>
      </w:r>
      <w:proofErr w:type="spellEnd"/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которого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определяет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эффективность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усвоения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той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информации,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которая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заложена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устном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высказывании.</w:t>
      </w:r>
      <w:r w:rsidRPr="00F64D46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Воспитание</w:t>
      </w:r>
      <w:r w:rsidRPr="00F64D46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этого</w:t>
      </w:r>
      <w:r w:rsidRPr="00F64D46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умения влияет</w:t>
      </w:r>
      <w:r w:rsidRPr="00F64D46">
        <w:rPr>
          <w:rFonts w:ascii="Times New Roman" w:eastAsia="Times New Roman" w:hAnsi="Times New Roman" w:cs="Times New Roman"/>
          <w:spacing w:val="-6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на</w:t>
      </w:r>
      <w:r w:rsidRPr="00F64D46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выразительность</w:t>
      </w:r>
      <w:r w:rsidRPr="00F64D46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речи</w:t>
      </w:r>
      <w:r w:rsidRPr="00F64D46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учащихся,</w:t>
      </w:r>
      <w:r w:rsidRPr="00F64D46">
        <w:rPr>
          <w:rFonts w:ascii="Times New Roman" w:eastAsia="Times New Roman" w:hAnsi="Times New Roman" w:cs="Times New Roman"/>
          <w:spacing w:val="-5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развивает</w:t>
      </w:r>
      <w:r w:rsidRPr="00F64D46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внимательное</w:t>
      </w:r>
      <w:r w:rsidRPr="00F64D46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отношение</w:t>
      </w:r>
    </w:p>
    <w:p w:rsidR="00F64D46" w:rsidRPr="00F64D46" w:rsidRDefault="00F64D46" w:rsidP="00F64D46">
      <w:pPr>
        <w:widowControl w:val="0"/>
        <w:autoSpaceDE w:val="0"/>
        <w:autoSpaceDN w:val="0"/>
        <w:spacing w:before="8" w:after="0" w:line="240" w:lineRule="auto"/>
        <w:ind w:left="838" w:right="1121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sz w:val="28"/>
          <w:szCs w:val="28"/>
        </w:rPr>
        <w:t>к слову,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а в дальнейшем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способствует правильному восприятию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 лучшему пониманию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 любому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предмету.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F64D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 xml:space="preserve">слушании и понимании речи в магнитофонной записи. </w:t>
      </w:r>
      <w:proofErr w:type="gramStart"/>
      <w:r w:rsidRPr="00F64D46">
        <w:rPr>
          <w:rFonts w:ascii="Times New Roman" w:eastAsia="Times New Roman" w:hAnsi="Times New Roman" w:cs="Times New Roman"/>
          <w:sz w:val="28"/>
          <w:szCs w:val="28"/>
        </w:rPr>
        <w:t>Это важное направление работы, в ходе которого учащиеся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вслушиваться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ориентируясь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вербальный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компонент,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мимику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артикуляцию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говорящего,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дикторов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радио,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автоответчике в справочной службе и др. Материал, включенный в подраздел «</w:t>
      </w:r>
      <w:proofErr w:type="spellStart"/>
      <w:r w:rsidRPr="00F64D46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F64D46">
        <w:rPr>
          <w:rFonts w:ascii="Times New Roman" w:eastAsia="Times New Roman" w:hAnsi="Times New Roman" w:cs="Times New Roman"/>
          <w:sz w:val="28"/>
          <w:szCs w:val="28"/>
        </w:rPr>
        <w:t>», реализуется на каждом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уроке устной разговорной речи в виде самостоятельных тренировочных</w:t>
      </w:r>
      <w:proofErr w:type="gramEnd"/>
      <w:r w:rsidRPr="00F64D46">
        <w:rPr>
          <w:rFonts w:ascii="Times New Roman" w:eastAsia="Times New Roman" w:hAnsi="Times New Roman" w:cs="Times New Roman"/>
          <w:sz w:val="28"/>
          <w:szCs w:val="28"/>
        </w:rPr>
        <w:t xml:space="preserve"> упражнений или сопровождает задания других</w:t>
      </w:r>
      <w:r w:rsidRPr="00F64D4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 xml:space="preserve">подразделов. </w:t>
      </w:r>
      <w:proofErr w:type="gramStart"/>
      <w:r w:rsidRPr="00F64D46">
        <w:rPr>
          <w:rFonts w:ascii="Times New Roman" w:eastAsia="Times New Roman" w:hAnsi="Times New Roman" w:cs="Times New Roman"/>
          <w:sz w:val="28"/>
          <w:szCs w:val="28"/>
        </w:rPr>
        <w:t>Например: выбор названной учителем картинки из двух данных (мишка – миска); выбор картинки по её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описанию; выполнение практических заданий по словесной инструкции, слушание и понимание текста, читаемого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учителем,</w:t>
      </w:r>
      <w:r w:rsidRPr="00F64D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рассказов</w:t>
      </w:r>
      <w:r w:rsidRPr="00F64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одноклассников,</w:t>
      </w:r>
      <w:r w:rsidRPr="00F64D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F64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артистов</w:t>
      </w:r>
      <w:r w:rsidRPr="00F64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магнитофонной</w:t>
      </w:r>
      <w:r w:rsidRPr="00F64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записи,</w:t>
      </w:r>
      <w:r w:rsidRPr="00F64D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телепередачах</w:t>
      </w:r>
      <w:r w:rsidRPr="00F64D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</w:p>
    <w:p w:rsidR="00F64D46" w:rsidRPr="00F64D46" w:rsidRDefault="00F64D46" w:rsidP="00F64D4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46" w:rsidRPr="00F64D46" w:rsidRDefault="00F64D46" w:rsidP="00F64D46">
      <w:pPr>
        <w:widowControl w:val="0"/>
        <w:numPr>
          <w:ilvl w:val="1"/>
          <w:numId w:val="3"/>
        </w:numPr>
        <w:tabs>
          <w:tab w:val="left" w:pos="1122"/>
        </w:tabs>
        <w:autoSpaceDE w:val="0"/>
        <w:autoSpaceDN w:val="0"/>
        <w:spacing w:after="0" w:line="237" w:lineRule="auto"/>
        <w:ind w:right="978" w:hanging="5"/>
        <w:jc w:val="both"/>
        <w:rPr>
          <w:rFonts w:ascii="Times New Roman" w:eastAsia="Times New Roman" w:hAnsi="Times New Roman" w:cs="Times New Roman"/>
          <w:sz w:val="28"/>
        </w:rPr>
      </w:pPr>
      <w:r w:rsidRPr="00F64D46">
        <w:rPr>
          <w:rFonts w:ascii="Times New Roman" w:eastAsia="Times New Roman" w:hAnsi="Times New Roman" w:cs="Times New Roman"/>
          <w:b/>
          <w:sz w:val="28"/>
        </w:rPr>
        <w:t>«Дикция</w:t>
      </w:r>
      <w:r w:rsidRPr="00F64D4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8"/>
        </w:rPr>
        <w:t>и</w:t>
      </w:r>
      <w:r w:rsidRPr="00F64D4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8"/>
        </w:rPr>
        <w:t>выразительность</w:t>
      </w:r>
      <w:r w:rsidRPr="00F64D4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8"/>
        </w:rPr>
        <w:t>речи»</w:t>
      </w:r>
      <w:r w:rsidRPr="00F64D4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нацеливает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учителя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на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выработку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у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школьников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чёткости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sz w:val="28"/>
        </w:rPr>
        <w:t>произносительнойстороны</w:t>
      </w:r>
      <w:proofErr w:type="spellEnd"/>
      <w:r w:rsidRPr="00F64D46">
        <w:rPr>
          <w:rFonts w:ascii="Times New Roman" w:eastAsia="Times New Roman" w:hAnsi="Times New Roman" w:cs="Times New Roman"/>
          <w:sz w:val="28"/>
        </w:rPr>
        <w:t xml:space="preserve"> говорения, его эмоциональной выразительности. Выбор формы и содержания упражнений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 xml:space="preserve">определяется темой урока и задачами данного этапа в его структуре. </w:t>
      </w:r>
      <w:proofErr w:type="gramStart"/>
      <w:r w:rsidRPr="00F64D46">
        <w:rPr>
          <w:rFonts w:ascii="Times New Roman" w:eastAsia="Times New Roman" w:hAnsi="Times New Roman" w:cs="Times New Roman"/>
          <w:sz w:val="28"/>
        </w:rPr>
        <w:t>В процессе обучения дети учатся отчётливо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понимать </w:t>
      </w:r>
      <w:r w:rsidRPr="00F64D46">
        <w:rPr>
          <w:rFonts w:ascii="Times New Roman" w:eastAsia="Times New Roman" w:hAnsi="Times New Roman" w:cs="Times New Roman"/>
          <w:sz w:val="28"/>
        </w:rPr>
        <w:t>слоги,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слова,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sz w:val="28"/>
        </w:rPr>
        <w:t>чистоговорки</w:t>
      </w:r>
      <w:proofErr w:type="spellEnd"/>
      <w:r w:rsidRPr="00F64D46">
        <w:rPr>
          <w:rFonts w:ascii="Times New Roman" w:eastAsia="Times New Roman" w:hAnsi="Times New Roman" w:cs="Times New Roman"/>
          <w:sz w:val="28"/>
        </w:rPr>
        <w:t>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стихотворения;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тренируются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практическом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различении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интонационных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средств выразительности: силы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голоса,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темпа,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тона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речи,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 использовании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мимики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жестов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 процессе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речевого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общения,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т.к. невербальные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средства, наряду с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вербальной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выразительностью,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играют значимую роль в общении,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привлекая</w:t>
      </w:r>
      <w:r w:rsidRPr="00F64D4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внимание</w:t>
      </w:r>
      <w:r w:rsidRPr="00F64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собеседника</w:t>
      </w:r>
      <w:r w:rsidRPr="00F64D4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к процессу</w:t>
      </w:r>
      <w:r w:rsidRPr="00F64D4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</w:rPr>
        <w:t>коммуникации.</w:t>
      </w:r>
      <w:proofErr w:type="gramEnd"/>
    </w:p>
    <w:p w:rsidR="00F64D46" w:rsidRPr="00F64D46" w:rsidRDefault="00F64D46" w:rsidP="00F64D4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F64D46" w:rsidRPr="00F64D46" w:rsidRDefault="00F64D46" w:rsidP="00F64D46">
      <w:pPr>
        <w:widowControl w:val="0"/>
        <w:numPr>
          <w:ilvl w:val="1"/>
          <w:numId w:val="3"/>
        </w:numPr>
        <w:tabs>
          <w:tab w:val="left" w:pos="1333"/>
        </w:tabs>
        <w:autoSpaceDE w:val="0"/>
        <w:autoSpaceDN w:val="0"/>
        <w:spacing w:after="0" w:line="247" w:lineRule="auto"/>
        <w:ind w:right="982" w:firstLine="211"/>
        <w:jc w:val="both"/>
        <w:rPr>
          <w:rFonts w:ascii="Times New Roman" w:eastAsia="Times New Roman" w:hAnsi="Times New Roman" w:cs="Times New Roman"/>
          <w:sz w:val="27"/>
        </w:rPr>
      </w:pPr>
      <w:r w:rsidRPr="00F64D46">
        <w:rPr>
          <w:rFonts w:ascii="Times New Roman" w:eastAsia="Times New Roman" w:hAnsi="Times New Roman" w:cs="Times New Roman"/>
          <w:b/>
          <w:sz w:val="27"/>
        </w:rPr>
        <w:t>«Подготовка</w:t>
      </w:r>
      <w:r w:rsidRPr="00F64D46">
        <w:rPr>
          <w:rFonts w:ascii="Times New Roman" w:eastAsia="Times New Roman" w:hAnsi="Times New Roman" w:cs="Times New Roman"/>
          <w:b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7"/>
        </w:rPr>
        <w:t>речевой</w:t>
      </w:r>
      <w:r w:rsidRPr="00F64D46">
        <w:rPr>
          <w:rFonts w:ascii="Times New Roman" w:eastAsia="Times New Roman" w:hAnsi="Times New Roman" w:cs="Times New Roman"/>
          <w:b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7"/>
        </w:rPr>
        <w:t>ситуации</w:t>
      </w:r>
      <w:r w:rsidRPr="00F64D46">
        <w:rPr>
          <w:rFonts w:ascii="Times New Roman" w:eastAsia="Times New Roman" w:hAnsi="Times New Roman" w:cs="Times New Roman"/>
          <w:b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7"/>
        </w:rPr>
        <w:t>и</w:t>
      </w:r>
      <w:r w:rsidRPr="00F64D46">
        <w:rPr>
          <w:rFonts w:ascii="Times New Roman" w:eastAsia="Times New Roman" w:hAnsi="Times New Roman" w:cs="Times New Roman"/>
          <w:b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sz w:val="27"/>
        </w:rPr>
        <w:t>организация</w:t>
      </w:r>
      <w:r w:rsidRPr="00F64D46">
        <w:rPr>
          <w:rFonts w:ascii="Times New Roman" w:eastAsia="Times New Roman" w:hAnsi="Times New Roman" w:cs="Times New Roman"/>
          <w:b/>
          <w:spacing w:val="1"/>
          <w:sz w:val="27"/>
        </w:rPr>
        <w:t xml:space="preserve"> невербального </w:t>
      </w:r>
      <w:r w:rsidRPr="00F64D46">
        <w:rPr>
          <w:rFonts w:ascii="Times New Roman" w:eastAsia="Times New Roman" w:hAnsi="Times New Roman" w:cs="Times New Roman"/>
          <w:b/>
          <w:sz w:val="27"/>
        </w:rPr>
        <w:t>высказывания»</w:t>
      </w:r>
      <w:r w:rsidRPr="00F64D46">
        <w:rPr>
          <w:rFonts w:ascii="Times New Roman" w:eastAsia="Times New Roman" w:hAnsi="Times New Roman" w:cs="Times New Roman"/>
          <w:b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определяется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как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ведущий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развитии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sz w:val="27"/>
        </w:rPr>
        <w:t>собственноустной</w:t>
      </w:r>
      <w:proofErr w:type="spellEnd"/>
      <w:r w:rsidRPr="00F64D46">
        <w:rPr>
          <w:rFonts w:ascii="Times New Roman" w:eastAsia="Times New Roman" w:hAnsi="Times New Roman" w:cs="Times New Roman"/>
          <w:sz w:val="27"/>
        </w:rPr>
        <w:t xml:space="preserve"> невербальной разговорной речи. В содержание подраздела включён перечень лексических тем и речевых ситуаций по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названным темам, связанным с учебной жизнью и бытом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детей. Учащиеся под руководством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учителя «проигрывают»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обозначенные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ситуации,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proofErr w:type="gramStart"/>
      <w:r w:rsidRPr="00F64D46">
        <w:rPr>
          <w:rFonts w:ascii="Times New Roman" w:eastAsia="Times New Roman" w:hAnsi="Times New Roman" w:cs="Times New Roman"/>
          <w:sz w:val="27"/>
        </w:rPr>
        <w:t>моделируя</w:t>
      </w:r>
      <w:proofErr w:type="gramEnd"/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таким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образом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различные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варианты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речевого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поведения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типичных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сферах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коммуникации</w:t>
      </w:r>
      <w:r w:rsidRPr="00F64D46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людей.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</w:t>
      </w:r>
      <w:r w:rsidRPr="00F64D46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течение учебного</w:t>
      </w:r>
      <w:r w:rsidRPr="00F64D46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года важно</w:t>
      </w:r>
      <w:r w:rsidRPr="00F64D46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ввести детей</w:t>
      </w:r>
      <w:r w:rsidRPr="00F64D46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в</w:t>
      </w:r>
      <w:r w:rsidRPr="00F64D46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круг</w:t>
      </w:r>
      <w:r w:rsidRPr="00F64D46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каждой из</w:t>
      </w:r>
      <w:r w:rsidRPr="00F64D46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обозначенных</w:t>
      </w:r>
      <w:r w:rsidRPr="00F64D46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лексических</w:t>
      </w:r>
      <w:r w:rsidRPr="00F64D46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F64D46">
        <w:rPr>
          <w:rFonts w:ascii="Times New Roman" w:eastAsia="Times New Roman" w:hAnsi="Times New Roman" w:cs="Times New Roman"/>
          <w:sz w:val="27"/>
        </w:rPr>
        <w:t>тем,</w:t>
      </w:r>
    </w:p>
    <w:p w:rsidR="00F64D46" w:rsidRPr="00F64D46" w:rsidRDefault="00F64D46" w:rsidP="00F64D46">
      <w:pPr>
        <w:widowControl w:val="0"/>
        <w:autoSpaceDE w:val="0"/>
        <w:autoSpaceDN w:val="0"/>
        <w:spacing w:before="14" w:after="0" w:line="240" w:lineRule="auto"/>
        <w:ind w:left="833"/>
        <w:rPr>
          <w:rFonts w:ascii="Calibri" w:eastAsia="Times New Roman" w:hAnsi="Times New Roman" w:cs="Times New Roman"/>
        </w:rPr>
      </w:pPr>
      <w:r w:rsidRPr="00F64D46">
        <w:rPr>
          <w:rFonts w:ascii="Calibri" w:eastAsia="Times New Roman" w:hAnsi="Times New Roman" w:cs="Times New Roman"/>
        </w:rPr>
        <w:t>8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</w:rPr>
        <w:sectPr w:rsidR="00F64D46" w:rsidRPr="00F64D46">
          <w:pgSz w:w="16840" w:h="11910" w:orient="landscape"/>
          <w:pgMar w:top="920" w:right="240" w:bottom="280" w:left="300" w:header="720" w:footer="720" w:gutter="0"/>
          <w:cols w:space="720"/>
        </w:sectPr>
      </w:pPr>
    </w:p>
    <w:p w:rsidR="00F64D46" w:rsidRPr="00F64D46" w:rsidRDefault="00F64D46" w:rsidP="00F64D46">
      <w:pPr>
        <w:widowControl w:val="0"/>
        <w:autoSpaceDE w:val="0"/>
        <w:autoSpaceDN w:val="0"/>
        <w:spacing w:before="73" w:after="0" w:line="240" w:lineRule="auto"/>
        <w:ind w:left="833" w:right="917" w:firstLine="4"/>
        <w:rPr>
          <w:rFonts w:ascii="Times New Roman" w:eastAsia="Times New Roman" w:hAnsi="Times New Roman" w:cs="Times New Roman"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предлагаемая в программе проблематика речевых ситуаций является примерной и может изменяться учителем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F64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64D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F64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64D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F64D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F64D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r w:rsidRPr="00F64D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F64D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F64D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бедность</w:t>
      </w:r>
      <w:r w:rsidRPr="00F64D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несовершенство</w:t>
      </w:r>
      <w:r w:rsidRPr="00F64D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F64D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F64D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F64D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F64D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F64D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тщательной</w:t>
      </w:r>
      <w:r w:rsidRPr="00F64D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D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F64D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64D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F64D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4D4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F64D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ролевой</w:t>
      </w:r>
      <w:r w:rsidRPr="00F64D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Pr="00F64D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64D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F64D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ситуации.</w:t>
      </w:r>
      <w:r w:rsidRPr="00F64D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F64D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F64D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уточняется</w:t>
      </w:r>
      <w:r w:rsidRPr="00F64D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D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обогащается</w:t>
      </w:r>
      <w:r w:rsidRPr="00F64D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словарь,</w:t>
      </w:r>
      <w:r w:rsidRPr="00F64D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отрабатываются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Pr="00F64D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F64D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  <w:r w:rsidRPr="00F64D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4D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связному</w:t>
      </w:r>
      <w:r w:rsidRPr="00F64D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F64D46">
        <w:rPr>
          <w:rFonts w:ascii="Times New Roman" w:eastAsia="Times New Roman" w:hAnsi="Times New Roman" w:cs="Times New Roman"/>
          <w:spacing w:val="29"/>
          <w:sz w:val="28"/>
          <w:szCs w:val="28"/>
        </w:rPr>
        <w:t>невербальному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высказыванию</w:t>
      </w:r>
      <w:proofErr w:type="spellEnd"/>
      <w:r w:rsidRPr="00F64D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F64D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готовятся</w:t>
      </w:r>
      <w:r w:rsidRPr="00F64D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F64D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предшествующей</w:t>
      </w:r>
      <w:r w:rsidRPr="00F64D4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работой.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D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64D4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речевом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арсенале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накапливается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достаточный</w:t>
      </w:r>
      <w:r w:rsidRPr="00F64D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объём понимания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словаря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64D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F64D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Pr="00F64D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F64D4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F64D4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64D46">
        <w:rPr>
          <w:rFonts w:ascii="Times New Roman" w:eastAsia="Times New Roman" w:hAnsi="Times New Roman" w:cs="Times New Roman"/>
          <w:sz w:val="28"/>
          <w:szCs w:val="28"/>
        </w:rPr>
        <w:t>микротемы</w:t>
      </w:r>
      <w:proofErr w:type="spellEnd"/>
      <w:r w:rsidRPr="00F64D4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64D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F64D4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F64D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F64D4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связного</w:t>
      </w:r>
      <w:r w:rsidRPr="00F64D4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высказывания.</w:t>
      </w:r>
      <w:r w:rsidRPr="00F64D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</w:p>
    <w:p w:rsidR="00F64D46" w:rsidRPr="00F64D46" w:rsidRDefault="00F64D46" w:rsidP="00F64D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F64D46" w:rsidRPr="00F64D46" w:rsidRDefault="00F64D46" w:rsidP="00F64D46">
      <w:pPr>
        <w:widowControl w:val="0"/>
        <w:numPr>
          <w:ilvl w:val="1"/>
          <w:numId w:val="3"/>
        </w:numPr>
        <w:tabs>
          <w:tab w:val="left" w:pos="1194"/>
        </w:tabs>
        <w:autoSpaceDE w:val="0"/>
        <w:autoSpaceDN w:val="0"/>
        <w:spacing w:after="0" w:line="319" w:lineRule="exact"/>
        <w:ind w:left="1193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«Культура</w:t>
      </w:r>
      <w:r w:rsidRPr="00F64D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общения»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37" w:lineRule="auto"/>
        <w:ind w:left="838" w:right="1155" w:firstLine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sz w:val="28"/>
          <w:szCs w:val="28"/>
        </w:rPr>
        <w:t>Его содержание нацеливает учителя на проведение специальной работы по обогащению понимания речи у учащихся словами,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оборотами и другими языковыми и неязыковыми средствами, служащими для выражения благодарности, просьбы,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приветствия,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помогающими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правильную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собеседнику.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F64D4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подготовленный учителем, должен подчиняться единой теме, определяемой заданной ситуацией. В выполняемых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учениками упражнениях последовательно отрабатываются отдельные речевые задания, которые затем реализуются</w:t>
      </w:r>
      <w:r w:rsidRPr="00F64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детьми в речевых</w:t>
      </w:r>
      <w:r w:rsidRPr="00F64D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ind w:right="889"/>
        <w:jc w:val="right"/>
        <w:rPr>
          <w:rFonts w:ascii="Calibri" w:eastAsia="Times New Roman" w:hAnsi="Times New Roman" w:cs="Times New Roman"/>
        </w:rPr>
      </w:pPr>
      <w:r w:rsidRPr="00F64D46">
        <w:rPr>
          <w:rFonts w:ascii="Calibri" w:eastAsia="Times New Roman" w:hAnsi="Times New Roman" w:cs="Times New Roman"/>
        </w:rPr>
        <w:t>9</w:t>
      </w:r>
    </w:p>
    <w:p w:rsidR="00F64D46" w:rsidRPr="00F64D46" w:rsidRDefault="00F64D46" w:rsidP="00F64D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Times New Roman" w:cs="Times New Roman"/>
        </w:rPr>
        <w:sectPr w:rsidR="00F64D46" w:rsidRPr="00F64D46">
          <w:pgSz w:w="16840" w:h="11910" w:orient="landscape"/>
          <w:pgMar w:top="900" w:right="240" w:bottom="280" w:left="300" w:header="720" w:footer="720" w:gutter="0"/>
          <w:cols w:space="720"/>
        </w:sectPr>
      </w:pPr>
    </w:p>
    <w:p w:rsidR="00F64D46" w:rsidRPr="00F64D46" w:rsidRDefault="00F64D46" w:rsidP="00F64D46">
      <w:pPr>
        <w:widowControl w:val="0"/>
        <w:autoSpaceDE w:val="0"/>
        <w:autoSpaceDN w:val="0"/>
        <w:spacing w:before="63" w:after="0" w:line="240" w:lineRule="auto"/>
        <w:ind w:right="28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ΙΙΙ. Тематическое</w:t>
      </w:r>
      <w:r w:rsidRPr="00F64D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64D4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F64D46" w:rsidRDefault="00F64D46" w:rsidP="00F64D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917"/>
        <w:gridCol w:w="2777"/>
        <w:gridCol w:w="3146"/>
        <w:gridCol w:w="1749"/>
        <w:gridCol w:w="2487"/>
      </w:tblGrid>
      <w:tr w:rsidR="00F64D46" w:rsidTr="00BC491A">
        <w:tc>
          <w:tcPr>
            <w:tcW w:w="710" w:type="dxa"/>
            <w:vMerge w:val="restart"/>
          </w:tcPr>
          <w:p w:rsidR="00F64D46" w:rsidRPr="00F9364D" w:rsidRDefault="00F64D46" w:rsidP="00F64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7" w:type="dxa"/>
            <w:vMerge w:val="restart"/>
          </w:tcPr>
          <w:p w:rsidR="00F64D46" w:rsidRPr="00F9364D" w:rsidRDefault="00F64D46" w:rsidP="00F64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4D"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 урока</w:t>
            </w:r>
          </w:p>
        </w:tc>
        <w:tc>
          <w:tcPr>
            <w:tcW w:w="5923" w:type="dxa"/>
            <w:gridSpan w:val="2"/>
          </w:tcPr>
          <w:p w:rsidR="00F64D46" w:rsidRPr="00F9364D" w:rsidRDefault="00F64D46" w:rsidP="00F64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</w:t>
            </w:r>
            <w:r w:rsidRPr="00F9364D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936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749" w:type="dxa"/>
            <w:vMerge w:val="restart"/>
          </w:tcPr>
          <w:p w:rsidR="00F64D46" w:rsidRPr="00F9364D" w:rsidRDefault="00F64D46" w:rsidP="00F64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487" w:type="dxa"/>
            <w:vMerge w:val="restart"/>
          </w:tcPr>
          <w:p w:rsidR="00F64D46" w:rsidRPr="00F9364D" w:rsidRDefault="00F64D46" w:rsidP="00F64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4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</w:tr>
      <w:tr w:rsidR="00F64D46" w:rsidTr="00BC491A">
        <w:tc>
          <w:tcPr>
            <w:tcW w:w="710" w:type="dxa"/>
            <w:vMerge/>
          </w:tcPr>
          <w:p w:rsidR="00F64D46" w:rsidRDefault="00F64D46" w:rsidP="00F64D46"/>
        </w:tc>
        <w:tc>
          <w:tcPr>
            <w:tcW w:w="3917" w:type="dxa"/>
            <w:vMerge/>
          </w:tcPr>
          <w:p w:rsidR="00F64D46" w:rsidRDefault="00F64D46" w:rsidP="00F64D46"/>
        </w:tc>
        <w:tc>
          <w:tcPr>
            <w:tcW w:w="2777" w:type="dxa"/>
          </w:tcPr>
          <w:p w:rsidR="00F64D46" w:rsidRDefault="00F64D46" w:rsidP="00F64D4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64D46" w:rsidRDefault="00F64D46" w:rsidP="00F64D46">
            <w:pPr>
              <w:pStyle w:val="TableParagraph"/>
              <w:spacing w:line="299" w:lineRule="exact"/>
              <w:ind w:left="79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</w:p>
        </w:tc>
        <w:tc>
          <w:tcPr>
            <w:tcW w:w="3146" w:type="dxa"/>
          </w:tcPr>
          <w:p w:rsidR="00F64D46" w:rsidRDefault="00F64D46" w:rsidP="00F64D4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64D46" w:rsidRDefault="00F64D46" w:rsidP="00F64D46">
            <w:pPr>
              <w:pStyle w:val="TableParagraph"/>
              <w:spacing w:line="299" w:lineRule="exact"/>
              <w:ind w:left="695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</w:p>
        </w:tc>
        <w:tc>
          <w:tcPr>
            <w:tcW w:w="1749" w:type="dxa"/>
            <w:vMerge/>
          </w:tcPr>
          <w:p w:rsidR="00F64D46" w:rsidRDefault="00F64D46" w:rsidP="00F64D46"/>
        </w:tc>
        <w:tc>
          <w:tcPr>
            <w:tcW w:w="2487" w:type="dxa"/>
            <w:vMerge/>
          </w:tcPr>
          <w:p w:rsidR="00F64D46" w:rsidRDefault="00F64D46" w:rsidP="00F64D46"/>
        </w:tc>
      </w:tr>
      <w:tr w:rsidR="00F64D46" w:rsidTr="00BC491A">
        <w:tc>
          <w:tcPr>
            <w:tcW w:w="4627" w:type="dxa"/>
            <w:gridSpan w:val="2"/>
          </w:tcPr>
          <w:p w:rsidR="00F64D46" w:rsidRDefault="00F64D46" w:rsidP="00F64D4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9364D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proofErr w:type="gramStart"/>
            <w:r w:rsidRPr="00F936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936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9364D">
              <w:rPr>
                <w:rFonts w:ascii="Times New Roman" w:hAnsi="Times New Roman" w:cs="Times New Roman"/>
                <w:b/>
                <w:sz w:val="24"/>
                <w:szCs w:val="24"/>
              </w:rPr>
              <w:t>елимся новостями</w:t>
            </w:r>
          </w:p>
        </w:tc>
        <w:tc>
          <w:tcPr>
            <w:tcW w:w="2777" w:type="dxa"/>
            <w:vMerge w:val="restart"/>
          </w:tcPr>
          <w:p w:rsidR="00F64D46" w:rsidRPr="00267824" w:rsidRDefault="00F64D46" w:rsidP="00F64D46">
            <w:pPr>
              <w:widowControl w:val="0"/>
              <w:autoSpaceDE w:val="0"/>
              <w:autoSpaceDN w:val="0"/>
              <w:spacing w:before="186" w:line="225" w:lineRule="auto"/>
              <w:ind w:left="109" w:right="543"/>
              <w:rPr>
                <w:rFonts w:ascii="Times New Roman" w:eastAsia="Times New Roman" w:hAnsi="Times New Roman" w:cs="Times New Roman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z w:val="28"/>
              </w:rPr>
              <w:t>Способствовать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созданию</w:t>
            </w:r>
            <w:r w:rsidRPr="00267824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радостной</w:t>
            </w:r>
            <w:r w:rsidRPr="0026782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атмосферы встречи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после каникул;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познакомить с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фиксированной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структурой текста;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развивать умение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составлять рассказ с</w:t>
            </w:r>
            <w:r w:rsidRPr="0026782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 xml:space="preserve">опорой </w:t>
            </w:r>
            <w:proofErr w:type="gramStart"/>
            <w:r w:rsidRPr="0026782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F64D46" w:rsidRDefault="0045560D" w:rsidP="0045560D">
            <w:r w:rsidRPr="00267824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F64D46" w:rsidRPr="00267824">
              <w:rPr>
                <w:rFonts w:ascii="Times New Roman" w:eastAsia="Times New Roman" w:hAnsi="Times New Roman" w:cs="Times New Roman"/>
                <w:sz w:val="28"/>
              </w:rPr>
              <w:t>ллюстрации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 использованием карточек-слов</w:t>
            </w:r>
            <w:r w:rsidR="00F64D46" w:rsidRPr="0026782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146" w:type="dxa"/>
            <w:vMerge w:val="restart"/>
          </w:tcPr>
          <w:p w:rsidR="00F64D46" w:rsidRPr="00267824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Осознание себя как</w:t>
            </w:r>
          </w:p>
          <w:p w:rsidR="00F64D46" w:rsidRPr="00267824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ученика,</w:t>
            </w:r>
          </w:p>
          <w:p w:rsidR="00F64D46" w:rsidRPr="00267824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заинтересованного</w:t>
            </w:r>
          </w:p>
          <w:p w:rsidR="00F64D46" w:rsidRPr="00267824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обучением, занятиями,</w:t>
            </w:r>
          </w:p>
          <w:p w:rsidR="00F64D46" w:rsidRPr="00267824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  <w:p w:rsidR="00F64D46" w:rsidRPr="00267824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 w:rsidR="00F64D46" w:rsidRPr="00267824">
              <w:rPr>
                <w:rFonts w:ascii="Times New Roman" w:hAnsi="Times New Roman" w:cs="Times New Roman"/>
                <w:sz w:val="28"/>
                <w:szCs w:val="28"/>
              </w:rPr>
              <w:t>о правилах</w:t>
            </w:r>
          </w:p>
          <w:p w:rsidR="00F64D46" w:rsidRPr="00267824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  <w:proofErr w:type="gramStart"/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F64D46" w:rsidRPr="00267824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приветствии</w:t>
            </w:r>
            <w:proofErr w:type="gramEnd"/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4D46" w:rsidRDefault="00F64D46" w:rsidP="00F64D46">
            <w:proofErr w:type="gramStart"/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знакомстве</w:t>
            </w:r>
            <w:proofErr w:type="gramEnd"/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, беседе</w:t>
            </w:r>
          </w:p>
        </w:tc>
        <w:tc>
          <w:tcPr>
            <w:tcW w:w="1749" w:type="dxa"/>
          </w:tcPr>
          <w:p w:rsidR="00F64D46" w:rsidRDefault="00F64D46" w:rsidP="00085C1E"/>
        </w:tc>
        <w:tc>
          <w:tcPr>
            <w:tcW w:w="2487" w:type="dxa"/>
          </w:tcPr>
          <w:p w:rsidR="00F64D46" w:rsidRDefault="00F64D46" w:rsidP="00F64D46"/>
        </w:tc>
      </w:tr>
      <w:tr w:rsidR="00F64D46" w:rsidTr="00BC491A">
        <w:tc>
          <w:tcPr>
            <w:tcW w:w="710" w:type="dxa"/>
          </w:tcPr>
          <w:p w:rsidR="00F64D46" w:rsidRPr="004B618D" w:rsidRDefault="00F64D46" w:rsidP="00F64D46">
            <w:pPr>
              <w:pStyle w:val="TableParagraph"/>
              <w:spacing w:line="286" w:lineRule="exact"/>
              <w:ind w:left="13"/>
              <w:jc w:val="center"/>
              <w:rPr>
                <w:sz w:val="28"/>
              </w:rPr>
            </w:pPr>
            <w:r w:rsidRPr="004B618D">
              <w:rPr>
                <w:w w:val="95"/>
                <w:sz w:val="28"/>
              </w:rPr>
              <w:t>1</w:t>
            </w:r>
          </w:p>
        </w:tc>
        <w:tc>
          <w:tcPr>
            <w:tcW w:w="3917" w:type="dxa"/>
          </w:tcPr>
          <w:p w:rsidR="00F64D46" w:rsidRDefault="00F64D46" w:rsidP="00F64D46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Делимся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новостями</w:t>
            </w:r>
          </w:p>
        </w:tc>
        <w:tc>
          <w:tcPr>
            <w:tcW w:w="2777" w:type="dxa"/>
            <w:vMerge/>
          </w:tcPr>
          <w:p w:rsidR="00F64D46" w:rsidRDefault="00F64D46" w:rsidP="00F64D46"/>
        </w:tc>
        <w:tc>
          <w:tcPr>
            <w:tcW w:w="3146" w:type="dxa"/>
            <w:vMerge/>
          </w:tcPr>
          <w:p w:rsidR="00F64D46" w:rsidRDefault="00F64D46" w:rsidP="00F64D46"/>
        </w:tc>
        <w:tc>
          <w:tcPr>
            <w:tcW w:w="1749" w:type="dxa"/>
          </w:tcPr>
          <w:p w:rsidR="0045560D" w:rsidRPr="0045560D" w:rsidRDefault="0045560D" w:rsidP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</w:p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стр.6-7</w:t>
            </w:r>
            <w:r w:rsidR="00085C1E"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карточками, картинками.</w:t>
            </w:r>
          </w:p>
        </w:tc>
        <w:tc>
          <w:tcPr>
            <w:tcW w:w="2487" w:type="dxa"/>
          </w:tcPr>
          <w:p w:rsidR="00F64D46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F64D46" w:rsidTr="00BC491A">
        <w:tc>
          <w:tcPr>
            <w:tcW w:w="710" w:type="dxa"/>
          </w:tcPr>
          <w:p w:rsidR="00F64D46" w:rsidRPr="004B618D" w:rsidRDefault="00F64D46" w:rsidP="00F64D46">
            <w:pPr>
              <w:pStyle w:val="TableParagraph"/>
              <w:spacing w:before="10"/>
              <w:jc w:val="center"/>
              <w:rPr>
                <w:b/>
                <w:sz w:val="26"/>
              </w:rPr>
            </w:pPr>
          </w:p>
          <w:p w:rsidR="00F64D46" w:rsidRPr="004B618D" w:rsidRDefault="00F64D46" w:rsidP="00F64D46">
            <w:pPr>
              <w:pStyle w:val="TableParagraph"/>
              <w:spacing w:line="303" w:lineRule="exact"/>
              <w:ind w:left="13"/>
              <w:jc w:val="center"/>
              <w:rPr>
                <w:sz w:val="28"/>
              </w:rPr>
            </w:pPr>
            <w:r w:rsidRPr="004B618D">
              <w:rPr>
                <w:w w:val="95"/>
                <w:sz w:val="28"/>
              </w:rPr>
              <w:t>2</w:t>
            </w:r>
          </w:p>
        </w:tc>
        <w:tc>
          <w:tcPr>
            <w:tcW w:w="3917" w:type="dxa"/>
          </w:tcPr>
          <w:p w:rsidR="00F64D46" w:rsidRDefault="00F64D46" w:rsidP="00F64D46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Интересные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</w:p>
          <w:p w:rsidR="00F64D46" w:rsidRDefault="00F64D46" w:rsidP="00F64D46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proofErr w:type="gramStart"/>
            <w:r>
              <w:rPr>
                <w:sz w:val="28"/>
              </w:rPr>
              <w:t>произошедшие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</w:tc>
        <w:tc>
          <w:tcPr>
            <w:tcW w:w="2777" w:type="dxa"/>
            <w:vMerge/>
          </w:tcPr>
          <w:p w:rsidR="00F64D46" w:rsidRDefault="00F64D46" w:rsidP="00F64D46"/>
        </w:tc>
        <w:tc>
          <w:tcPr>
            <w:tcW w:w="3146" w:type="dxa"/>
            <w:vMerge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стр.8-9</w:t>
            </w:r>
            <w:r w:rsidR="00085C1E"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карточками, картинками.</w:t>
            </w:r>
          </w:p>
        </w:tc>
        <w:tc>
          <w:tcPr>
            <w:tcW w:w="2487" w:type="dxa"/>
          </w:tcPr>
          <w:p w:rsidR="00F64D46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Pr="004B618D" w:rsidRDefault="0045560D" w:rsidP="00F64D46">
            <w:pPr>
              <w:jc w:val="center"/>
              <w:rPr>
                <w:rFonts w:ascii="Times New Roman" w:hAnsi="Times New Roman" w:cs="Times New Roman"/>
              </w:rPr>
            </w:pPr>
            <w:r w:rsidRPr="004B6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7" w:type="dxa"/>
          </w:tcPr>
          <w:p w:rsidR="0045560D" w:rsidRDefault="0045560D" w:rsidP="00F64D46">
            <w:pPr>
              <w:pStyle w:val="TableParagraph"/>
              <w:spacing w:line="312" w:lineRule="exact"/>
              <w:ind w:left="100" w:right="517"/>
              <w:rPr>
                <w:spacing w:val="-67"/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Глазкова.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Прошлым</w:t>
            </w:r>
            <w:r>
              <w:rPr>
                <w:spacing w:val="-67"/>
                <w:sz w:val="28"/>
              </w:rPr>
              <w:t xml:space="preserve">        </w:t>
            </w:r>
          </w:p>
          <w:p w:rsidR="0045560D" w:rsidRDefault="0045560D" w:rsidP="00F64D46">
            <w:pPr>
              <w:pStyle w:val="TableParagraph"/>
              <w:spacing w:line="312" w:lineRule="exact"/>
              <w:ind w:left="100" w:right="517"/>
              <w:rPr>
                <w:sz w:val="28"/>
              </w:rPr>
            </w:pPr>
            <w:r>
              <w:rPr>
                <w:sz w:val="28"/>
              </w:rPr>
              <w:t>летом…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стр.8-9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Pr="004B618D" w:rsidRDefault="0045560D" w:rsidP="00F64D46">
            <w:pPr>
              <w:jc w:val="center"/>
              <w:rPr>
                <w:rFonts w:ascii="Times New Roman" w:hAnsi="Times New Roman" w:cs="Times New Roman"/>
              </w:rPr>
            </w:pPr>
            <w:r w:rsidRPr="004B6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7" w:type="dxa"/>
          </w:tcPr>
          <w:p w:rsidR="0045560D" w:rsidRDefault="0045560D" w:rsidP="00F64D46">
            <w:pPr>
              <w:rPr>
                <w:sz w:val="2"/>
                <w:szCs w:val="2"/>
              </w:rPr>
            </w:pPr>
          </w:p>
          <w:p w:rsidR="0045560D" w:rsidRPr="004B618D" w:rsidRDefault="0045560D" w:rsidP="00F64D46">
            <w:pPr>
              <w:widowControl w:val="0"/>
              <w:autoSpaceDE w:val="0"/>
              <w:autoSpaceDN w:val="0"/>
              <w:spacing w:line="300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4B618D">
              <w:rPr>
                <w:rFonts w:ascii="Times New Roman" w:eastAsia="Times New Roman" w:hAnsi="Times New Roman" w:cs="Times New Roman"/>
                <w:sz w:val="28"/>
              </w:rPr>
              <w:t>Рисунки</w:t>
            </w:r>
            <w:r w:rsidRPr="004B618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4B618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тему</w:t>
            </w:r>
          </w:p>
          <w:p w:rsidR="0045560D" w:rsidRPr="004B618D" w:rsidRDefault="0045560D" w:rsidP="00F64D46">
            <w:pPr>
              <w:rPr>
                <w:sz w:val="2"/>
                <w:szCs w:val="2"/>
              </w:rPr>
            </w:pPr>
            <w:r w:rsidRPr="004B618D">
              <w:rPr>
                <w:rFonts w:ascii="Times New Roman" w:eastAsia="Times New Roman" w:hAnsi="Times New Roman" w:cs="Times New Roman"/>
                <w:sz w:val="28"/>
              </w:rPr>
              <w:t>«Прошлым</w:t>
            </w:r>
            <w:r w:rsidRPr="004B618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летом…»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стр.8-9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Pr="004B618D" w:rsidRDefault="0045560D" w:rsidP="00F64D46">
            <w:pPr>
              <w:jc w:val="center"/>
              <w:rPr>
                <w:rFonts w:ascii="Times New Roman" w:hAnsi="Times New Roman" w:cs="Times New Roman"/>
              </w:rPr>
            </w:pPr>
            <w:r w:rsidRPr="004B6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7" w:type="dxa"/>
          </w:tcPr>
          <w:p w:rsidR="0045560D" w:rsidRDefault="0045560D" w:rsidP="00F64D46">
            <w:r w:rsidRPr="004B618D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r w:rsidRPr="004B618D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«Вопрос</w:t>
            </w:r>
            <w:r w:rsidRPr="004B618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4B618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вопрос»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стр.8-9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Pr="004B618D" w:rsidRDefault="0045560D" w:rsidP="00F64D46">
            <w:pPr>
              <w:jc w:val="center"/>
              <w:rPr>
                <w:rFonts w:ascii="Times New Roman" w:hAnsi="Times New Roman" w:cs="Times New Roman"/>
              </w:rPr>
            </w:pPr>
            <w:r w:rsidRPr="004B6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7" w:type="dxa"/>
          </w:tcPr>
          <w:p w:rsidR="0045560D" w:rsidRDefault="0045560D" w:rsidP="00F64D46">
            <w:r w:rsidRPr="004B618D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r w:rsidRPr="004B618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«Угадай</w:t>
            </w:r>
            <w:r w:rsidRPr="004B618D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r w:rsidRPr="004B618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рисунок»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стр.8-9 </w:t>
            </w:r>
            <w:r w:rsidRPr="0045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</w:t>
            </w:r>
          </w:p>
        </w:tc>
      </w:tr>
      <w:tr w:rsidR="00F64D46" w:rsidTr="00BC491A">
        <w:tc>
          <w:tcPr>
            <w:tcW w:w="4627" w:type="dxa"/>
            <w:gridSpan w:val="2"/>
          </w:tcPr>
          <w:p w:rsidR="00F64D46" w:rsidRPr="00267824" w:rsidRDefault="00F64D46" w:rsidP="00F6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часов</w:t>
            </w:r>
            <w:r w:rsidRPr="002678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Я выбираю книгу</w:t>
            </w:r>
          </w:p>
        </w:tc>
        <w:tc>
          <w:tcPr>
            <w:tcW w:w="2777" w:type="dxa"/>
          </w:tcPr>
          <w:p w:rsidR="00F64D46" w:rsidRDefault="00F64D46" w:rsidP="00F64D46"/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Default="00F64D46" w:rsidP="00F64D46"/>
        </w:tc>
        <w:tc>
          <w:tcPr>
            <w:tcW w:w="2487" w:type="dxa"/>
          </w:tcPr>
          <w:p w:rsidR="00F64D46" w:rsidRDefault="00F64D46" w:rsidP="00F64D46"/>
        </w:tc>
      </w:tr>
      <w:tr w:rsidR="00F64D46" w:rsidTr="00BC491A">
        <w:trPr>
          <w:trHeight w:val="2971"/>
        </w:trPr>
        <w:tc>
          <w:tcPr>
            <w:tcW w:w="710" w:type="dxa"/>
          </w:tcPr>
          <w:p w:rsidR="00F64D46" w:rsidRDefault="00F64D46" w:rsidP="00F64D46">
            <w:pPr>
              <w:jc w:val="center"/>
            </w:pPr>
            <w:r>
              <w:t>7</w:t>
            </w:r>
          </w:p>
        </w:tc>
        <w:tc>
          <w:tcPr>
            <w:tcW w:w="3917" w:type="dxa"/>
          </w:tcPr>
          <w:p w:rsidR="00F64D46" w:rsidRDefault="00F64D46" w:rsidP="00F64D46">
            <w:r w:rsidRPr="004B618D">
              <w:rPr>
                <w:rFonts w:ascii="Times New Roman" w:eastAsia="Times New Roman" w:hAnsi="Times New Roman" w:cs="Times New Roman"/>
                <w:sz w:val="28"/>
              </w:rPr>
              <w:t>Я</w:t>
            </w:r>
            <w:r w:rsidRPr="004B618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выбираю</w:t>
            </w:r>
            <w:r w:rsidRPr="004B618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книгу</w:t>
            </w:r>
          </w:p>
        </w:tc>
        <w:tc>
          <w:tcPr>
            <w:tcW w:w="2777" w:type="dxa"/>
            <w:vMerge w:val="restart"/>
          </w:tcPr>
          <w:p w:rsidR="00F64D46" w:rsidRPr="00267824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о видах книг, их назначении; закреплять умение составлять рассказы с опорой на фиксированную структуру текста</w:t>
            </w:r>
            <w:r w:rsidR="0045560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карточек</w:t>
            </w: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D46" w:rsidRPr="00267824" w:rsidRDefault="00F64D46" w:rsidP="00F64D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2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</w:t>
            </w:r>
            <w:r w:rsidR="0045560D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  <w:szCs w:val="28"/>
              </w:rPr>
              <w:t>книг</w:t>
            </w:r>
            <w:r w:rsidR="0045560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7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источнику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различной</w:t>
            </w:r>
            <w:r w:rsidRPr="0026782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F64D46" w:rsidRDefault="00F64D46" w:rsidP="00F64D46"/>
          <w:p w:rsidR="00F64D46" w:rsidRDefault="00F64D46" w:rsidP="00F64D46"/>
          <w:p w:rsidR="00F64D46" w:rsidRDefault="00F64D46" w:rsidP="00F64D46"/>
          <w:p w:rsidR="00F64D46" w:rsidRDefault="00F64D46" w:rsidP="00F64D46"/>
        </w:tc>
        <w:tc>
          <w:tcPr>
            <w:tcW w:w="3146" w:type="dxa"/>
            <w:vMerge w:val="restart"/>
          </w:tcPr>
          <w:p w:rsidR="00F64D46" w:rsidRPr="00267824" w:rsidRDefault="00F64D46" w:rsidP="0045560D">
            <w:pPr>
              <w:widowControl w:val="0"/>
              <w:autoSpaceDE w:val="0"/>
              <w:autoSpaceDN w:val="0"/>
              <w:spacing w:before="210" w:line="225" w:lineRule="auto"/>
              <w:ind w:left="94" w:right="210"/>
              <w:rPr>
                <w:rFonts w:ascii="Times New Roman" w:eastAsia="Times New Roman" w:hAnsi="Times New Roman" w:cs="Times New Roman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z w:val="28"/>
              </w:rPr>
              <w:t>Способность к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осмыслению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социального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окружения</w:t>
            </w:r>
          </w:p>
          <w:p w:rsidR="00F64D46" w:rsidRDefault="00F64D46" w:rsidP="00F64D4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Pr="0026782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</w:p>
          <w:p w:rsidR="0045560D" w:rsidRDefault="00F64D46" w:rsidP="0045560D">
            <w:pPr>
              <w:widowControl w:val="0"/>
              <w:autoSpaceDE w:val="0"/>
              <w:autoSpaceDN w:val="0"/>
              <w:spacing w:line="228" w:lineRule="auto"/>
              <w:ind w:left="260" w:right="-1"/>
            </w:pPr>
            <w:r w:rsidRPr="002678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</w:t>
            </w:r>
            <w:r w:rsidRPr="002678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6782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беседе</w:t>
            </w:r>
            <w:r w:rsidRPr="0026782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678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782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</w:p>
          <w:p w:rsidR="0045560D" w:rsidRPr="0045560D" w:rsidRDefault="0045560D" w:rsidP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использованием карточек</w:t>
            </w:r>
          </w:p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стр.11</w:t>
            </w:r>
            <w:r w:rsidR="00085C1E"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карточками, картинками.</w:t>
            </w:r>
          </w:p>
        </w:tc>
        <w:tc>
          <w:tcPr>
            <w:tcW w:w="2487" w:type="dxa"/>
          </w:tcPr>
          <w:p w:rsidR="00F64D46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pPr>
              <w:jc w:val="center"/>
            </w:pPr>
            <w:r>
              <w:t>8</w:t>
            </w:r>
          </w:p>
        </w:tc>
        <w:tc>
          <w:tcPr>
            <w:tcW w:w="3917" w:type="dxa"/>
          </w:tcPr>
          <w:p w:rsidR="0045560D" w:rsidRPr="004B618D" w:rsidRDefault="0045560D" w:rsidP="00F64D46">
            <w:pPr>
              <w:widowControl w:val="0"/>
              <w:autoSpaceDE w:val="0"/>
              <w:autoSpaceDN w:val="0"/>
              <w:spacing w:line="307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4B618D"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  <w:r w:rsidRPr="004B618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стихотворения</w:t>
            </w:r>
          </w:p>
          <w:p w:rsidR="0045560D" w:rsidRDefault="0045560D" w:rsidP="00F64D46">
            <w:r w:rsidRPr="004B618D">
              <w:rPr>
                <w:rFonts w:ascii="Times New Roman" w:eastAsia="Times New Roman" w:hAnsi="Times New Roman" w:cs="Times New Roman"/>
                <w:sz w:val="28"/>
              </w:rPr>
              <w:t>маленьким</w:t>
            </w:r>
            <w:r w:rsidRPr="004B618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учителем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стр.12-15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pPr>
              <w:jc w:val="center"/>
            </w:pPr>
            <w:r>
              <w:t>9</w:t>
            </w:r>
          </w:p>
        </w:tc>
        <w:tc>
          <w:tcPr>
            <w:tcW w:w="3917" w:type="dxa"/>
          </w:tcPr>
          <w:p w:rsidR="0045560D" w:rsidRPr="004B618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D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основе </w:t>
            </w:r>
            <w:proofErr w:type="gramStart"/>
            <w:r w:rsidRPr="004B618D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</w:p>
          <w:p w:rsidR="0045560D" w:rsidRDefault="0045560D" w:rsidP="00F64D46">
            <w:r w:rsidRPr="004B618D">
              <w:rPr>
                <w:rFonts w:ascii="Times New Roman" w:hAnsi="Times New Roman" w:cs="Times New Roman"/>
                <w:sz w:val="28"/>
                <w:szCs w:val="28"/>
              </w:rPr>
              <w:t>опыта школьников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стр.12-15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pPr>
              <w:jc w:val="center"/>
            </w:pPr>
            <w:r>
              <w:t>10</w:t>
            </w:r>
          </w:p>
        </w:tc>
        <w:tc>
          <w:tcPr>
            <w:tcW w:w="3917" w:type="dxa"/>
          </w:tcPr>
          <w:p w:rsidR="0045560D" w:rsidRDefault="0045560D" w:rsidP="00F64D46">
            <w:r w:rsidRPr="004B618D">
              <w:rPr>
                <w:rFonts w:ascii="Times New Roman" w:eastAsia="Times New Roman" w:hAnsi="Times New Roman" w:cs="Times New Roman"/>
                <w:sz w:val="28"/>
              </w:rPr>
              <w:t>Обмен первыми</w:t>
            </w:r>
            <w:r w:rsidRPr="004B618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впечатлениями</w:t>
            </w:r>
            <w:r w:rsidRPr="004B618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4B618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книгах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стр.12-15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11</w:t>
            </w:r>
          </w:p>
        </w:tc>
        <w:tc>
          <w:tcPr>
            <w:tcW w:w="3917" w:type="dxa"/>
          </w:tcPr>
          <w:p w:rsidR="0045560D" w:rsidRPr="004B618D" w:rsidRDefault="0045560D" w:rsidP="00F64D46">
            <w:pPr>
              <w:pStyle w:val="a8"/>
              <w:spacing w:before="67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18D">
              <w:rPr>
                <w:rFonts w:ascii="Times New Roman" w:eastAsia="Times New Roman" w:hAnsi="Times New Roman" w:cs="Times New Roman"/>
                <w:sz w:val="28"/>
              </w:rPr>
              <w:t>Индивидуальные</w:t>
            </w:r>
            <w:r w:rsidRPr="004B618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рассказы</w:t>
            </w:r>
            <w:r w:rsidRPr="004B618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4B618D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</w:rPr>
              <w:t>принесённых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книгах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стр.12-15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lastRenderedPageBreak/>
              <w:t>12</w:t>
            </w:r>
          </w:p>
        </w:tc>
        <w:tc>
          <w:tcPr>
            <w:tcW w:w="3917" w:type="dxa"/>
          </w:tcPr>
          <w:p w:rsidR="0045560D" w:rsidRPr="004B618D" w:rsidRDefault="0045560D" w:rsidP="00F64D46">
            <w:pPr>
              <w:widowControl w:val="0"/>
              <w:autoSpaceDE w:val="0"/>
              <w:autoSpaceDN w:val="0"/>
              <w:spacing w:before="15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18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4B618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B618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библиотеку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стр.12-15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13</w:t>
            </w:r>
          </w:p>
        </w:tc>
        <w:tc>
          <w:tcPr>
            <w:tcW w:w="3917" w:type="dxa"/>
          </w:tcPr>
          <w:p w:rsidR="0045560D" w:rsidRPr="004B618D" w:rsidRDefault="0045560D" w:rsidP="00F64D46">
            <w:pPr>
              <w:widowControl w:val="0"/>
              <w:autoSpaceDE w:val="0"/>
              <w:autoSpaceDN w:val="0"/>
              <w:spacing w:before="137" w:line="232" w:lineRule="auto"/>
              <w:ind w:left="377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18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4B618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B618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книжный</w:t>
            </w:r>
            <w:r w:rsidRPr="004B618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B618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стр.12-15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4627" w:type="dxa"/>
            <w:gridSpan w:val="2"/>
          </w:tcPr>
          <w:p w:rsidR="00F64D46" w:rsidRPr="00964AB7" w:rsidRDefault="00F64D46" w:rsidP="00F64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6 часов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964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Петушок – Золотой гребешок</w:t>
            </w:r>
          </w:p>
        </w:tc>
        <w:tc>
          <w:tcPr>
            <w:tcW w:w="2777" w:type="dxa"/>
          </w:tcPr>
          <w:p w:rsidR="00F64D46" w:rsidRDefault="00F64D46" w:rsidP="00F64D46"/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D46" w:rsidTr="00BC491A">
        <w:tc>
          <w:tcPr>
            <w:tcW w:w="710" w:type="dxa"/>
          </w:tcPr>
          <w:p w:rsidR="00F64D46" w:rsidRDefault="00F64D46" w:rsidP="00F64D46">
            <w:r>
              <w:t>14</w:t>
            </w:r>
          </w:p>
        </w:tc>
        <w:tc>
          <w:tcPr>
            <w:tcW w:w="3917" w:type="dxa"/>
          </w:tcPr>
          <w:p w:rsidR="00F64D46" w:rsidRPr="00964AB7" w:rsidRDefault="00F64D46" w:rsidP="00F64D46">
            <w:pPr>
              <w:widowControl w:val="0"/>
              <w:autoSpaceDE w:val="0"/>
              <w:autoSpaceDN w:val="0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Петушок</w:t>
            </w:r>
            <w:r w:rsidRPr="00964A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64A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</w:t>
            </w:r>
            <w:r w:rsidRPr="00964AB7">
              <w:rPr>
                <w:rFonts w:ascii="Times New Roman" w:eastAsia="Times New Roman" w:hAnsi="Times New Roman" w:cs="Times New Roman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гребешок</w:t>
            </w:r>
          </w:p>
          <w:p w:rsidR="00F64D46" w:rsidRDefault="00F64D46" w:rsidP="00F64D46">
            <w:r w:rsidRPr="00964AB7">
              <w:rPr>
                <w:rFonts w:ascii="Times New Roman" w:eastAsia="Times New Roman" w:hAnsi="Times New Roman" w:cs="Times New Roman"/>
              </w:rPr>
              <w:br w:type="column"/>
            </w:r>
          </w:p>
        </w:tc>
        <w:tc>
          <w:tcPr>
            <w:tcW w:w="2777" w:type="dxa"/>
            <w:vMerge w:val="restart"/>
          </w:tcPr>
          <w:p w:rsidR="00F64D46" w:rsidRPr="00A4071F" w:rsidRDefault="00F64D46" w:rsidP="00F64D46">
            <w:pPr>
              <w:widowControl w:val="0"/>
              <w:autoSpaceDE w:val="0"/>
              <w:autoSpaceDN w:val="0"/>
              <w:spacing w:line="232" w:lineRule="auto"/>
              <w:ind w:left="201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</w:t>
            </w:r>
            <w:r w:rsidRPr="00A4071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понять</w:t>
            </w:r>
            <w:r w:rsidRPr="00A407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</w:t>
            </w:r>
            <w:r w:rsidRPr="00A4071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  <w:r w:rsidRPr="00A40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«Петушок</w:t>
            </w:r>
            <w:r w:rsidRPr="00A407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F64D46" w:rsidRPr="00A4071F" w:rsidRDefault="00F64D46" w:rsidP="00F64D46">
            <w:pPr>
              <w:widowControl w:val="0"/>
              <w:autoSpaceDE w:val="0"/>
              <w:autoSpaceDN w:val="0"/>
              <w:spacing w:before="3" w:line="225" w:lineRule="auto"/>
              <w:ind w:left="100" w:firstLine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 гребешок»;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речь в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аудиозаписи;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5560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формировать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5560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понимать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серии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картинок; воспитывать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F64D46" w:rsidRPr="00A4071F" w:rsidRDefault="00F64D46" w:rsidP="00F64D46">
            <w:pPr>
              <w:widowControl w:val="0"/>
              <w:autoSpaceDE w:val="0"/>
              <w:autoSpaceDN w:val="0"/>
              <w:spacing w:line="300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hAnsi="Times New Roman" w:cs="Times New Roman"/>
                <w:sz w:val="28"/>
                <w:szCs w:val="28"/>
              </w:rPr>
              <w:t>слушанию</w:t>
            </w:r>
          </w:p>
        </w:tc>
        <w:tc>
          <w:tcPr>
            <w:tcW w:w="3146" w:type="dxa"/>
            <w:vMerge w:val="restart"/>
          </w:tcPr>
          <w:p w:rsidR="00F64D46" w:rsidRPr="00A4071F" w:rsidRDefault="0045560D" w:rsidP="00F64D46">
            <w:pPr>
              <w:widowControl w:val="0"/>
              <w:autoSpaceDE w:val="0"/>
              <w:autoSpaceDN w:val="0"/>
              <w:spacing w:before="190" w:line="228" w:lineRule="auto"/>
              <w:ind w:left="325"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64D46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64D46" w:rsidRPr="00A4071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="00F64D46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r w:rsidR="00F64D46" w:rsidRPr="00A4071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F64D46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заданий, поручений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9A411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 учителя с использованием карточек</w:t>
            </w:r>
            <w:r w:rsidR="00F64D46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64D46"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A411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формирование умения определять</w:t>
            </w:r>
            <w:r w:rsidR="00F64D46"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4D46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интонационные и</w:t>
            </w:r>
          </w:p>
          <w:p w:rsidR="00F64D46" w:rsidRPr="00A4071F" w:rsidRDefault="00F64D46" w:rsidP="00F64D46">
            <w:pPr>
              <w:widowControl w:val="0"/>
              <w:autoSpaceDE w:val="0"/>
              <w:autoSpaceDN w:val="0"/>
              <w:spacing w:line="282" w:lineRule="exact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жестово-мимические</w:t>
            </w:r>
          </w:p>
          <w:p w:rsidR="00F64D46" w:rsidRPr="00A4071F" w:rsidRDefault="00F64D46" w:rsidP="009A411C">
            <w:pPr>
              <w:rPr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умения</w:t>
            </w:r>
            <w:r w:rsidRPr="00A407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F64D46" w:rsidRPr="0045560D" w:rsidRDefault="00965454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стр.17</w:t>
            </w:r>
            <w:r w:rsidR="00085C1E"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карточками, картинками.</w:t>
            </w:r>
          </w:p>
        </w:tc>
        <w:tc>
          <w:tcPr>
            <w:tcW w:w="2487" w:type="dxa"/>
          </w:tcPr>
          <w:p w:rsidR="00F64D46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15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widowControl w:val="0"/>
              <w:autoSpaceDE w:val="0"/>
              <w:autoSpaceDN w:val="0"/>
              <w:spacing w:before="19" w:line="235" w:lineRule="auto"/>
              <w:ind w:left="377" w:right="8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</w:t>
            </w:r>
            <w:r w:rsidRPr="00964AB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«Петушок</w:t>
            </w:r>
            <w:r w:rsidRPr="00964AB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64AB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</w:t>
            </w:r>
            <w:r w:rsidRPr="00964AB7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гребешок»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стр.18-21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16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widowControl w:val="0"/>
              <w:autoSpaceDE w:val="0"/>
              <w:autoSpaceDN w:val="0"/>
              <w:spacing w:before="22" w:line="235" w:lineRule="auto"/>
              <w:ind w:left="377"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Актуализация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</w:t>
            </w:r>
            <w:r w:rsidRPr="00964AB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стр.18-21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17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widowControl w:val="0"/>
              <w:autoSpaceDE w:val="0"/>
              <w:autoSpaceDN w:val="0"/>
              <w:spacing w:before="257" w:line="232" w:lineRule="auto"/>
              <w:ind w:left="377" w:right="344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Проигрывание</w:t>
            </w:r>
            <w:r w:rsidRPr="00964AB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эпизодов</w:t>
            </w:r>
            <w:r w:rsidRPr="00964AB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стр.18-21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18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widowControl w:val="0"/>
              <w:autoSpaceDE w:val="0"/>
              <w:autoSpaceDN w:val="0"/>
              <w:spacing w:before="62" w:line="228" w:lineRule="auto"/>
              <w:ind w:left="377"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</w:t>
            </w:r>
            <w:r w:rsidRPr="00964AB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964AB7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стр.18-21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965454" w:rsidTr="00BC491A">
        <w:tc>
          <w:tcPr>
            <w:tcW w:w="710" w:type="dxa"/>
          </w:tcPr>
          <w:p w:rsidR="00965454" w:rsidRDefault="00965454" w:rsidP="00F64D46">
            <w:r>
              <w:lastRenderedPageBreak/>
              <w:t>19</w:t>
            </w:r>
          </w:p>
        </w:tc>
        <w:tc>
          <w:tcPr>
            <w:tcW w:w="3917" w:type="dxa"/>
          </w:tcPr>
          <w:p w:rsidR="00965454" w:rsidRPr="00964AB7" w:rsidRDefault="00965454" w:rsidP="00F64D46">
            <w:pPr>
              <w:widowControl w:val="0"/>
              <w:autoSpaceDE w:val="0"/>
              <w:autoSpaceDN w:val="0"/>
              <w:spacing w:before="191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964A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964A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лучший</w:t>
            </w:r>
            <w:r w:rsidRPr="00964AB7">
              <w:rPr>
                <w:rFonts w:ascii="Times New Roman" w:eastAsia="Times New Roman" w:hAnsi="Times New Roman" w:cs="Times New Roman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  <w:p w:rsidR="00965454" w:rsidRDefault="00965454" w:rsidP="00F64D46"/>
        </w:tc>
        <w:tc>
          <w:tcPr>
            <w:tcW w:w="2777" w:type="dxa"/>
          </w:tcPr>
          <w:p w:rsidR="00965454" w:rsidRDefault="00965454" w:rsidP="00F64D46"/>
        </w:tc>
        <w:tc>
          <w:tcPr>
            <w:tcW w:w="3146" w:type="dxa"/>
          </w:tcPr>
          <w:p w:rsidR="00965454" w:rsidRDefault="00965454" w:rsidP="00F64D46"/>
        </w:tc>
        <w:tc>
          <w:tcPr>
            <w:tcW w:w="1749" w:type="dxa"/>
          </w:tcPr>
          <w:p w:rsidR="00965454" w:rsidRPr="0045560D" w:rsidRDefault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стр.18-21</w:t>
            </w:r>
            <w:r w:rsidR="00085C1E"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карточками, картинками.</w:t>
            </w:r>
          </w:p>
        </w:tc>
        <w:tc>
          <w:tcPr>
            <w:tcW w:w="2487" w:type="dxa"/>
          </w:tcPr>
          <w:p w:rsidR="00965454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4627" w:type="dxa"/>
            <w:gridSpan w:val="2"/>
          </w:tcPr>
          <w:p w:rsidR="00F64D46" w:rsidRPr="00A4071F" w:rsidRDefault="00F64D46" w:rsidP="00F64D46">
            <w:pPr>
              <w:widowControl w:val="0"/>
              <w:autoSpaceDE w:val="0"/>
              <w:autoSpaceDN w:val="0"/>
              <w:ind w:left="53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 часов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A407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  <w:proofErr w:type="gramEnd"/>
            <w:r w:rsidRPr="00A407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очиняем</w:t>
            </w:r>
            <w:r w:rsidRPr="00A4071F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сказку</w:t>
            </w:r>
          </w:p>
          <w:p w:rsidR="00F64D46" w:rsidRPr="00964AB7" w:rsidRDefault="00F64D46" w:rsidP="00F64D46">
            <w:pPr>
              <w:widowControl w:val="0"/>
              <w:autoSpaceDE w:val="0"/>
              <w:autoSpaceDN w:val="0"/>
              <w:spacing w:line="249" w:lineRule="exact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F64D46" w:rsidRDefault="00F64D46" w:rsidP="00F64D46"/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20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widowControl w:val="0"/>
              <w:autoSpaceDE w:val="0"/>
              <w:autoSpaceDN w:val="0"/>
              <w:spacing w:line="249" w:lineRule="exact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Сочиняем</w:t>
            </w:r>
            <w:r w:rsidRPr="00964A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сказку</w:t>
            </w:r>
          </w:p>
          <w:p w:rsidR="0045560D" w:rsidRDefault="0045560D" w:rsidP="00F64D46"/>
        </w:tc>
        <w:tc>
          <w:tcPr>
            <w:tcW w:w="2777" w:type="dxa"/>
            <w:vMerge w:val="restart"/>
          </w:tcPr>
          <w:p w:rsidR="0045560D" w:rsidRDefault="009A411C" w:rsidP="009A411C">
            <w:pPr>
              <w:widowControl w:val="0"/>
              <w:autoSpaceDE w:val="0"/>
              <w:autoSpaceDN w:val="0"/>
              <w:spacing w:before="2" w:line="225" w:lineRule="auto"/>
              <w:ind w:left="277" w:right="91" w:hanging="10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</w:t>
            </w:r>
            <w:r w:rsidR="0045560D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названия сказок</w:t>
            </w:r>
            <w:r w:rsidR="0045560D"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5560D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со сказочным героем;</w:t>
            </w:r>
            <w:r w:rsidR="0045560D" w:rsidRPr="00A4071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45560D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="0045560D" w:rsidRPr="00A4071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45560D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творческую</w:t>
            </w:r>
            <w:r w:rsidR="0045560D" w:rsidRPr="00A4071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45560D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="0045560D"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5560D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связные</w:t>
            </w:r>
            <w:r w:rsidR="0045560D"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5560D"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карточек</w:t>
            </w:r>
          </w:p>
        </w:tc>
        <w:tc>
          <w:tcPr>
            <w:tcW w:w="3146" w:type="dxa"/>
            <w:vMerge w:val="restart"/>
          </w:tcPr>
          <w:p w:rsidR="0045560D" w:rsidRPr="00A4071F" w:rsidRDefault="0045560D" w:rsidP="00F64D46">
            <w:pPr>
              <w:widowControl w:val="0"/>
              <w:autoSpaceDE w:val="0"/>
              <w:autoSpaceDN w:val="0"/>
              <w:spacing w:before="5" w:line="223" w:lineRule="auto"/>
              <w:ind w:left="343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действительности,</w:t>
            </w:r>
            <w:r w:rsidRPr="00A4071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  <w:p w:rsidR="0045560D" w:rsidRPr="00A4071F" w:rsidRDefault="0045560D" w:rsidP="00F64D46">
            <w:pPr>
              <w:widowControl w:val="0"/>
              <w:autoSpaceDE w:val="0"/>
              <w:autoSpaceDN w:val="0"/>
              <w:spacing w:line="228" w:lineRule="auto"/>
              <w:ind w:left="343" w:right="-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</w:t>
            </w:r>
            <w:r w:rsidRPr="00A407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407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ней</w:t>
            </w:r>
            <w:r w:rsidRPr="00A4071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и эстетическому её</w:t>
            </w:r>
            <w:r w:rsidRPr="00A407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восприятию;</w:t>
            </w:r>
          </w:p>
          <w:p w:rsidR="0045560D" w:rsidRPr="00A4071F" w:rsidRDefault="0045560D" w:rsidP="00F64D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</w:rPr>
              <w:br w:type="column"/>
            </w: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умение</w:t>
            </w:r>
          </w:p>
          <w:p w:rsidR="0045560D" w:rsidRPr="00A4071F" w:rsidRDefault="0045560D" w:rsidP="00F64D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="009A4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контакте </w:t>
            </w:r>
            <w:proofErr w:type="spellStart"/>
            <w:r w:rsidR="009A411C">
              <w:rPr>
                <w:rFonts w:ascii="Times New Roman" w:eastAsia="Times New Roman" w:hAnsi="Times New Roman" w:cs="Times New Roman"/>
                <w:sz w:val="28"/>
                <w:szCs w:val="28"/>
              </w:rPr>
              <w:t>сучителем</w:t>
            </w:r>
            <w:proofErr w:type="spellEnd"/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5560D" w:rsidRPr="00A4071F" w:rsidRDefault="0045560D" w:rsidP="00F64D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</w:t>
            </w:r>
          </w:p>
          <w:p w:rsidR="0045560D" w:rsidRPr="00A4071F" w:rsidRDefault="0045560D" w:rsidP="00F64D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 с другом </w:t>
            </w:r>
            <w:proofErr w:type="gramStart"/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5560D" w:rsidRDefault="0045560D" w:rsidP="00F64D46">
            <w:proofErr w:type="gramStart"/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A40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стр.23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21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rPr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</w:t>
            </w:r>
            <w:r w:rsidRPr="00964AB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64AB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</w:t>
            </w:r>
            <w:r w:rsidRPr="00964AB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777" w:type="dxa"/>
            <w:vMerge/>
          </w:tcPr>
          <w:p w:rsidR="0045560D" w:rsidRDefault="0045560D" w:rsidP="00F64D46">
            <w:pPr>
              <w:ind w:firstLine="708"/>
            </w:pPr>
          </w:p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стр.24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22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widowControl w:val="0"/>
              <w:autoSpaceDE w:val="0"/>
              <w:autoSpaceDN w:val="0"/>
              <w:spacing w:before="25" w:line="232" w:lineRule="auto"/>
              <w:ind w:left="377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  <w:r w:rsidRPr="00964AB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замысла</w:t>
            </w:r>
            <w:r w:rsidRPr="00964AB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>
            <w:pPr>
              <w:ind w:firstLine="708"/>
            </w:pPr>
          </w:p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стр.25-26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23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widowControl w:val="0"/>
              <w:autoSpaceDE w:val="0"/>
              <w:autoSpaceDN w:val="0"/>
              <w:spacing w:before="16" w:line="235" w:lineRule="auto"/>
              <w:ind w:left="377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964AB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</w:t>
            </w:r>
            <w:r w:rsidRPr="00964AB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64AB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каждой</w:t>
            </w:r>
            <w:r w:rsidRPr="00964AB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сказки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Pr="00A4071F" w:rsidRDefault="0045560D" w:rsidP="00F64D46">
            <w:pPr>
              <w:ind w:firstLine="708"/>
            </w:pPr>
          </w:p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стр.26-27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24</w:t>
            </w:r>
          </w:p>
        </w:tc>
        <w:tc>
          <w:tcPr>
            <w:tcW w:w="3917" w:type="dxa"/>
          </w:tcPr>
          <w:p w:rsidR="0045560D" w:rsidRPr="00964AB7" w:rsidRDefault="0045560D" w:rsidP="00F64D46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Целостное</w:t>
            </w:r>
            <w:r w:rsidRPr="00964AB7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</w:t>
            </w:r>
            <w:r w:rsidRPr="00964AB7"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r w:rsidRPr="00964AB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</w:rPr>
              <w:t>последующим</w:t>
            </w:r>
          </w:p>
          <w:p w:rsidR="0045560D" w:rsidRPr="00964AB7" w:rsidRDefault="0045560D" w:rsidP="00F64D46">
            <w:pPr>
              <w:rPr>
                <w:sz w:val="28"/>
                <w:szCs w:val="28"/>
              </w:rPr>
            </w:pPr>
            <w:r w:rsidRPr="00964AB7">
              <w:rPr>
                <w:rFonts w:ascii="Times New Roman" w:eastAsia="Times New Roman" w:hAnsi="Times New Roman" w:cs="Times New Roman"/>
                <w:sz w:val="28"/>
              </w:rPr>
              <w:t>прослушиванием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стр.26-27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710" w:type="dxa"/>
          </w:tcPr>
          <w:p w:rsidR="00F64D46" w:rsidRDefault="00F64D46" w:rsidP="00F64D46">
            <w:r>
              <w:t>25</w:t>
            </w:r>
          </w:p>
        </w:tc>
        <w:tc>
          <w:tcPr>
            <w:tcW w:w="3917" w:type="dxa"/>
          </w:tcPr>
          <w:p w:rsidR="00F64D46" w:rsidRDefault="00F64D46" w:rsidP="00F64D46">
            <w:r w:rsidRPr="00964AB7">
              <w:rPr>
                <w:rFonts w:ascii="Times New Roman" w:eastAsia="Times New Roman" w:hAnsi="Times New Roman" w:cs="Times New Roman"/>
                <w:sz w:val="28"/>
              </w:rPr>
              <w:t>Письменные</w:t>
            </w:r>
            <w:r w:rsidRPr="00964AB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pacing w:val="-1"/>
                <w:sz w:val="28"/>
              </w:rPr>
              <w:t>высказывания</w:t>
            </w:r>
          </w:p>
        </w:tc>
        <w:tc>
          <w:tcPr>
            <w:tcW w:w="2777" w:type="dxa"/>
            <w:vMerge/>
          </w:tcPr>
          <w:p w:rsidR="00F64D46" w:rsidRDefault="00F64D46" w:rsidP="00F64D46"/>
        </w:tc>
        <w:tc>
          <w:tcPr>
            <w:tcW w:w="3146" w:type="dxa"/>
            <w:vMerge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965454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стр.26-27</w:t>
            </w:r>
            <w:r w:rsidR="00085C1E"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карточками, картинками.</w:t>
            </w:r>
          </w:p>
        </w:tc>
        <w:tc>
          <w:tcPr>
            <w:tcW w:w="2487" w:type="dxa"/>
          </w:tcPr>
          <w:p w:rsidR="00F64D46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7404" w:type="dxa"/>
            <w:gridSpan w:val="3"/>
          </w:tcPr>
          <w:p w:rsidR="00F64D46" w:rsidRPr="00964AB7" w:rsidRDefault="00F64D46" w:rsidP="00F64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A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7 часов</w:t>
            </w:r>
            <w:proofErr w:type="gramStart"/>
            <w:r w:rsidRPr="00964AB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</w:t>
            </w:r>
            <w:proofErr w:type="gramEnd"/>
            <w:r w:rsidRPr="00964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телевизора</w:t>
            </w:r>
          </w:p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26</w:t>
            </w:r>
          </w:p>
        </w:tc>
        <w:tc>
          <w:tcPr>
            <w:tcW w:w="6694" w:type="dxa"/>
            <w:gridSpan w:val="2"/>
          </w:tcPr>
          <w:p w:rsidR="0045560D" w:rsidRDefault="0045560D" w:rsidP="00F64D46">
            <w:r w:rsidRPr="00964AB7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964AB7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964AB7">
              <w:rPr>
                <w:rFonts w:ascii="Times New Roman" w:eastAsia="Times New Roman" w:hAnsi="Times New Roman" w:cs="Times New Roman"/>
                <w:sz w:val="28"/>
              </w:rPr>
              <w:t>телевизора</w:t>
            </w:r>
          </w:p>
        </w:tc>
        <w:tc>
          <w:tcPr>
            <w:tcW w:w="3146" w:type="dxa"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B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стр.29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BC491A" w:rsidTr="00BC491A">
        <w:tc>
          <w:tcPr>
            <w:tcW w:w="710" w:type="dxa"/>
          </w:tcPr>
          <w:p w:rsidR="00BC491A" w:rsidRDefault="00BC491A" w:rsidP="00F64D46">
            <w:r>
              <w:t>27</w:t>
            </w:r>
          </w:p>
        </w:tc>
        <w:tc>
          <w:tcPr>
            <w:tcW w:w="3917" w:type="dxa"/>
          </w:tcPr>
          <w:p w:rsidR="00BC491A" w:rsidRPr="00964AB7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Составление и</w:t>
            </w:r>
          </w:p>
          <w:p w:rsidR="00BC491A" w:rsidRPr="00964AB7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</w:p>
          <w:p w:rsidR="00BC491A" w:rsidRDefault="00BC491A" w:rsidP="00F64D46"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2777" w:type="dxa"/>
            <w:vMerge w:val="restart"/>
          </w:tcPr>
          <w:p w:rsidR="00BC491A" w:rsidRPr="008A69D5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ученику</w:t>
            </w: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 понять назначение радио, телевидения </w:t>
            </w:r>
            <w:proofErr w:type="gramStart"/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C491A" w:rsidRPr="008A69D5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современной жизни (для проведения досуга,</w:t>
            </w:r>
            <w:proofErr w:type="gramEnd"/>
          </w:p>
          <w:p w:rsidR="00BC491A" w:rsidRPr="008A69D5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информации); пополнять словарный запас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 пониманием</w:t>
            </w: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C491A" w:rsidRPr="008A69D5" w:rsidRDefault="00BC491A" w:rsidP="009A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выражени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 по теме; </w:t>
            </w:r>
          </w:p>
          <w:p w:rsidR="00BC491A" w:rsidRPr="008A69D5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1A" w:rsidRDefault="00BC491A" w:rsidP="00F64D46"/>
          <w:p w:rsidR="00BC491A" w:rsidRDefault="00BC491A" w:rsidP="00F64D46"/>
          <w:p w:rsidR="00BC491A" w:rsidRDefault="00BC491A" w:rsidP="00F64D46"/>
          <w:p w:rsidR="00BC491A" w:rsidRDefault="00BC491A" w:rsidP="00F64D46"/>
        </w:tc>
        <w:tc>
          <w:tcPr>
            <w:tcW w:w="3146" w:type="dxa"/>
            <w:vMerge w:val="restart"/>
          </w:tcPr>
          <w:p w:rsidR="00BC491A" w:rsidRDefault="00BC491A" w:rsidP="009A411C">
            <w:pPr>
              <w:widowControl w:val="0"/>
              <w:autoSpaceDE w:val="0"/>
              <w:autoSpaceDN w:val="0"/>
              <w:spacing w:line="225" w:lineRule="auto"/>
              <w:ind w:left="120" w:right="122" w:hanging="20"/>
            </w:pPr>
            <w:r w:rsidRPr="008A69D5">
              <w:rPr>
                <w:rFonts w:ascii="Times New Roman" w:eastAsia="Times New Roman" w:hAnsi="Times New Roman" w:cs="Times New Roman"/>
                <w:sz w:val="28"/>
              </w:rPr>
              <w:t>Понимание свои</w:t>
            </w: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 xml:space="preserve"> поступк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ов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 xml:space="preserve"> на</w:t>
            </w:r>
            <w:r w:rsidRPr="008A69D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 xml:space="preserve">основе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информации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>об</w:t>
            </w:r>
            <w:r w:rsidRPr="008A69D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>этических</w:t>
            </w:r>
            <w:r w:rsidRPr="008A69D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>нормах</w:t>
            </w:r>
            <w:r w:rsidRPr="008A69D5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8A69D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>правилах поведения в</w:t>
            </w:r>
            <w:r w:rsidRPr="008A69D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>современном</w:t>
            </w:r>
            <w:r w:rsidRPr="008A69D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</w:rPr>
              <w:t>обществе;</w:t>
            </w:r>
            <w:r w:rsidRPr="008A69D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</w:p>
          <w:p w:rsidR="00BC491A" w:rsidRDefault="00BC491A" w:rsidP="00F64D46"/>
        </w:tc>
        <w:tc>
          <w:tcPr>
            <w:tcW w:w="1749" w:type="dxa"/>
          </w:tcPr>
          <w:p w:rsidR="00BC491A" w:rsidRDefault="00BC491A">
            <w:r w:rsidRPr="007061A9">
              <w:rPr>
                <w:rFonts w:ascii="Times New Roman" w:hAnsi="Times New Roman" w:cs="Times New Roman"/>
                <w:sz w:val="28"/>
                <w:szCs w:val="28"/>
              </w:rPr>
              <w:t>стр.30-33 Работа с карточками, картинками.</w:t>
            </w:r>
          </w:p>
        </w:tc>
        <w:tc>
          <w:tcPr>
            <w:tcW w:w="2487" w:type="dxa"/>
          </w:tcPr>
          <w:p w:rsidR="00BC491A" w:rsidRPr="0045560D" w:rsidRDefault="00B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BC491A" w:rsidTr="00BC491A">
        <w:tc>
          <w:tcPr>
            <w:tcW w:w="710" w:type="dxa"/>
          </w:tcPr>
          <w:p w:rsidR="00BC491A" w:rsidRDefault="00BC491A" w:rsidP="00F64D46">
            <w:r>
              <w:t>28</w:t>
            </w:r>
          </w:p>
        </w:tc>
        <w:tc>
          <w:tcPr>
            <w:tcW w:w="3917" w:type="dxa"/>
          </w:tcPr>
          <w:p w:rsidR="00BC491A" w:rsidRPr="00964AB7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hAnsi="Times New Roman" w:cs="Times New Roman"/>
                <w:sz w:val="28"/>
                <w:szCs w:val="28"/>
              </w:rPr>
              <w:t xml:space="preserve">О каналах </w:t>
            </w:r>
            <w:proofErr w:type="gramStart"/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телевизионного</w:t>
            </w:r>
            <w:proofErr w:type="gramEnd"/>
          </w:p>
          <w:p w:rsidR="00BC491A" w:rsidRDefault="00BC491A" w:rsidP="00F64D46"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вещания</w:t>
            </w:r>
          </w:p>
        </w:tc>
        <w:tc>
          <w:tcPr>
            <w:tcW w:w="2777" w:type="dxa"/>
            <w:vMerge/>
          </w:tcPr>
          <w:p w:rsidR="00BC491A" w:rsidRDefault="00BC491A" w:rsidP="00F64D46"/>
        </w:tc>
        <w:tc>
          <w:tcPr>
            <w:tcW w:w="3146" w:type="dxa"/>
            <w:vMerge/>
          </w:tcPr>
          <w:p w:rsidR="00BC491A" w:rsidRDefault="00BC491A" w:rsidP="00F64D46"/>
        </w:tc>
        <w:tc>
          <w:tcPr>
            <w:tcW w:w="1749" w:type="dxa"/>
          </w:tcPr>
          <w:p w:rsidR="00BC491A" w:rsidRDefault="00BC491A">
            <w:r w:rsidRPr="007061A9">
              <w:rPr>
                <w:rFonts w:ascii="Times New Roman" w:hAnsi="Times New Roman" w:cs="Times New Roman"/>
                <w:sz w:val="28"/>
                <w:szCs w:val="28"/>
              </w:rPr>
              <w:t>стр.30-33 Работа с карточками, картинками.</w:t>
            </w:r>
          </w:p>
        </w:tc>
        <w:tc>
          <w:tcPr>
            <w:tcW w:w="2487" w:type="dxa"/>
          </w:tcPr>
          <w:p w:rsidR="00BC491A" w:rsidRPr="0045560D" w:rsidRDefault="00B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BC491A" w:rsidTr="00BC491A">
        <w:tc>
          <w:tcPr>
            <w:tcW w:w="710" w:type="dxa"/>
          </w:tcPr>
          <w:p w:rsidR="00BC491A" w:rsidRDefault="00BC491A" w:rsidP="00F64D46">
            <w:r>
              <w:t>29</w:t>
            </w:r>
          </w:p>
        </w:tc>
        <w:tc>
          <w:tcPr>
            <w:tcW w:w="3917" w:type="dxa"/>
          </w:tcPr>
          <w:p w:rsidR="00BC491A" w:rsidRPr="00964AB7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BC491A" w:rsidRPr="00964AB7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телевизионной</w:t>
            </w:r>
          </w:p>
          <w:p w:rsidR="00BC491A" w:rsidRPr="00964AB7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программы передач.</w:t>
            </w:r>
          </w:p>
          <w:p w:rsidR="00BC491A" w:rsidRPr="00964AB7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B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777" w:type="dxa"/>
            <w:vMerge/>
          </w:tcPr>
          <w:p w:rsidR="00BC491A" w:rsidRDefault="00BC491A" w:rsidP="00F64D46"/>
        </w:tc>
        <w:tc>
          <w:tcPr>
            <w:tcW w:w="3146" w:type="dxa"/>
            <w:vMerge/>
          </w:tcPr>
          <w:p w:rsidR="00BC491A" w:rsidRDefault="00BC491A" w:rsidP="00F64D46"/>
        </w:tc>
        <w:tc>
          <w:tcPr>
            <w:tcW w:w="1749" w:type="dxa"/>
          </w:tcPr>
          <w:p w:rsidR="00BC491A" w:rsidRDefault="00BC491A">
            <w:r w:rsidRPr="007061A9">
              <w:rPr>
                <w:rFonts w:ascii="Times New Roman" w:hAnsi="Times New Roman" w:cs="Times New Roman"/>
                <w:sz w:val="28"/>
                <w:szCs w:val="28"/>
              </w:rPr>
              <w:t>стр.30-33 Работа с карточками, картинками.</w:t>
            </w:r>
          </w:p>
        </w:tc>
        <w:tc>
          <w:tcPr>
            <w:tcW w:w="2487" w:type="dxa"/>
          </w:tcPr>
          <w:p w:rsidR="00BC491A" w:rsidRPr="0045560D" w:rsidRDefault="00B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BC491A" w:rsidTr="00BC491A">
        <w:tc>
          <w:tcPr>
            <w:tcW w:w="710" w:type="dxa"/>
          </w:tcPr>
          <w:p w:rsidR="00BC491A" w:rsidRDefault="00BC491A" w:rsidP="00F64D46">
            <w:r>
              <w:t>30</w:t>
            </w:r>
          </w:p>
        </w:tc>
        <w:tc>
          <w:tcPr>
            <w:tcW w:w="3917" w:type="dxa"/>
          </w:tcPr>
          <w:p w:rsidR="00BC491A" w:rsidRPr="00924EFA" w:rsidRDefault="00BC491A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gramEnd"/>
          </w:p>
          <w:p w:rsidR="00BC491A" w:rsidRDefault="00BC491A" w:rsidP="00F64D46"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программных телепередач</w:t>
            </w:r>
          </w:p>
        </w:tc>
        <w:tc>
          <w:tcPr>
            <w:tcW w:w="2777" w:type="dxa"/>
            <w:vMerge/>
          </w:tcPr>
          <w:p w:rsidR="00BC491A" w:rsidRDefault="00BC491A" w:rsidP="00F64D46"/>
        </w:tc>
        <w:tc>
          <w:tcPr>
            <w:tcW w:w="3146" w:type="dxa"/>
            <w:vMerge/>
          </w:tcPr>
          <w:p w:rsidR="00BC491A" w:rsidRDefault="00BC491A" w:rsidP="00F64D46"/>
        </w:tc>
        <w:tc>
          <w:tcPr>
            <w:tcW w:w="1749" w:type="dxa"/>
          </w:tcPr>
          <w:p w:rsidR="00BC491A" w:rsidRDefault="00BC491A">
            <w:r w:rsidRPr="007061A9">
              <w:rPr>
                <w:rFonts w:ascii="Times New Roman" w:hAnsi="Times New Roman" w:cs="Times New Roman"/>
                <w:sz w:val="28"/>
                <w:szCs w:val="28"/>
              </w:rPr>
              <w:t>стр.30-33 Работа с карточками, картинками.</w:t>
            </w:r>
          </w:p>
        </w:tc>
        <w:tc>
          <w:tcPr>
            <w:tcW w:w="2487" w:type="dxa"/>
          </w:tcPr>
          <w:p w:rsidR="00BC491A" w:rsidRPr="0045560D" w:rsidRDefault="00B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BC491A" w:rsidTr="00BC491A">
        <w:tc>
          <w:tcPr>
            <w:tcW w:w="710" w:type="dxa"/>
          </w:tcPr>
          <w:p w:rsidR="00BC491A" w:rsidRDefault="00BC491A" w:rsidP="00F64D46">
            <w:r>
              <w:t>31</w:t>
            </w:r>
          </w:p>
        </w:tc>
        <w:tc>
          <w:tcPr>
            <w:tcW w:w="3917" w:type="dxa"/>
          </w:tcPr>
          <w:p w:rsidR="00BC491A" w:rsidRPr="00924EFA" w:rsidRDefault="00BC491A" w:rsidP="00F64D46">
            <w:pPr>
              <w:widowControl w:val="0"/>
              <w:autoSpaceDE w:val="0"/>
              <w:autoSpaceDN w:val="0"/>
              <w:spacing w:before="15" w:line="232" w:lineRule="auto"/>
              <w:ind w:left="100" w:right="386"/>
              <w:rPr>
                <w:rFonts w:ascii="Times New Roman" w:eastAsia="Times New Roman" w:hAnsi="Times New Roman" w:cs="Times New Roman"/>
                <w:sz w:val="28"/>
              </w:rPr>
            </w:pPr>
            <w:r w:rsidRPr="00924EFA">
              <w:rPr>
                <w:rFonts w:ascii="Times New Roman" w:eastAsia="Times New Roman" w:hAnsi="Times New Roman" w:cs="Times New Roman"/>
                <w:sz w:val="28"/>
              </w:rPr>
              <w:t>Обсуждение</w:t>
            </w:r>
            <w:r w:rsidRPr="00924EFA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</w:rPr>
              <w:t>составленных</w:t>
            </w:r>
            <w:r w:rsidRPr="00924EFA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</w:rPr>
              <w:t>программ</w:t>
            </w:r>
          </w:p>
          <w:p w:rsidR="00BC491A" w:rsidRDefault="00BC491A" w:rsidP="00F64D46">
            <w:r w:rsidRPr="00924EFA">
              <w:rPr>
                <w:rFonts w:ascii="Times New Roman" w:eastAsia="Times New Roman" w:hAnsi="Times New Roman" w:cs="Times New Roman"/>
                <w:sz w:val="28"/>
              </w:rPr>
              <w:t>телепередач</w:t>
            </w:r>
          </w:p>
        </w:tc>
        <w:tc>
          <w:tcPr>
            <w:tcW w:w="2777" w:type="dxa"/>
            <w:vMerge/>
          </w:tcPr>
          <w:p w:rsidR="00BC491A" w:rsidRDefault="00BC491A" w:rsidP="00F64D46"/>
        </w:tc>
        <w:tc>
          <w:tcPr>
            <w:tcW w:w="3146" w:type="dxa"/>
            <w:vMerge/>
          </w:tcPr>
          <w:p w:rsidR="00BC491A" w:rsidRDefault="00BC491A" w:rsidP="00F64D46"/>
        </w:tc>
        <w:tc>
          <w:tcPr>
            <w:tcW w:w="1749" w:type="dxa"/>
          </w:tcPr>
          <w:p w:rsidR="00BC491A" w:rsidRDefault="00BC491A">
            <w:r w:rsidRPr="007061A9">
              <w:rPr>
                <w:rFonts w:ascii="Times New Roman" w:hAnsi="Times New Roman" w:cs="Times New Roman"/>
                <w:sz w:val="28"/>
                <w:szCs w:val="28"/>
              </w:rPr>
              <w:t>стр.30-33 Работа с карточками, картинками.</w:t>
            </w:r>
          </w:p>
        </w:tc>
        <w:tc>
          <w:tcPr>
            <w:tcW w:w="2487" w:type="dxa"/>
          </w:tcPr>
          <w:p w:rsidR="00BC491A" w:rsidRPr="0045560D" w:rsidRDefault="00B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710" w:type="dxa"/>
          </w:tcPr>
          <w:p w:rsidR="00F64D46" w:rsidRDefault="00F64D46" w:rsidP="00F64D46">
            <w:r>
              <w:t>32</w:t>
            </w:r>
          </w:p>
        </w:tc>
        <w:tc>
          <w:tcPr>
            <w:tcW w:w="3917" w:type="dxa"/>
          </w:tcPr>
          <w:p w:rsidR="00F64D46" w:rsidRDefault="00F64D46" w:rsidP="00F64D46">
            <w:r w:rsidRPr="00924EFA">
              <w:rPr>
                <w:rFonts w:ascii="Times New Roman" w:eastAsia="Times New Roman" w:hAnsi="Times New Roman" w:cs="Times New Roman"/>
                <w:sz w:val="28"/>
              </w:rPr>
              <w:t>Просмотр</w:t>
            </w:r>
            <w:r w:rsidRPr="00924EF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</w:rPr>
              <w:t>телепередач</w:t>
            </w:r>
          </w:p>
        </w:tc>
        <w:tc>
          <w:tcPr>
            <w:tcW w:w="2777" w:type="dxa"/>
            <w:vMerge/>
          </w:tcPr>
          <w:p w:rsidR="00F64D46" w:rsidRDefault="00F64D46" w:rsidP="00F64D46"/>
        </w:tc>
        <w:tc>
          <w:tcPr>
            <w:tcW w:w="3146" w:type="dxa"/>
            <w:vMerge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965454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стр.30-33</w:t>
            </w:r>
            <w:r w:rsidR="00085C1E"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карточками, картинками.</w:t>
            </w:r>
          </w:p>
        </w:tc>
        <w:tc>
          <w:tcPr>
            <w:tcW w:w="2487" w:type="dxa"/>
          </w:tcPr>
          <w:p w:rsidR="00F64D46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4627" w:type="dxa"/>
            <w:gridSpan w:val="2"/>
          </w:tcPr>
          <w:p w:rsidR="00F64D46" w:rsidRDefault="00F64D46" w:rsidP="00F64D46">
            <w:r w:rsidRPr="008A69D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7</w:t>
            </w:r>
            <w:r w:rsidRPr="008A69D5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часов</w:t>
            </w:r>
            <w:r w:rsidRPr="008A69D5">
              <w:t xml:space="preserve"> </w:t>
            </w:r>
            <w:r w:rsidRPr="008A6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8A69D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четвертьЗнаки</w:t>
            </w:r>
            <w:proofErr w:type="spellEnd"/>
            <w:r w:rsidRPr="008A6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A69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помощники</w:t>
            </w:r>
          </w:p>
        </w:tc>
        <w:tc>
          <w:tcPr>
            <w:tcW w:w="2777" w:type="dxa"/>
          </w:tcPr>
          <w:p w:rsidR="00F64D46" w:rsidRDefault="00F64D46" w:rsidP="00F64D46"/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0D" w:rsidTr="00BC491A">
        <w:trPr>
          <w:trHeight w:val="13"/>
        </w:trPr>
        <w:tc>
          <w:tcPr>
            <w:tcW w:w="710" w:type="dxa"/>
            <w:vMerge w:val="restart"/>
          </w:tcPr>
          <w:p w:rsidR="0045560D" w:rsidRDefault="0045560D" w:rsidP="00F64D46">
            <w:r>
              <w:lastRenderedPageBreak/>
              <w:t>33</w:t>
            </w:r>
          </w:p>
        </w:tc>
        <w:tc>
          <w:tcPr>
            <w:tcW w:w="3917" w:type="dxa"/>
            <w:vMerge w:val="restart"/>
          </w:tcPr>
          <w:p w:rsidR="0045560D" w:rsidRPr="00924EFA" w:rsidRDefault="0045560D" w:rsidP="00F64D46">
            <w:pPr>
              <w:rPr>
                <w:sz w:val="28"/>
                <w:szCs w:val="28"/>
              </w:rPr>
            </w:pPr>
            <w:r w:rsidRPr="00924EF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–</w:t>
            </w:r>
            <w:r w:rsidRPr="00924E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</w:t>
            </w:r>
          </w:p>
        </w:tc>
        <w:tc>
          <w:tcPr>
            <w:tcW w:w="2777" w:type="dxa"/>
            <w:vMerge w:val="restart"/>
          </w:tcPr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Помочь понять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значение наиболее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распространённых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условных знаков;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  <w:proofErr w:type="gramStart"/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proofErr w:type="gramEnd"/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выполнения правил,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безопасность человека</w:t>
            </w:r>
          </w:p>
          <w:p w:rsidR="0045560D" w:rsidRDefault="0045560D" w:rsidP="00F64D46"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и порядок в обществе</w:t>
            </w:r>
          </w:p>
        </w:tc>
        <w:tc>
          <w:tcPr>
            <w:tcW w:w="3146" w:type="dxa"/>
            <w:vMerge w:val="restart"/>
          </w:tcPr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уважительного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отношения к иному</w:t>
            </w:r>
          </w:p>
          <w:p w:rsidR="0045560D" w:rsidRPr="008A69D5" w:rsidRDefault="0045560D" w:rsidP="009A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мнению; 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высказывать своё мнение</w:t>
            </w:r>
            <w:r w:rsidR="009A411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карточек</w:t>
            </w: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, слушать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собеседник</w:t>
            </w:r>
            <w:r w:rsidR="009A4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обращаться за</w:t>
            </w:r>
          </w:p>
          <w:p w:rsidR="0045560D" w:rsidRDefault="0045560D" w:rsidP="00F64D46"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</w:p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стр.35-36 Работа с карточками, картинками.</w:t>
            </w:r>
          </w:p>
        </w:tc>
        <w:tc>
          <w:tcPr>
            <w:tcW w:w="2487" w:type="dxa"/>
            <w:vMerge w:val="restart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rPr>
          <w:trHeight w:val="299"/>
        </w:trPr>
        <w:tc>
          <w:tcPr>
            <w:tcW w:w="710" w:type="dxa"/>
            <w:vMerge/>
          </w:tcPr>
          <w:p w:rsidR="0045560D" w:rsidRDefault="0045560D" w:rsidP="00F64D46"/>
        </w:tc>
        <w:tc>
          <w:tcPr>
            <w:tcW w:w="3917" w:type="dxa"/>
            <w:vMerge/>
          </w:tcPr>
          <w:p w:rsidR="0045560D" w:rsidRPr="00924EFA" w:rsidRDefault="0045560D" w:rsidP="00F64D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стр.37-39 Работа с карточками, картинками.</w:t>
            </w:r>
          </w:p>
        </w:tc>
        <w:tc>
          <w:tcPr>
            <w:tcW w:w="2487" w:type="dxa"/>
            <w:vMerge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34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sz w:val="28"/>
                <w:szCs w:val="28"/>
              </w:rPr>
            </w:pPr>
            <w:r w:rsidRPr="00924EFA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</w:t>
            </w:r>
            <w:r w:rsidRPr="00924E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диалога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стр.37-39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35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обсуждавшейся</w:t>
            </w:r>
            <w:proofErr w:type="spellEnd"/>
          </w:p>
          <w:p w:rsidR="0045560D" w:rsidRDefault="0045560D" w:rsidP="00F64D46"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стр.37-39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36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sz w:val="28"/>
                <w:szCs w:val="28"/>
              </w:rPr>
            </w:pPr>
            <w:r w:rsidRPr="00924EF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  <w:r w:rsidRPr="00924E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личного</w:t>
            </w:r>
            <w:r w:rsidRPr="00924E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стр.37-39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37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 xml:space="preserve">Урок – экскурсия </w:t>
            </w:r>
            <w:proofErr w:type="gramStart"/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5560D" w:rsidRDefault="0045560D" w:rsidP="00F64D46"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стр.37-39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38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 xml:space="preserve">Урок – экскурсия </w:t>
            </w:r>
            <w:proofErr w:type="gramStart"/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5560D" w:rsidRDefault="0045560D" w:rsidP="00F64D46"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стр.37-39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39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gramEnd"/>
          </w:p>
          <w:p w:rsidR="0045560D" w:rsidRDefault="0045560D" w:rsidP="00F64D46">
            <w:r w:rsidRPr="00924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знаки»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стр.37-39 </w:t>
            </w:r>
            <w:r w:rsidRPr="0045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</w:t>
            </w:r>
          </w:p>
        </w:tc>
      </w:tr>
      <w:tr w:rsidR="00F64D46" w:rsidTr="00BC491A">
        <w:tc>
          <w:tcPr>
            <w:tcW w:w="4627" w:type="dxa"/>
            <w:gridSpan w:val="2"/>
          </w:tcPr>
          <w:p w:rsidR="00F64D46" w:rsidRPr="00924EFA" w:rsidRDefault="00F64D46" w:rsidP="00F64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часов</w:t>
            </w:r>
            <w:proofErr w:type="gramStart"/>
            <w:r w:rsidRPr="00924E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24E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</w:t>
            </w:r>
            <w:proofErr w:type="gramEnd"/>
            <w:r w:rsidRPr="00924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гостях у леса</w:t>
            </w:r>
          </w:p>
        </w:tc>
        <w:tc>
          <w:tcPr>
            <w:tcW w:w="2777" w:type="dxa"/>
          </w:tcPr>
          <w:p w:rsidR="00F64D46" w:rsidRDefault="00F64D46" w:rsidP="00F64D46"/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40</w:t>
            </w:r>
          </w:p>
        </w:tc>
        <w:tc>
          <w:tcPr>
            <w:tcW w:w="3917" w:type="dxa"/>
          </w:tcPr>
          <w:p w:rsidR="0045560D" w:rsidRDefault="0045560D" w:rsidP="00F64D46">
            <w:r w:rsidRPr="00924EFA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24EF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</w:rPr>
              <w:t>гостях у</w:t>
            </w:r>
            <w:r w:rsidRPr="00924EFA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</w:rPr>
              <w:t>леса</w:t>
            </w:r>
          </w:p>
        </w:tc>
        <w:tc>
          <w:tcPr>
            <w:tcW w:w="2777" w:type="dxa"/>
            <w:vMerge w:val="restart"/>
          </w:tcPr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понятие «предложение»,</w:t>
            </w:r>
          </w:p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45560D" w:rsidRPr="008A69D5">
              <w:rPr>
                <w:rFonts w:ascii="Times New Roman" w:hAnsi="Times New Roman" w:cs="Times New Roman"/>
                <w:sz w:val="28"/>
                <w:szCs w:val="28"/>
              </w:rPr>
              <w:t>составлять различные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предложения; развивать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участвовать </w:t>
            </w:r>
            <w:proofErr w:type="gramStart"/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 w:rsidR="0045560D" w:rsidRPr="008A69D5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учителем;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относиться к </w:t>
            </w:r>
            <w:r w:rsidR="009A411C">
              <w:rPr>
                <w:rFonts w:ascii="Times New Roman" w:hAnsi="Times New Roman" w:cs="Times New Roman"/>
                <w:sz w:val="28"/>
                <w:szCs w:val="28"/>
              </w:rPr>
              <w:t xml:space="preserve"> своим </w:t>
            </w: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ответам</w:t>
            </w:r>
          </w:p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карточек</w:t>
            </w:r>
          </w:p>
          <w:p w:rsidR="0045560D" w:rsidRDefault="0045560D" w:rsidP="00F64D46"/>
        </w:tc>
        <w:tc>
          <w:tcPr>
            <w:tcW w:w="3146" w:type="dxa"/>
            <w:vMerge w:val="restart"/>
          </w:tcPr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адекватных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представлений о</w:t>
            </w:r>
          </w:p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="0045560D" w:rsidRPr="008A69D5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насущно необходимом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жизнеобеспечении</w:t>
            </w:r>
            <w:proofErr w:type="gramEnd"/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</w:p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="0045560D" w:rsidRPr="008A69D5">
              <w:rPr>
                <w:rFonts w:ascii="Times New Roman" w:hAnsi="Times New Roman" w:cs="Times New Roman"/>
                <w:sz w:val="28"/>
                <w:szCs w:val="28"/>
              </w:rPr>
              <w:t>поступк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560D" w:rsidRPr="008A6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оказывающи</w:t>
            </w:r>
            <w:r w:rsidR="009A41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влияние на природу</w:t>
            </w:r>
          </w:p>
          <w:p w:rsidR="0045560D" w:rsidRPr="008A69D5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41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proofErr w:type="gramStart"/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картинкам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стр.41-42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42</w:t>
            </w:r>
          </w:p>
        </w:tc>
        <w:tc>
          <w:tcPr>
            <w:tcW w:w="3917" w:type="dxa"/>
          </w:tcPr>
          <w:p w:rsidR="0045560D" w:rsidRDefault="0045560D" w:rsidP="00F64D46">
            <w:r w:rsidRPr="00924EFA">
              <w:rPr>
                <w:rFonts w:ascii="Times New Roman" w:eastAsia="Times New Roman" w:hAnsi="Times New Roman" w:cs="Times New Roman"/>
                <w:sz w:val="28"/>
              </w:rPr>
              <w:t>Экскурсия</w:t>
            </w:r>
            <w:r w:rsidRPr="00924EF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24EFA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924EFA">
              <w:rPr>
                <w:rFonts w:ascii="Times New Roman" w:eastAsia="Times New Roman" w:hAnsi="Times New Roman" w:cs="Times New Roman"/>
                <w:sz w:val="28"/>
              </w:rPr>
              <w:t>лес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стр.42-43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43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proofErr w:type="gramStart"/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тему «Что может нанести</w:t>
            </w:r>
          </w:p>
          <w:p w:rsidR="0045560D" w:rsidRDefault="0045560D" w:rsidP="00F64D46"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вред лесу?»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стр.44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44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Обсуждение работ «Что</w:t>
            </w:r>
          </w:p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может нанести вред</w:t>
            </w:r>
          </w:p>
          <w:p w:rsidR="0045560D" w:rsidRDefault="0045560D" w:rsidP="00F64D46"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лесу?»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стр.44 Работа с карточками, картинками.</w:t>
            </w:r>
          </w:p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стр.45.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45</w:t>
            </w:r>
          </w:p>
        </w:tc>
        <w:tc>
          <w:tcPr>
            <w:tcW w:w="3917" w:type="dxa"/>
          </w:tcPr>
          <w:p w:rsidR="0045560D" w:rsidRDefault="0045560D" w:rsidP="00974383"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r w:rsidR="0097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составление письма</w:t>
            </w:r>
            <w:r w:rsidR="0097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леснику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стр.45.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lastRenderedPageBreak/>
              <w:t>46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«Правил вежливого поведения </w:t>
            </w:r>
            <w:proofErr w:type="gramStart"/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5560D" w:rsidRDefault="0045560D" w:rsidP="00F64D46"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лесу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стр.45.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47</w:t>
            </w:r>
          </w:p>
        </w:tc>
        <w:tc>
          <w:tcPr>
            <w:tcW w:w="3917" w:type="dxa"/>
          </w:tcPr>
          <w:p w:rsidR="0045560D" w:rsidRPr="00924EFA" w:rsidRDefault="0045560D" w:rsidP="00F6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A">
              <w:rPr>
                <w:rFonts w:ascii="Times New Roman" w:hAnsi="Times New Roman" w:cs="Times New Roman"/>
                <w:sz w:val="28"/>
                <w:szCs w:val="28"/>
              </w:rPr>
              <w:t>Запрещающие знаки в лесу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стр.45.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4627" w:type="dxa"/>
            <w:gridSpan w:val="2"/>
          </w:tcPr>
          <w:p w:rsidR="00F64D46" w:rsidRPr="00346B5E" w:rsidRDefault="00F64D46" w:rsidP="00F64D46">
            <w:pPr>
              <w:tabs>
                <w:tab w:val="left" w:pos="16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5E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Pr="00346B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Задушевный разговор</w:t>
            </w:r>
          </w:p>
        </w:tc>
        <w:tc>
          <w:tcPr>
            <w:tcW w:w="2777" w:type="dxa"/>
          </w:tcPr>
          <w:p w:rsidR="00F64D46" w:rsidRDefault="00F64D46" w:rsidP="00F64D46"/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48</w:t>
            </w:r>
          </w:p>
        </w:tc>
        <w:tc>
          <w:tcPr>
            <w:tcW w:w="3917" w:type="dxa"/>
          </w:tcPr>
          <w:p w:rsidR="0045560D" w:rsidRDefault="0045560D" w:rsidP="00F64D46">
            <w:r w:rsidRPr="00346B5E">
              <w:rPr>
                <w:rFonts w:ascii="Times New Roman" w:eastAsia="Times New Roman" w:hAnsi="Times New Roman" w:cs="Times New Roman"/>
                <w:sz w:val="28"/>
              </w:rPr>
              <w:t>Задушевный</w:t>
            </w:r>
            <w:r w:rsidRPr="00346B5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разговор</w:t>
            </w:r>
          </w:p>
        </w:tc>
        <w:tc>
          <w:tcPr>
            <w:tcW w:w="2777" w:type="dxa"/>
            <w:vMerge w:val="restart"/>
          </w:tcPr>
          <w:p w:rsidR="0045560D" w:rsidRPr="008A69D5" w:rsidRDefault="009A411C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="0045560D" w:rsidRPr="008A69D5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</w:p>
          <w:p w:rsidR="0045560D" w:rsidRPr="008A69D5" w:rsidRDefault="0045560D" w:rsidP="00FC0BF8">
            <w:r w:rsidRPr="008A69D5">
              <w:rPr>
                <w:rFonts w:ascii="Times New Roman" w:hAnsi="Times New Roman" w:cs="Times New Roman"/>
                <w:sz w:val="28"/>
                <w:szCs w:val="28"/>
              </w:rPr>
              <w:t>слов, называющих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эмоциональные</w:t>
            </w:r>
            <w:r w:rsidRPr="008A69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Pr="008A69D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A69D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человека,</w:t>
            </w:r>
            <w:r w:rsidRPr="008A69D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3146" w:type="dxa"/>
            <w:vMerge w:val="restart"/>
          </w:tcPr>
          <w:p w:rsidR="00FC0BF8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0BF8">
              <w:rPr>
                <w:rFonts w:ascii="Times New Roman" w:hAnsi="Times New Roman" w:cs="Times New Roman"/>
                <w:sz w:val="28"/>
                <w:szCs w:val="28"/>
              </w:rPr>
              <w:t>Понимание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C0BF8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5560D" w:rsidRPr="00664637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</w:p>
          <w:p w:rsidR="00FC0BF8" w:rsidRDefault="0045560D" w:rsidP="00F64D46">
            <w:pPr>
              <w:pStyle w:val="a8"/>
              <w:spacing w:before="87" w:line="244" w:lineRule="auto"/>
              <w:ind w:left="462" w:right="-13"/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</w:pP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>начальными навыками</w:t>
            </w:r>
            <w:r w:rsidRPr="00664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адаптации в</w:t>
            </w:r>
            <w:r w:rsidRPr="006646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динамично</w:t>
            </w:r>
            <w:r w:rsidRPr="006646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изменяющемся</w:t>
            </w:r>
            <w:r w:rsidRPr="006646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646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развивающемся мире;</w:t>
            </w:r>
            <w:r w:rsidRPr="0066463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</w:p>
          <w:p w:rsidR="00FC0BF8" w:rsidRDefault="00FC0BF8" w:rsidP="00F64D46">
            <w:pPr>
              <w:pStyle w:val="a8"/>
              <w:spacing w:before="87" w:line="244" w:lineRule="auto"/>
              <w:ind w:left="462" w:right="-13"/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</w:pPr>
          </w:p>
          <w:p w:rsidR="0045560D" w:rsidRDefault="0045560D" w:rsidP="00FC0BF8">
            <w:pPr>
              <w:widowControl w:val="0"/>
              <w:autoSpaceDE w:val="0"/>
              <w:autoSpaceDN w:val="0"/>
              <w:spacing w:line="249" w:lineRule="auto"/>
              <w:ind w:left="462" w:right="-4"/>
            </w:pPr>
          </w:p>
        </w:tc>
        <w:tc>
          <w:tcPr>
            <w:tcW w:w="1749" w:type="dxa"/>
          </w:tcPr>
          <w:p w:rsidR="0045560D" w:rsidRPr="0045560D" w:rsidRDefault="0045560D" w:rsidP="0096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стр.47.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49</w:t>
            </w:r>
          </w:p>
        </w:tc>
        <w:tc>
          <w:tcPr>
            <w:tcW w:w="3917" w:type="dxa"/>
          </w:tcPr>
          <w:p w:rsidR="0045560D" w:rsidRDefault="0045560D" w:rsidP="00F64D46">
            <w:r w:rsidRPr="00346B5E">
              <w:rPr>
                <w:rFonts w:ascii="Times New Roman" w:eastAsia="Times New Roman" w:hAnsi="Times New Roman" w:cs="Times New Roman"/>
                <w:sz w:val="28"/>
              </w:rPr>
              <w:t>Интересные</w:t>
            </w:r>
            <w:r w:rsidRPr="00346B5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истории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стр.47-49.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50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5E">
              <w:rPr>
                <w:rFonts w:ascii="Times New Roman" w:hAnsi="Times New Roman" w:cs="Times New Roman"/>
                <w:sz w:val="28"/>
                <w:szCs w:val="28"/>
              </w:rPr>
              <w:t>Мимические изображения и жесты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стр.47-49.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51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5E">
              <w:rPr>
                <w:rFonts w:ascii="Times New Roman" w:hAnsi="Times New Roman" w:cs="Times New Roman"/>
                <w:sz w:val="28"/>
                <w:szCs w:val="28"/>
              </w:rPr>
              <w:t>Заслушивание рассказов обучающихся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стр.50-51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52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widowControl w:val="0"/>
              <w:tabs>
                <w:tab w:val="left" w:pos="1922"/>
                <w:tab w:val="left" w:pos="1923"/>
              </w:tabs>
              <w:autoSpaceDE w:val="0"/>
              <w:autoSpaceDN w:val="0"/>
              <w:spacing w:before="27" w:line="235" w:lineRule="auto"/>
              <w:ind w:right="280"/>
              <w:rPr>
                <w:rFonts w:ascii="Times New Roman" w:eastAsia="Times New Roman" w:hAnsi="Times New Roman" w:cs="Times New Roman"/>
                <w:sz w:val="28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</w:rPr>
              <w:t>Бесконфликтный</w:t>
            </w:r>
            <w:r w:rsidRPr="00346B5E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выход</w:t>
            </w:r>
            <w:r w:rsidRPr="00346B5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346B5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ситуации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стр.50-51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lastRenderedPageBreak/>
              <w:t>53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widowControl w:val="0"/>
              <w:tabs>
                <w:tab w:val="left" w:pos="1922"/>
                <w:tab w:val="left" w:pos="1923"/>
              </w:tabs>
              <w:autoSpaceDE w:val="0"/>
              <w:autoSpaceDN w:val="0"/>
              <w:spacing w:before="11" w:line="242" w:lineRule="auto"/>
              <w:ind w:left="530" w:right="414"/>
              <w:rPr>
                <w:rFonts w:ascii="Times New Roman" w:eastAsia="Times New Roman" w:hAnsi="Times New Roman" w:cs="Times New Roman"/>
                <w:sz w:val="28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</w:rPr>
              <w:t>В.</w:t>
            </w:r>
            <w:r w:rsidRPr="00346B5E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Осеева</w:t>
            </w:r>
            <w:r w:rsidRPr="00346B5E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«Волшебное</w:t>
            </w:r>
            <w:r w:rsidRPr="00346B5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слово»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стр.50-51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54</w:t>
            </w:r>
          </w:p>
        </w:tc>
        <w:tc>
          <w:tcPr>
            <w:tcW w:w="3917" w:type="dxa"/>
          </w:tcPr>
          <w:p w:rsidR="0045560D" w:rsidRDefault="0045560D" w:rsidP="00F64D46">
            <w:r w:rsidRPr="00346B5E">
              <w:rPr>
                <w:rFonts w:ascii="Times New Roman" w:eastAsia="Times New Roman" w:hAnsi="Times New Roman" w:cs="Times New Roman"/>
                <w:sz w:val="28"/>
              </w:rPr>
              <w:t>В.</w:t>
            </w:r>
            <w:r w:rsidRPr="00346B5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Осеева</w:t>
            </w:r>
            <w:r w:rsidRPr="00346B5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«Что</w:t>
            </w:r>
            <w:r w:rsidRPr="00346B5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легче?»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стр.50-51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55</w:t>
            </w:r>
          </w:p>
        </w:tc>
        <w:tc>
          <w:tcPr>
            <w:tcW w:w="3917" w:type="dxa"/>
          </w:tcPr>
          <w:p w:rsidR="0045560D" w:rsidRDefault="0045560D" w:rsidP="00F64D46">
            <w:r w:rsidRPr="00346B5E">
              <w:rPr>
                <w:rFonts w:ascii="Times New Roman" w:eastAsia="Times New Roman" w:hAnsi="Times New Roman" w:cs="Times New Roman"/>
                <w:sz w:val="28"/>
              </w:rPr>
              <w:t>В.</w:t>
            </w:r>
            <w:r w:rsidRPr="00346B5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Осеева</w:t>
            </w:r>
            <w:r w:rsidRPr="00346B5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«На</w:t>
            </w:r>
            <w:r w:rsidRPr="00346B5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катке»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стр.50-51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4627" w:type="dxa"/>
            <w:gridSpan w:val="2"/>
          </w:tcPr>
          <w:p w:rsidR="00F64D46" w:rsidRPr="00346B5E" w:rsidRDefault="00F64D46" w:rsidP="00F64D46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</w:t>
            </w:r>
            <w:r w:rsidRPr="00346B5E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Pr="00346B5E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b/>
                <w:sz w:val="28"/>
              </w:rPr>
              <w:t>часов           Приглашение</w:t>
            </w:r>
          </w:p>
        </w:tc>
        <w:tc>
          <w:tcPr>
            <w:tcW w:w="2777" w:type="dxa"/>
          </w:tcPr>
          <w:p w:rsidR="00F64D46" w:rsidRDefault="00F64D46" w:rsidP="00F64D46"/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56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widowControl w:val="0"/>
              <w:autoSpaceDE w:val="0"/>
              <w:autoSpaceDN w:val="0"/>
              <w:spacing w:line="305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</w:rPr>
              <w:t>Приглашение</w:t>
            </w:r>
          </w:p>
          <w:p w:rsidR="0045560D" w:rsidRDefault="0045560D" w:rsidP="00F64D46"/>
        </w:tc>
        <w:tc>
          <w:tcPr>
            <w:tcW w:w="2777" w:type="dxa"/>
            <w:vMerge w:val="restart"/>
          </w:tcPr>
          <w:p w:rsidR="0045560D" w:rsidRPr="00664637" w:rsidRDefault="0045560D" w:rsidP="00F64D46">
            <w:pPr>
              <w:widowControl w:val="0"/>
              <w:autoSpaceDE w:val="0"/>
              <w:autoSpaceDN w:val="0"/>
              <w:spacing w:line="262" w:lineRule="exact"/>
              <w:ind w:left="-5"/>
              <w:rPr>
                <w:rFonts w:ascii="Times New Roman" w:eastAsia="Times New Roman" w:hAnsi="Times New Roman" w:cs="Times New Roman"/>
                <w:sz w:val="28"/>
              </w:rPr>
            </w:pPr>
            <w:r w:rsidRPr="00664637">
              <w:rPr>
                <w:rFonts w:ascii="Times New Roman" w:eastAsia="Times New Roman" w:hAnsi="Times New Roman" w:cs="Times New Roman"/>
                <w:sz w:val="28"/>
              </w:rPr>
              <w:t>Познакомить</w:t>
            </w:r>
            <w:r w:rsidRPr="0066463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  <w:p w:rsidR="0045560D" w:rsidRDefault="0045560D" w:rsidP="00FC0BF8">
            <w:r w:rsidRPr="00664637">
              <w:rPr>
                <w:rFonts w:ascii="Times New Roman" w:eastAsia="Times New Roman" w:hAnsi="Times New Roman" w:cs="Times New Roman"/>
                <w:spacing w:val="1"/>
                <w:position w:val="-11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position w:val="-11"/>
                <w:sz w:val="28"/>
              </w:rPr>
              <w:t>устн</w:t>
            </w:r>
            <w:r w:rsidR="00FC0BF8">
              <w:rPr>
                <w:rFonts w:ascii="Times New Roman" w:eastAsia="Times New Roman" w:hAnsi="Times New Roman" w:cs="Times New Roman"/>
                <w:position w:val="-11"/>
                <w:sz w:val="28"/>
              </w:rPr>
              <w:t>ым</w:t>
            </w:r>
            <w:r w:rsidRPr="00664637">
              <w:rPr>
                <w:rFonts w:ascii="Times New Roman" w:eastAsia="Times New Roman" w:hAnsi="Times New Roman" w:cs="Times New Roman"/>
                <w:spacing w:val="-3"/>
                <w:position w:val="-11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position w:val="-14"/>
                <w:sz w:val="28"/>
              </w:rPr>
              <w:t>приглашени</w:t>
            </w:r>
            <w:r w:rsidR="00FC0BF8">
              <w:rPr>
                <w:rFonts w:ascii="Times New Roman" w:eastAsia="Times New Roman" w:hAnsi="Times New Roman" w:cs="Times New Roman"/>
                <w:position w:val="-14"/>
                <w:sz w:val="28"/>
              </w:rPr>
              <w:t>ем с использованием карточек</w:t>
            </w:r>
            <w:r w:rsidRPr="00664637">
              <w:rPr>
                <w:rFonts w:ascii="Times New Roman" w:eastAsia="Times New Roman" w:hAnsi="Times New Roman" w:cs="Times New Roman"/>
                <w:position w:val="-14"/>
                <w:sz w:val="28"/>
              </w:rPr>
              <w:t xml:space="preserve">;   </w:t>
            </w:r>
            <w:r w:rsidRPr="00664637">
              <w:rPr>
                <w:rFonts w:ascii="Times New Roman" w:eastAsia="Times New Roman" w:hAnsi="Times New Roman" w:cs="Times New Roman"/>
                <w:position w:val="-17"/>
                <w:sz w:val="28"/>
              </w:rPr>
              <w:t>закреплять</w:t>
            </w:r>
            <w:r w:rsidRPr="00664637">
              <w:rPr>
                <w:rFonts w:ascii="Times New Roman" w:eastAsia="Times New Roman" w:hAnsi="Times New Roman" w:cs="Times New Roman"/>
                <w:spacing w:val="-4"/>
                <w:position w:val="-17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position w:val="-17"/>
                <w:sz w:val="28"/>
              </w:rPr>
              <w:t>умение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position w:val="8"/>
                <w:sz w:val="28"/>
              </w:rPr>
              <w:t>текст</w:t>
            </w:r>
            <w:r w:rsidRPr="00664637">
              <w:rPr>
                <w:rFonts w:ascii="Times New Roman" w:eastAsia="Times New Roman" w:hAnsi="Times New Roman" w:cs="Times New Roman"/>
                <w:spacing w:val="-4"/>
                <w:position w:val="8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position w:val="8"/>
                <w:sz w:val="28"/>
              </w:rPr>
              <w:t>с</w:t>
            </w:r>
            <w:r w:rsidRPr="00664637">
              <w:rPr>
                <w:rFonts w:ascii="Times New Roman" w:eastAsia="Times New Roman" w:hAnsi="Times New Roman" w:cs="Times New Roman"/>
                <w:position w:val="5"/>
                <w:sz w:val="28"/>
              </w:rPr>
              <w:t xml:space="preserve"> опорой</w:t>
            </w:r>
            <w:r w:rsidRPr="00664637">
              <w:rPr>
                <w:rFonts w:ascii="Times New Roman" w:eastAsia="Times New Roman" w:hAnsi="Times New Roman" w:cs="Times New Roman"/>
                <w:spacing w:val="-2"/>
                <w:position w:val="5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position w:val="5"/>
                <w:sz w:val="28"/>
              </w:rPr>
              <w:t xml:space="preserve">на </w:t>
            </w:r>
            <w:r w:rsidR="00FC0BF8">
              <w:rPr>
                <w:rFonts w:ascii="Times New Roman" w:eastAsia="Times New Roman" w:hAnsi="Times New Roman" w:cs="Times New Roman"/>
                <w:position w:val="5"/>
                <w:sz w:val="28"/>
              </w:rPr>
              <w:t>карточки</w:t>
            </w:r>
          </w:p>
        </w:tc>
        <w:tc>
          <w:tcPr>
            <w:tcW w:w="3146" w:type="dxa"/>
            <w:vMerge w:val="restart"/>
          </w:tcPr>
          <w:p w:rsidR="0045560D" w:rsidRDefault="0045560D" w:rsidP="00FC0BF8">
            <w:r w:rsidRPr="00664637">
              <w:rPr>
                <w:rFonts w:ascii="Times New Roman" w:eastAsia="Times New Roman" w:hAnsi="Times New Roman" w:cs="Times New Roman"/>
                <w:sz w:val="28"/>
              </w:rPr>
              <w:t>Овладение</w:t>
            </w:r>
            <w:r w:rsidRPr="00664637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>социально бытовыми</w:t>
            </w:r>
            <w:r w:rsidRPr="0066463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>навыками, используемыми</w:t>
            </w:r>
            <w:r w:rsidRPr="0066463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>в повседневной</w:t>
            </w:r>
            <w:r w:rsidRPr="0066463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>жизни</w:t>
            </w:r>
            <w:proofErr w:type="gramStart"/>
            <w:r w:rsidRPr="0066463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="00FC0BF8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proofErr w:type="gramEnd"/>
            <w:r w:rsidR="00FC0BF8">
              <w:rPr>
                <w:rFonts w:ascii="Times New Roman" w:eastAsia="Times New Roman" w:hAnsi="Times New Roman" w:cs="Times New Roman"/>
                <w:spacing w:val="-1"/>
                <w:sz w:val="28"/>
              </w:rPr>
              <w:t>понимание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 xml:space="preserve"> приглашения,</w:t>
            </w:r>
            <w:r w:rsidRPr="00664637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>правил вежливости</w:t>
            </w:r>
            <w:r w:rsidRPr="0066463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>при приглашении</w:t>
            </w:r>
            <w:r w:rsidRPr="00664637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>гостей</w:t>
            </w:r>
          </w:p>
        </w:tc>
        <w:tc>
          <w:tcPr>
            <w:tcW w:w="1749" w:type="dxa"/>
          </w:tcPr>
          <w:p w:rsidR="0045560D" w:rsidRPr="0045560D" w:rsidRDefault="0045560D" w:rsidP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стр.53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57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widowControl w:val="0"/>
              <w:autoSpaceDE w:val="0"/>
              <w:autoSpaceDN w:val="0"/>
              <w:spacing w:before="15" w:line="235" w:lineRule="auto"/>
              <w:ind w:left="112" w:right="915"/>
              <w:rPr>
                <w:rFonts w:ascii="Times New Roman" w:eastAsia="Times New Roman" w:hAnsi="Times New Roman" w:cs="Times New Roman"/>
                <w:sz w:val="28"/>
              </w:rPr>
            </w:pPr>
            <w:r w:rsidRPr="00346B5E">
              <w:rPr>
                <w:rFonts w:ascii="Times New Roman" w:eastAsia="Times New Roman" w:hAnsi="Times New Roman" w:cs="Times New Roman"/>
                <w:sz w:val="28"/>
              </w:rPr>
              <w:t>Составление</w:t>
            </w:r>
            <w:r w:rsidRPr="00346B5E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устного</w:t>
            </w:r>
            <w:r w:rsidRPr="00346B5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приглашения</w:t>
            </w:r>
          </w:p>
          <w:p w:rsidR="0045560D" w:rsidRDefault="0045560D" w:rsidP="00F64D46"/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стр.54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58</w:t>
            </w:r>
          </w:p>
        </w:tc>
        <w:tc>
          <w:tcPr>
            <w:tcW w:w="3917" w:type="dxa"/>
          </w:tcPr>
          <w:p w:rsidR="0045560D" w:rsidRDefault="0045560D" w:rsidP="00F64D46">
            <w:r w:rsidRPr="00346B5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Письменное </w:t>
            </w:r>
            <w:r w:rsidRPr="00346B5E">
              <w:rPr>
                <w:rFonts w:ascii="Times New Roman" w:eastAsia="Times New Roman" w:hAnsi="Times New Roman" w:cs="Times New Roman"/>
                <w:sz w:val="28"/>
              </w:rPr>
              <w:t>приглашение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стр.55-57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59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z w:val="28"/>
              </w:rPr>
              <w:t>Отказ от приглашения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стр.55-57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60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z w:val="28"/>
              </w:rPr>
              <w:t>Составление</w:t>
            </w:r>
            <w:r w:rsidRPr="0026782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приглашений</w:t>
            </w:r>
            <w:r w:rsidRPr="00267824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267824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праздник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стр.55-57 </w:t>
            </w:r>
            <w:r w:rsidRPr="0045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lastRenderedPageBreak/>
              <w:t>61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Открытки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26782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приглашения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стр.55-57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F64D46" w:rsidTr="00BC491A">
        <w:tc>
          <w:tcPr>
            <w:tcW w:w="4627" w:type="dxa"/>
            <w:gridSpan w:val="2"/>
          </w:tcPr>
          <w:p w:rsidR="00F64D46" w:rsidRPr="00267824" w:rsidRDefault="00F64D46" w:rsidP="00F64D46">
            <w:pP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     </w:t>
            </w:r>
            <w:r w:rsidRPr="00267824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 w:rsidRPr="00267824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  <w:proofErr w:type="gramStart"/>
            <w:r w:rsidRPr="002678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П</w:t>
            </w:r>
            <w:proofErr w:type="gramEnd"/>
            <w:r w:rsidRPr="00267824">
              <w:rPr>
                <w:rFonts w:ascii="Times New Roman" w:eastAsia="Times New Roman" w:hAnsi="Times New Roman" w:cs="Times New Roman"/>
                <w:b/>
                <w:sz w:val="28"/>
              </w:rPr>
              <w:t>оздравляю!</w:t>
            </w:r>
          </w:p>
        </w:tc>
        <w:tc>
          <w:tcPr>
            <w:tcW w:w="2777" w:type="dxa"/>
          </w:tcPr>
          <w:p w:rsidR="00F64D46" w:rsidRDefault="00F64D46" w:rsidP="00F64D46"/>
        </w:tc>
        <w:tc>
          <w:tcPr>
            <w:tcW w:w="3146" w:type="dxa"/>
          </w:tcPr>
          <w:p w:rsidR="00F64D46" w:rsidRDefault="00F64D46" w:rsidP="00F64D46"/>
        </w:tc>
        <w:tc>
          <w:tcPr>
            <w:tcW w:w="1749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64D46" w:rsidRPr="0045560D" w:rsidRDefault="00F64D46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62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ab/>
              <w:t>Поздравляю!</w:t>
            </w:r>
          </w:p>
        </w:tc>
        <w:tc>
          <w:tcPr>
            <w:tcW w:w="2777" w:type="dxa"/>
          </w:tcPr>
          <w:p w:rsidR="0045560D" w:rsidRDefault="0045560D" w:rsidP="00F64D46"/>
        </w:tc>
        <w:tc>
          <w:tcPr>
            <w:tcW w:w="3146" w:type="dxa"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стр.59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63</w:t>
            </w:r>
          </w:p>
        </w:tc>
        <w:tc>
          <w:tcPr>
            <w:tcW w:w="3917" w:type="dxa"/>
          </w:tcPr>
          <w:p w:rsidR="0045560D" w:rsidRPr="00267824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ab/>
              <w:t>Игра – соревнование</w:t>
            </w:r>
          </w:p>
          <w:p w:rsidR="0045560D" w:rsidRPr="00267824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«Отгадайте, к какому празднику поздравление»</w:t>
            </w:r>
          </w:p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ab/>
            </w:r>
          </w:p>
        </w:tc>
        <w:tc>
          <w:tcPr>
            <w:tcW w:w="2777" w:type="dxa"/>
            <w:vMerge w:val="restart"/>
          </w:tcPr>
          <w:p w:rsidR="0045560D" w:rsidRPr="00664637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</w:p>
          <w:p w:rsidR="0045560D" w:rsidRPr="00664637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 xml:space="preserve"> устн</w:t>
            </w:r>
            <w:r w:rsidR="00FC0BF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</w:t>
            </w:r>
            <w:r w:rsidR="00FC0BF8">
              <w:rPr>
                <w:rFonts w:ascii="Times New Roman" w:hAnsi="Times New Roman" w:cs="Times New Roman"/>
                <w:sz w:val="28"/>
                <w:szCs w:val="28"/>
              </w:rPr>
              <w:t>ем с использованием карточек</w:t>
            </w: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>; учить</w:t>
            </w:r>
          </w:p>
          <w:p w:rsidR="0045560D" w:rsidRPr="00664637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0D" w:rsidRPr="00664637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>адресно подбирать</w:t>
            </w:r>
          </w:p>
          <w:p w:rsidR="00FC0BF8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>пожелания; совершенствовать</w:t>
            </w:r>
          </w:p>
          <w:p w:rsidR="0045560D" w:rsidRPr="00664637" w:rsidRDefault="00FC0BF8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45560D" w:rsidRPr="00664637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>интонационны</w:t>
            </w:r>
            <w:r w:rsidR="00FC0B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46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5560D" w:rsidRDefault="0045560D" w:rsidP="00FC0BF8">
            <w:r w:rsidRPr="00664637">
              <w:rPr>
                <w:rFonts w:ascii="Times New Roman" w:hAnsi="Times New Roman" w:cs="Times New Roman"/>
                <w:sz w:val="28"/>
                <w:szCs w:val="28"/>
              </w:rPr>
              <w:t>жестово – мимически</w:t>
            </w:r>
            <w:r w:rsidR="00FC0B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46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C0BF8">
              <w:rPr>
                <w:rFonts w:ascii="Times New Roman" w:eastAsia="Times New Roman" w:hAnsi="Times New Roman" w:cs="Times New Roman"/>
                <w:sz w:val="28"/>
              </w:rPr>
              <w:t xml:space="preserve">вариантов подачи текста </w:t>
            </w:r>
          </w:p>
        </w:tc>
        <w:tc>
          <w:tcPr>
            <w:tcW w:w="3146" w:type="dxa"/>
            <w:vMerge w:val="restart"/>
          </w:tcPr>
          <w:p w:rsidR="0045560D" w:rsidRPr="00664637" w:rsidRDefault="00FC0BF8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Невербальная коммуникация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60D" w:rsidRPr="00664637" w:rsidRDefault="00FC0BF8" w:rsidP="00FC0BF8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пониманием   </w:t>
            </w:r>
            <w:r w:rsidR="0045560D" w:rsidRPr="00664637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5560D" w:rsidRPr="0066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560D" w:rsidRPr="00664637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45560D" w:rsidRPr="0066463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  <w:p w:rsidR="0045560D" w:rsidRPr="00664637" w:rsidRDefault="0045560D" w:rsidP="00F64D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45560D" w:rsidRDefault="00FC0BF8" w:rsidP="00F64D46"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</w:t>
            </w:r>
            <w:r w:rsidR="0045560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5560D" w:rsidRPr="00664637">
              <w:rPr>
                <w:rFonts w:ascii="Times New Roman" w:eastAsia="Times New Roman" w:hAnsi="Times New Roman" w:cs="Times New Roman"/>
                <w:sz w:val="28"/>
              </w:rPr>
              <w:t>поздравления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формирование понятия о нем</w:t>
            </w:r>
            <w:r w:rsidR="0045560D" w:rsidRPr="00664637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стр.60-61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64</w:t>
            </w:r>
          </w:p>
        </w:tc>
        <w:tc>
          <w:tcPr>
            <w:tcW w:w="3917" w:type="dxa"/>
          </w:tcPr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Произнесение</w:t>
            </w:r>
            <w:r w:rsidRPr="0026782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8"/>
              </w:rPr>
              <w:t>поздравлений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 w:rsidP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стр.62-63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65</w:t>
            </w:r>
          </w:p>
        </w:tc>
        <w:tc>
          <w:tcPr>
            <w:tcW w:w="3917" w:type="dxa"/>
          </w:tcPr>
          <w:p w:rsidR="0045560D" w:rsidRPr="00267824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Сходства письменного и</w:t>
            </w:r>
          </w:p>
          <w:p w:rsidR="0045560D" w:rsidRPr="00267824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proofErr w:type="gramStart"/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устного</w:t>
            </w:r>
            <w:proofErr w:type="gramEnd"/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поздравлений</w:t>
            </w:r>
          </w:p>
          <w:p w:rsidR="0045560D" w:rsidRPr="00267824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стр.62-63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66</w:t>
            </w:r>
          </w:p>
        </w:tc>
        <w:tc>
          <w:tcPr>
            <w:tcW w:w="3917" w:type="dxa"/>
          </w:tcPr>
          <w:p w:rsidR="0045560D" w:rsidRPr="00267824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Коллективное</w:t>
            </w:r>
          </w:p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составление письменного поздравления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стр.62-63 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  <w:tr w:rsidR="0045560D" w:rsidTr="00BC491A">
        <w:tc>
          <w:tcPr>
            <w:tcW w:w="710" w:type="dxa"/>
          </w:tcPr>
          <w:p w:rsidR="0045560D" w:rsidRDefault="0045560D" w:rsidP="00F64D46">
            <w:r>
              <w:t>67</w:t>
            </w:r>
          </w:p>
        </w:tc>
        <w:tc>
          <w:tcPr>
            <w:tcW w:w="3917" w:type="dxa"/>
          </w:tcPr>
          <w:p w:rsidR="0045560D" w:rsidRPr="00267824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Поздравительные</w:t>
            </w:r>
          </w:p>
          <w:p w:rsidR="0045560D" w:rsidRPr="00267824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lastRenderedPageBreak/>
              <w:t xml:space="preserve">открытки к прощанию </w:t>
            </w:r>
            <w:proofErr w:type="gramStart"/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proofErr w:type="gramEnd"/>
          </w:p>
          <w:p w:rsidR="0045560D" w:rsidRPr="00346B5E" w:rsidRDefault="0045560D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267824">
              <w:rPr>
                <w:rFonts w:ascii="Times New Roman" w:eastAsia="Times New Roman" w:hAnsi="Times New Roman" w:cs="Times New Roman"/>
                <w:spacing w:val="-1"/>
                <w:sz w:val="28"/>
              </w:rPr>
              <w:t>начальной школой</w:t>
            </w:r>
          </w:p>
        </w:tc>
        <w:tc>
          <w:tcPr>
            <w:tcW w:w="2777" w:type="dxa"/>
            <w:vMerge/>
          </w:tcPr>
          <w:p w:rsidR="0045560D" w:rsidRDefault="0045560D" w:rsidP="00F64D46"/>
        </w:tc>
        <w:tc>
          <w:tcPr>
            <w:tcW w:w="3146" w:type="dxa"/>
            <w:vMerge/>
          </w:tcPr>
          <w:p w:rsidR="0045560D" w:rsidRDefault="0045560D" w:rsidP="00F64D46"/>
        </w:tc>
        <w:tc>
          <w:tcPr>
            <w:tcW w:w="1749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 xml:space="preserve">стр.62-63 </w:t>
            </w:r>
            <w:r w:rsidRPr="0045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карточками, картинками.</w:t>
            </w:r>
          </w:p>
        </w:tc>
        <w:tc>
          <w:tcPr>
            <w:tcW w:w="2487" w:type="dxa"/>
          </w:tcPr>
          <w:p w:rsidR="0045560D" w:rsidRPr="0045560D" w:rsidRDefault="0045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</w:t>
            </w:r>
          </w:p>
        </w:tc>
      </w:tr>
      <w:tr w:rsidR="00085C1E" w:rsidTr="00BC491A">
        <w:tc>
          <w:tcPr>
            <w:tcW w:w="710" w:type="dxa"/>
          </w:tcPr>
          <w:p w:rsidR="00085C1E" w:rsidRDefault="00085C1E" w:rsidP="00F64D46">
            <w:r>
              <w:lastRenderedPageBreak/>
              <w:t>68</w:t>
            </w:r>
          </w:p>
        </w:tc>
        <w:tc>
          <w:tcPr>
            <w:tcW w:w="3917" w:type="dxa"/>
          </w:tcPr>
          <w:p w:rsidR="00085C1E" w:rsidRPr="00267824" w:rsidRDefault="00085C1E" w:rsidP="00F64D46">
            <w:pPr>
              <w:widowControl w:val="0"/>
              <w:tabs>
                <w:tab w:val="left" w:pos="617"/>
                <w:tab w:val="left" w:pos="1245"/>
              </w:tabs>
              <w:autoSpaceDE w:val="0"/>
              <w:autoSpaceDN w:val="0"/>
              <w:spacing w:before="112"/>
              <w:ind w:left="122"/>
              <w:rPr>
                <w:rFonts w:ascii="Times New Roman" w:eastAsia="Times New Roman" w:hAnsi="Times New Roman" w:cs="Times New Roman"/>
                <w:sz w:val="27"/>
              </w:rPr>
            </w:pPr>
            <w:r w:rsidRPr="00267824">
              <w:rPr>
                <w:rFonts w:ascii="Times New Roman" w:eastAsia="Times New Roman" w:hAnsi="Times New Roman" w:cs="Times New Roman"/>
                <w:sz w:val="27"/>
              </w:rPr>
              <w:t>Вспоминаем</w:t>
            </w:r>
            <w:r w:rsidRPr="00267824">
              <w:rPr>
                <w:rFonts w:ascii="Times New Roman" w:eastAsia="Times New Roman" w:hAnsi="Times New Roman" w:cs="Times New Roman"/>
                <w:spacing w:val="-9"/>
                <w:sz w:val="27"/>
              </w:rPr>
              <w:t xml:space="preserve"> </w:t>
            </w:r>
            <w:r w:rsidRPr="00267824">
              <w:rPr>
                <w:rFonts w:ascii="Times New Roman" w:eastAsia="Times New Roman" w:hAnsi="Times New Roman" w:cs="Times New Roman"/>
                <w:sz w:val="27"/>
              </w:rPr>
              <w:t>пройденное</w:t>
            </w:r>
          </w:p>
          <w:p w:rsidR="00085C1E" w:rsidRPr="00267824" w:rsidRDefault="00085C1E" w:rsidP="00F64D46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</w:tc>
        <w:tc>
          <w:tcPr>
            <w:tcW w:w="2777" w:type="dxa"/>
            <w:vMerge/>
          </w:tcPr>
          <w:p w:rsidR="00085C1E" w:rsidRDefault="00085C1E" w:rsidP="00F64D46"/>
        </w:tc>
        <w:tc>
          <w:tcPr>
            <w:tcW w:w="3146" w:type="dxa"/>
            <w:vMerge/>
          </w:tcPr>
          <w:p w:rsidR="00085C1E" w:rsidRDefault="00085C1E" w:rsidP="00F64D46"/>
        </w:tc>
        <w:tc>
          <w:tcPr>
            <w:tcW w:w="1749" w:type="dxa"/>
          </w:tcPr>
          <w:p w:rsidR="00085C1E" w:rsidRPr="0045560D" w:rsidRDefault="000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стр.62-63 Работа с карточками, картинками.</w:t>
            </w:r>
          </w:p>
        </w:tc>
        <w:tc>
          <w:tcPr>
            <w:tcW w:w="2487" w:type="dxa"/>
          </w:tcPr>
          <w:p w:rsidR="00085C1E" w:rsidRPr="0045560D" w:rsidRDefault="0045560D" w:rsidP="00F6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0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</w:tr>
    </w:tbl>
    <w:p w:rsidR="00F64D46" w:rsidRDefault="00F64D46" w:rsidP="00F64D46"/>
    <w:p w:rsidR="00BE550F" w:rsidRPr="00F64D46" w:rsidRDefault="00BE550F" w:rsidP="00F64D46"/>
    <w:sectPr w:rsidR="00BE550F" w:rsidRPr="00F64D46" w:rsidSect="00085C1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54" w:rsidRDefault="00CD3754" w:rsidP="00F9364D">
      <w:pPr>
        <w:spacing w:after="0" w:line="240" w:lineRule="auto"/>
      </w:pPr>
      <w:r>
        <w:separator/>
      </w:r>
    </w:p>
  </w:endnote>
  <w:endnote w:type="continuationSeparator" w:id="0">
    <w:p w:rsidR="00CD3754" w:rsidRDefault="00CD3754" w:rsidP="00F9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54" w:rsidRDefault="00CD3754" w:rsidP="00F9364D">
      <w:pPr>
        <w:spacing w:after="0" w:line="240" w:lineRule="auto"/>
      </w:pPr>
      <w:r>
        <w:separator/>
      </w:r>
    </w:p>
  </w:footnote>
  <w:footnote w:type="continuationSeparator" w:id="0">
    <w:p w:rsidR="00CD3754" w:rsidRDefault="00CD3754" w:rsidP="00F9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F86"/>
    <w:multiLevelType w:val="hybridMultilevel"/>
    <w:tmpl w:val="86CE28AC"/>
    <w:lvl w:ilvl="0" w:tplc="A500A1A8">
      <w:numFmt w:val="bullet"/>
      <w:lvlText w:val="–"/>
      <w:lvlJc w:val="left"/>
      <w:pPr>
        <w:ind w:left="83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821AA">
      <w:numFmt w:val="bullet"/>
      <w:lvlText w:val="•"/>
      <w:lvlJc w:val="left"/>
      <w:pPr>
        <w:ind w:left="2385" w:hanging="212"/>
      </w:pPr>
      <w:rPr>
        <w:rFonts w:hint="default"/>
        <w:lang w:val="ru-RU" w:eastAsia="en-US" w:bidi="ar-SA"/>
      </w:rPr>
    </w:lvl>
    <w:lvl w:ilvl="2" w:tplc="D982D81A">
      <w:numFmt w:val="bullet"/>
      <w:lvlText w:val="•"/>
      <w:lvlJc w:val="left"/>
      <w:pPr>
        <w:ind w:left="3931" w:hanging="212"/>
      </w:pPr>
      <w:rPr>
        <w:rFonts w:hint="default"/>
        <w:lang w:val="ru-RU" w:eastAsia="en-US" w:bidi="ar-SA"/>
      </w:rPr>
    </w:lvl>
    <w:lvl w:ilvl="3" w:tplc="DD303D8E">
      <w:numFmt w:val="bullet"/>
      <w:lvlText w:val="•"/>
      <w:lvlJc w:val="left"/>
      <w:pPr>
        <w:ind w:left="5477" w:hanging="212"/>
      </w:pPr>
      <w:rPr>
        <w:rFonts w:hint="default"/>
        <w:lang w:val="ru-RU" w:eastAsia="en-US" w:bidi="ar-SA"/>
      </w:rPr>
    </w:lvl>
    <w:lvl w:ilvl="4" w:tplc="03705404">
      <w:numFmt w:val="bullet"/>
      <w:lvlText w:val="•"/>
      <w:lvlJc w:val="left"/>
      <w:pPr>
        <w:ind w:left="7023" w:hanging="212"/>
      </w:pPr>
      <w:rPr>
        <w:rFonts w:hint="default"/>
        <w:lang w:val="ru-RU" w:eastAsia="en-US" w:bidi="ar-SA"/>
      </w:rPr>
    </w:lvl>
    <w:lvl w:ilvl="5" w:tplc="AF58755E">
      <w:numFmt w:val="bullet"/>
      <w:lvlText w:val="•"/>
      <w:lvlJc w:val="left"/>
      <w:pPr>
        <w:ind w:left="8569" w:hanging="212"/>
      </w:pPr>
      <w:rPr>
        <w:rFonts w:hint="default"/>
        <w:lang w:val="ru-RU" w:eastAsia="en-US" w:bidi="ar-SA"/>
      </w:rPr>
    </w:lvl>
    <w:lvl w:ilvl="6" w:tplc="152EDB34">
      <w:numFmt w:val="bullet"/>
      <w:lvlText w:val="•"/>
      <w:lvlJc w:val="left"/>
      <w:pPr>
        <w:ind w:left="10115" w:hanging="212"/>
      </w:pPr>
      <w:rPr>
        <w:rFonts w:hint="default"/>
        <w:lang w:val="ru-RU" w:eastAsia="en-US" w:bidi="ar-SA"/>
      </w:rPr>
    </w:lvl>
    <w:lvl w:ilvl="7" w:tplc="F32A1B6C">
      <w:numFmt w:val="bullet"/>
      <w:lvlText w:val="•"/>
      <w:lvlJc w:val="left"/>
      <w:pPr>
        <w:ind w:left="11660" w:hanging="212"/>
      </w:pPr>
      <w:rPr>
        <w:rFonts w:hint="default"/>
        <w:lang w:val="ru-RU" w:eastAsia="en-US" w:bidi="ar-SA"/>
      </w:rPr>
    </w:lvl>
    <w:lvl w:ilvl="8" w:tplc="4E045F56">
      <w:numFmt w:val="bullet"/>
      <w:lvlText w:val="•"/>
      <w:lvlJc w:val="left"/>
      <w:pPr>
        <w:ind w:left="13206" w:hanging="212"/>
      </w:pPr>
      <w:rPr>
        <w:rFonts w:hint="default"/>
        <w:lang w:val="ru-RU" w:eastAsia="en-US" w:bidi="ar-SA"/>
      </w:rPr>
    </w:lvl>
  </w:abstractNum>
  <w:abstractNum w:abstractNumId="1">
    <w:nsid w:val="57470413"/>
    <w:multiLevelType w:val="hybridMultilevel"/>
    <w:tmpl w:val="186093E2"/>
    <w:lvl w:ilvl="0" w:tplc="F032787C">
      <w:start w:val="50"/>
      <w:numFmt w:val="decimal"/>
      <w:lvlText w:val="%1"/>
      <w:lvlJc w:val="left"/>
      <w:pPr>
        <w:ind w:left="1922" w:hanging="139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C24960">
      <w:numFmt w:val="bullet"/>
      <w:lvlText w:val="•"/>
      <w:lvlJc w:val="left"/>
      <w:pPr>
        <w:ind w:left="2234" w:hanging="1392"/>
      </w:pPr>
      <w:rPr>
        <w:rFonts w:hint="default"/>
        <w:lang w:val="ru-RU" w:eastAsia="en-US" w:bidi="ar-SA"/>
      </w:rPr>
    </w:lvl>
    <w:lvl w:ilvl="2" w:tplc="8062BCD8">
      <w:numFmt w:val="bullet"/>
      <w:lvlText w:val="•"/>
      <w:lvlJc w:val="left"/>
      <w:pPr>
        <w:ind w:left="2548" w:hanging="1392"/>
      </w:pPr>
      <w:rPr>
        <w:rFonts w:hint="default"/>
        <w:lang w:val="ru-RU" w:eastAsia="en-US" w:bidi="ar-SA"/>
      </w:rPr>
    </w:lvl>
    <w:lvl w:ilvl="3" w:tplc="2E7A6CB2">
      <w:numFmt w:val="bullet"/>
      <w:lvlText w:val="•"/>
      <w:lvlJc w:val="left"/>
      <w:pPr>
        <w:ind w:left="2862" w:hanging="1392"/>
      </w:pPr>
      <w:rPr>
        <w:rFonts w:hint="default"/>
        <w:lang w:val="ru-RU" w:eastAsia="en-US" w:bidi="ar-SA"/>
      </w:rPr>
    </w:lvl>
    <w:lvl w:ilvl="4" w:tplc="42F2B3A8">
      <w:numFmt w:val="bullet"/>
      <w:lvlText w:val="•"/>
      <w:lvlJc w:val="left"/>
      <w:pPr>
        <w:ind w:left="3176" w:hanging="1392"/>
      </w:pPr>
      <w:rPr>
        <w:rFonts w:hint="default"/>
        <w:lang w:val="ru-RU" w:eastAsia="en-US" w:bidi="ar-SA"/>
      </w:rPr>
    </w:lvl>
    <w:lvl w:ilvl="5" w:tplc="E4A29F86">
      <w:numFmt w:val="bullet"/>
      <w:lvlText w:val="•"/>
      <w:lvlJc w:val="left"/>
      <w:pPr>
        <w:ind w:left="3490" w:hanging="1392"/>
      </w:pPr>
      <w:rPr>
        <w:rFonts w:hint="default"/>
        <w:lang w:val="ru-RU" w:eastAsia="en-US" w:bidi="ar-SA"/>
      </w:rPr>
    </w:lvl>
    <w:lvl w:ilvl="6" w:tplc="7FFE9626">
      <w:numFmt w:val="bullet"/>
      <w:lvlText w:val="•"/>
      <w:lvlJc w:val="left"/>
      <w:pPr>
        <w:ind w:left="3805" w:hanging="1392"/>
      </w:pPr>
      <w:rPr>
        <w:rFonts w:hint="default"/>
        <w:lang w:val="ru-RU" w:eastAsia="en-US" w:bidi="ar-SA"/>
      </w:rPr>
    </w:lvl>
    <w:lvl w:ilvl="7" w:tplc="C81A2B16">
      <w:numFmt w:val="bullet"/>
      <w:lvlText w:val="•"/>
      <w:lvlJc w:val="left"/>
      <w:pPr>
        <w:ind w:left="4119" w:hanging="1392"/>
      </w:pPr>
      <w:rPr>
        <w:rFonts w:hint="default"/>
        <w:lang w:val="ru-RU" w:eastAsia="en-US" w:bidi="ar-SA"/>
      </w:rPr>
    </w:lvl>
    <w:lvl w:ilvl="8" w:tplc="6DB2AD86">
      <w:numFmt w:val="bullet"/>
      <w:lvlText w:val="•"/>
      <w:lvlJc w:val="left"/>
      <w:pPr>
        <w:ind w:left="4433" w:hanging="1392"/>
      </w:pPr>
      <w:rPr>
        <w:rFonts w:hint="default"/>
        <w:lang w:val="ru-RU" w:eastAsia="en-US" w:bidi="ar-SA"/>
      </w:rPr>
    </w:lvl>
  </w:abstractNum>
  <w:abstractNum w:abstractNumId="2">
    <w:nsid w:val="733D30BE"/>
    <w:multiLevelType w:val="hybridMultilevel"/>
    <w:tmpl w:val="2CF4EADA"/>
    <w:lvl w:ilvl="0" w:tplc="33966B20">
      <w:start w:val="1"/>
      <w:numFmt w:val="decimal"/>
      <w:lvlText w:val="%1."/>
      <w:lvlJc w:val="left"/>
      <w:pPr>
        <w:ind w:left="1543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98B380">
      <w:start w:val="1"/>
      <w:numFmt w:val="decimal"/>
      <w:lvlText w:val="%2."/>
      <w:lvlJc w:val="left"/>
      <w:pPr>
        <w:ind w:left="838" w:hanging="288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B5B2EC10">
      <w:numFmt w:val="bullet"/>
      <w:lvlText w:val="•"/>
      <w:lvlJc w:val="left"/>
      <w:pPr>
        <w:ind w:left="3179" w:hanging="288"/>
      </w:pPr>
      <w:rPr>
        <w:rFonts w:hint="default"/>
        <w:lang w:val="ru-RU" w:eastAsia="en-US" w:bidi="ar-SA"/>
      </w:rPr>
    </w:lvl>
    <w:lvl w:ilvl="3" w:tplc="DFD6B9A8">
      <w:numFmt w:val="bullet"/>
      <w:lvlText w:val="•"/>
      <w:lvlJc w:val="left"/>
      <w:pPr>
        <w:ind w:left="4819" w:hanging="288"/>
      </w:pPr>
      <w:rPr>
        <w:rFonts w:hint="default"/>
        <w:lang w:val="ru-RU" w:eastAsia="en-US" w:bidi="ar-SA"/>
      </w:rPr>
    </w:lvl>
    <w:lvl w:ilvl="4" w:tplc="EEB4FD90">
      <w:numFmt w:val="bullet"/>
      <w:lvlText w:val="•"/>
      <w:lvlJc w:val="left"/>
      <w:pPr>
        <w:ind w:left="6459" w:hanging="288"/>
      </w:pPr>
      <w:rPr>
        <w:rFonts w:hint="default"/>
        <w:lang w:val="ru-RU" w:eastAsia="en-US" w:bidi="ar-SA"/>
      </w:rPr>
    </w:lvl>
    <w:lvl w:ilvl="5" w:tplc="1D186856">
      <w:numFmt w:val="bullet"/>
      <w:lvlText w:val="•"/>
      <w:lvlJc w:val="left"/>
      <w:pPr>
        <w:ind w:left="8099" w:hanging="288"/>
      </w:pPr>
      <w:rPr>
        <w:rFonts w:hint="default"/>
        <w:lang w:val="ru-RU" w:eastAsia="en-US" w:bidi="ar-SA"/>
      </w:rPr>
    </w:lvl>
    <w:lvl w:ilvl="6" w:tplc="2A72D77C">
      <w:numFmt w:val="bullet"/>
      <w:lvlText w:val="•"/>
      <w:lvlJc w:val="left"/>
      <w:pPr>
        <w:ind w:left="9739" w:hanging="288"/>
      </w:pPr>
      <w:rPr>
        <w:rFonts w:hint="default"/>
        <w:lang w:val="ru-RU" w:eastAsia="en-US" w:bidi="ar-SA"/>
      </w:rPr>
    </w:lvl>
    <w:lvl w:ilvl="7" w:tplc="411C1F96">
      <w:numFmt w:val="bullet"/>
      <w:lvlText w:val="•"/>
      <w:lvlJc w:val="left"/>
      <w:pPr>
        <w:ind w:left="11378" w:hanging="288"/>
      </w:pPr>
      <w:rPr>
        <w:rFonts w:hint="default"/>
        <w:lang w:val="ru-RU" w:eastAsia="en-US" w:bidi="ar-SA"/>
      </w:rPr>
    </w:lvl>
    <w:lvl w:ilvl="8" w:tplc="10EE012A">
      <w:numFmt w:val="bullet"/>
      <w:lvlText w:val="•"/>
      <w:lvlJc w:val="left"/>
      <w:pPr>
        <w:ind w:left="13018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4D"/>
    <w:rsid w:val="00007430"/>
    <w:rsid w:val="00085C1E"/>
    <w:rsid w:val="00267824"/>
    <w:rsid w:val="00346B5E"/>
    <w:rsid w:val="0045560D"/>
    <w:rsid w:val="004B618D"/>
    <w:rsid w:val="00503D34"/>
    <w:rsid w:val="00664637"/>
    <w:rsid w:val="006B35E2"/>
    <w:rsid w:val="00810F06"/>
    <w:rsid w:val="00824FCB"/>
    <w:rsid w:val="0088647E"/>
    <w:rsid w:val="008A69D5"/>
    <w:rsid w:val="00924EFA"/>
    <w:rsid w:val="00964AB7"/>
    <w:rsid w:val="00965454"/>
    <w:rsid w:val="00974383"/>
    <w:rsid w:val="009A411C"/>
    <w:rsid w:val="009C6470"/>
    <w:rsid w:val="009C6CFE"/>
    <w:rsid w:val="00A4071F"/>
    <w:rsid w:val="00BC491A"/>
    <w:rsid w:val="00BE550F"/>
    <w:rsid w:val="00CD3754"/>
    <w:rsid w:val="00DF1EB7"/>
    <w:rsid w:val="00F1319B"/>
    <w:rsid w:val="00F64D46"/>
    <w:rsid w:val="00F9364D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64D"/>
  </w:style>
  <w:style w:type="paragraph" w:styleId="a6">
    <w:name w:val="footer"/>
    <w:basedOn w:val="a"/>
    <w:link w:val="a7"/>
    <w:uiPriority w:val="99"/>
    <w:unhideWhenUsed/>
    <w:rsid w:val="00F9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64D"/>
  </w:style>
  <w:style w:type="paragraph" w:customStyle="1" w:styleId="TableParagraph">
    <w:name w:val="Table Paragraph"/>
    <w:basedOn w:val="a"/>
    <w:uiPriority w:val="1"/>
    <w:qFormat/>
    <w:rsid w:val="00F93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unhideWhenUsed/>
    <w:rsid w:val="004B61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618D"/>
  </w:style>
  <w:style w:type="table" w:customStyle="1" w:styleId="TableNormal">
    <w:name w:val="Table Normal"/>
    <w:uiPriority w:val="2"/>
    <w:semiHidden/>
    <w:unhideWhenUsed/>
    <w:qFormat/>
    <w:rsid w:val="00F64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64D"/>
  </w:style>
  <w:style w:type="paragraph" w:styleId="a6">
    <w:name w:val="footer"/>
    <w:basedOn w:val="a"/>
    <w:link w:val="a7"/>
    <w:uiPriority w:val="99"/>
    <w:unhideWhenUsed/>
    <w:rsid w:val="00F9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64D"/>
  </w:style>
  <w:style w:type="paragraph" w:customStyle="1" w:styleId="TableParagraph">
    <w:name w:val="Table Paragraph"/>
    <w:basedOn w:val="a"/>
    <w:uiPriority w:val="1"/>
    <w:qFormat/>
    <w:rsid w:val="00F93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unhideWhenUsed/>
    <w:rsid w:val="004B61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618D"/>
  </w:style>
  <w:style w:type="table" w:customStyle="1" w:styleId="TableNormal">
    <w:name w:val="Table Normal"/>
    <w:uiPriority w:val="2"/>
    <w:semiHidden/>
    <w:unhideWhenUsed/>
    <w:qFormat/>
    <w:rsid w:val="00F64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2022-11-07T08:28:00Z</cp:lastPrinted>
  <dcterms:created xsi:type="dcterms:W3CDTF">2022-10-21T17:07:00Z</dcterms:created>
  <dcterms:modified xsi:type="dcterms:W3CDTF">2022-11-07T08:29:00Z</dcterms:modified>
</cp:coreProperties>
</file>