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FC2C" w14:textId="77777777" w:rsidR="002C6F58" w:rsidRPr="002C6F58" w:rsidRDefault="004403F8" w:rsidP="002C6F58">
      <w:pPr>
        <w:tabs>
          <w:tab w:val="left" w:pos="8931"/>
        </w:tabs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6"/>
          <w:szCs w:val="23"/>
        </w:rPr>
        <w:t xml:space="preserve">       </w:t>
      </w:r>
      <w:bookmarkStart w:id="0" w:name="_Hlk146746999"/>
      <w:r w:rsidR="002C6F58" w:rsidRPr="002C6F58">
        <w:rPr>
          <w:rFonts w:ascii="Times New Roman" w:eastAsia="Times New Roman" w:hAnsi="Times New Roman"/>
          <w:sz w:val="24"/>
          <w:szCs w:val="24"/>
          <w:lang w:eastAsia="ru-RU"/>
        </w:rPr>
        <w:t>Бюджетное общеобразовательное учреждение</w:t>
      </w:r>
    </w:p>
    <w:p w14:paraId="3A08E2DA" w14:textId="77777777" w:rsidR="002C6F58" w:rsidRPr="002C6F58" w:rsidRDefault="002C6F58" w:rsidP="002C6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F58">
        <w:rPr>
          <w:rFonts w:ascii="Times New Roman" w:eastAsia="Times New Roman" w:hAnsi="Times New Roman"/>
          <w:sz w:val="24"/>
          <w:szCs w:val="24"/>
          <w:lang w:eastAsia="ru-RU"/>
        </w:rPr>
        <w:t>Троснянского района Орловской области</w:t>
      </w:r>
    </w:p>
    <w:p w14:paraId="01F39363" w14:textId="77777777" w:rsidR="002C6F58" w:rsidRPr="002C6F58" w:rsidRDefault="002C6F58" w:rsidP="002C6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F58">
        <w:rPr>
          <w:rFonts w:ascii="Times New Roman" w:eastAsia="Times New Roman" w:hAnsi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14:paraId="7869F203" w14:textId="77777777" w:rsidR="002C6F58" w:rsidRPr="002C6F58" w:rsidRDefault="002C6F58" w:rsidP="002C6F58">
      <w:pPr>
        <w:widowControl w:val="0"/>
        <w:autoSpaceDE w:val="0"/>
        <w:autoSpaceDN w:val="0"/>
        <w:spacing w:before="222" w:after="0" w:line="240" w:lineRule="auto"/>
        <w:ind w:left="2201"/>
        <w:jc w:val="center"/>
        <w:outlineLvl w:val="3"/>
        <w:rPr>
          <w:rFonts w:ascii="Times New Roman" w:eastAsia="Times New Roman" w:hAnsi="Times New Roman"/>
          <w:b/>
          <w:bCs/>
          <w:w w:val="105"/>
          <w:sz w:val="24"/>
          <w:szCs w:val="24"/>
        </w:rPr>
      </w:pPr>
    </w:p>
    <w:p w14:paraId="13764E03" w14:textId="77777777" w:rsidR="002C6F58" w:rsidRPr="002C6F58" w:rsidRDefault="002C6F58" w:rsidP="002C6F58">
      <w:pPr>
        <w:widowControl w:val="0"/>
        <w:tabs>
          <w:tab w:val="left" w:pos="4433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0"/>
          <w:szCs w:val="23"/>
        </w:rPr>
      </w:pPr>
    </w:p>
    <w:p w14:paraId="3C9B894E" w14:textId="77777777" w:rsidR="002C6F58" w:rsidRPr="002C6F58" w:rsidRDefault="002C6F58" w:rsidP="002C6F5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8"/>
          <w:szCs w:val="23"/>
        </w:rPr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9"/>
        <w:gridCol w:w="4879"/>
      </w:tblGrid>
      <w:tr w:rsidR="002C6F58" w:rsidRPr="002C6F58" w14:paraId="280AF93B" w14:textId="77777777" w:rsidTr="00410C4F">
        <w:trPr>
          <w:trHeight w:val="1413"/>
        </w:trPr>
        <w:tc>
          <w:tcPr>
            <w:tcW w:w="4559" w:type="dxa"/>
            <w:shd w:val="clear" w:color="auto" w:fill="auto"/>
          </w:tcPr>
          <w:p w14:paraId="35EF425D" w14:textId="77777777" w:rsidR="002C6F58" w:rsidRPr="00410C4F" w:rsidRDefault="002C6F58" w:rsidP="00410C4F">
            <w:pPr>
              <w:widowControl w:val="0"/>
              <w:tabs>
                <w:tab w:val="left" w:pos="2710"/>
              </w:tabs>
              <w:autoSpaceDE w:val="0"/>
              <w:autoSpaceDN w:val="0"/>
              <w:spacing w:after="0" w:line="254" w:lineRule="auto"/>
              <w:ind w:left="618" w:right="696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410C4F">
              <w:rPr>
                <w:rFonts w:ascii="Times New Roman" w:eastAsia="Times New Roman" w:hAnsi="Times New Roman"/>
                <w:spacing w:val="-1"/>
                <w:w w:val="105"/>
                <w:sz w:val="23"/>
              </w:rPr>
              <w:t>РАССМОТРЕНО</w:t>
            </w:r>
            <w:r w:rsidRPr="00410C4F">
              <w:rPr>
                <w:rFonts w:ascii="Times New Roman" w:eastAsia="Times New Roman" w:hAnsi="Times New Roman"/>
                <w:spacing w:val="23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spacing w:val="-1"/>
                <w:w w:val="105"/>
                <w:sz w:val="23"/>
              </w:rPr>
              <w:t>на</w:t>
            </w:r>
            <w:r w:rsidRPr="00410C4F">
              <w:rPr>
                <w:rFonts w:ascii="Times New Roman" w:eastAsia="Times New Roman" w:hAnsi="Times New Roman"/>
                <w:spacing w:val="-14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spacing w:val="-1"/>
                <w:w w:val="105"/>
                <w:sz w:val="23"/>
              </w:rPr>
              <w:t>заседании</w:t>
            </w:r>
            <w:r w:rsidRPr="00410C4F">
              <w:rPr>
                <w:rFonts w:ascii="Times New Roman" w:eastAsia="Times New Roman" w:hAnsi="Times New Roman"/>
                <w:spacing w:val="-58"/>
                <w:w w:val="105"/>
                <w:sz w:val="23"/>
              </w:rPr>
              <w:t xml:space="preserve"> ШМО…</w:t>
            </w:r>
          </w:p>
          <w:p w14:paraId="36D1B923" w14:textId="77777777" w:rsidR="002C6F58" w:rsidRPr="00410C4F" w:rsidRDefault="002C6F58" w:rsidP="00410C4F">
            <w:pPr>
              <w:widowControl w:val="0"/>
              <w:tabs>
                <w:tab w:val="left" w:pos="1592"/>
                <w:tab w:val="left" w:pos="2377"/>
              </w:tabs>
              <w:autoSpaceDE w:val="0"/>
              <w:autoSpaceDN w:val="0"/>
              <w:spacing w:after="0" w:line="258" w:lineRule="exact"/>
              <w:ind w:right="64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от</w:t>
            </w:r>
            <w:r w:rsidRPr="00410C4F">
              <w:rPr>
                <w:rFonts w:ascii="Times New Roman" w:eastAsia="Times New Roman" w:hAnsi="Times New Roman"/>
                <w:spacing w:val="-3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«____»__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  <w:u w:val="single"/>
              </w:rPr>
              <w:tab/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_</w:t>
            </w:r>
            <w:r w:rsidRPr="00410C4F">
              <w:rPr>
                <w:rFonts w:ascii="Times New Roman" w:eastAsia="Times New Roman" w:hAnsi="Times New Roman"/>
                <w:spacing w:val="1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20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  <w:u w:val="single"/>
              </w:rPr>
              <w:tab/>
            </w:r>
            <w:r w:rsidRPr="00410C4F">
              <w:rPr>
                <w:rFonts w:ascii="Times New Roman" w:eastAsia="Times New Roman" w:hAnsi="Times New Roman"/>
                <w:spacing w:val="-1"/>
                <w:w w:val="105"/>
                <w:sz w:val="23"/>
              </w:rPr>
              <w:t>г.,</w:t>
            </w:r>
            <w:r w:rsidRPr="00410C4F">
              <w:rPr>
                <w:rFonts w:ascii="Times New Roman" w:eastAsia="Times New Roman" w:hAnsi="Times New Roman"/>
                <w:spacing w:val="-13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spacing w:val="-1"/>
                <w:w w:val="105"/>
                <w:sz w:val="23"/>
              </w:rPr>
              <w:t>протокол</w:t>
            </w:r>
            <w:r w:rsidRPr="00410C4F">
              <w:rPr>
                <w:rFonts w:ascii="Times New Roman" w:eastAsia="Times New Roman" w:hAnsi="Times New Roman"/>
                <w:spacing w:val="-14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spacing w:val="-1"/>
                <w:w w:val="105"/>
                <w:sz w:val="23"/>
              </w:rPr>
              <w:t>№__</w:t>
            </w:r>
          </w:p>
          <w:p w14:paraId="26B834E8" w14:textId="77777777" w:rsidR="002C6F58" w:rsidRPr="00410C4F" w:rsidRDefault="002C6F58" w:rsidP="00410C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5"/>
              </w:rPr>
            </w:pPr>
          </w:p>
          <w:p w14:paraId="03D25CCF" w14:textId="77777777" w:rsidR="002C6F58" w:rsidRPr="00410C4F" w:rsidRDefault="002C6F58" w:rsidP="00410C4F">
            <w:pPr>
              <w:widowControl w:val="0"/>
              <w:tabs>
                <w:tab w:val="left" w:leader="underscore" w:pos="2675"/>
              </w:tabs>
              <w:autoSpaceDE w:val="0"/>
              <w:autoSpaceDN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Председатель</w:t>
            </w:r>
            <w:r w:rsidRPr="00410C4F">
              <w:rPr>
                <w:rFonts w:ascii="Times New Roman" w:eastAsia="Times New Roman" w:hAnsi="Times New Roman"/>
                <w:spacing w:val="-9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ab/>
              <w:t>Ф.И.О.</w:t>
            </w:r>
          </w:p>
        </w:tc>
        <w:tc>
          <w:tcPr>
            <w:tcW w:w="4879" w:type="dxa"/>
            <w:shd w:val="clear" w:color="auto" w:fill="auto"/>
          </w:tcPr>
          <w:p w14:paraId="383F3157" w14:textId="77777777" w:rsidR="002C6F58" w:rsidRPr="00410C4F" w:rsidRDefault="002C6F58" w:rsidP="00410C4F">
            <w:pPr>
              <w:widowControl w:val="0"/>
              <w:tabs>
                <w:tab w:val="left" w:leader="underscore" w:pos="3185"/>
              </w:tabs>
              <w:autoSpaceDE w:val="0"/>
              <w:autoSpaceDN w:val="0"/>
              <w:spacing w:after="0" w:line="254" w:lineRule="auto"/>
              <w:ind w:left="266" w:right="198" w:firstLine="295"/>
              <w:rPr>
                <w:rFonts w:ascii="Times New Roman" w:eastAsia="Times New Roman" w:hAnsi="Times New Roman"/>
                <w:sz w:val="23"/>
              </w:rPr>
            </w:pPr>
            <w:r w:rsidRPr="00410C4F">
              <w:rPr>
                <w:rFonts w:ascii="Times New Roman" w:eastAsia="Times New Roman" w:hAnsi="Times New Roman"/>
                <w:spacing w:val="-1"/>
                <w:w w:val="105"/>
                <w:sz w:val="23"/>
              </w:rPr>
              <w:t>ПРИНЯТО</w:t>
            </w:r>
            <w:r w:rsidRPr="00410C4F">
              <w:rPr>
                <w:rFonts w:ascii="Times New Roman" w:eastAsia="Times New Roman" w:hAnsi="Times New Roman"/>
                <w:spacing w:val="18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решением</w:t>
            </w:r>
            <w:r w:rsidRPr="00410C4F">
              <w:rPr>
                <w:rFonts w:ascii="Times New Roman" w:eastAsia="Times New Roman" w:hAnsi="Times New Roman"/>
                <w:spacing w:val="-15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Педагогического</w:t>
            </w:r>
            <w:r w:rsidRPr="00410C4F">
              <w:rPr>
                <w:rFonts w:ascii="Times New Roman" w:eastAsia="Times New Roman" w:hAnsi="Times New Roman"/>
                <w:spacing w:val="-58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совета</w:t>
            </w:r>
            <w:r w:rsidRPr="00410C4F">
              <w:rPr>
                <w:rFonts w:ascii="Times New Roman" w:eastAsia="Times New Roman" w:hAnsi="Times New Roman"/>
                <w:spacing w:val="-7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от</w:t>
            </w:r>
            <w:r w:rsidRPr="00410C4F">
              <w:rPr>
                <w:rFonts w:ascii="Times New Roman" w:eastAsia="Times New Roman" w:hAnsi="Times New Roman"/>
                <w:spacing w:val="-4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«____»__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ab/>
              <w:t>20</w:t>
            </w:r>
            <w:r w:rsidRPr="00410C4F">
              <w:rPr>
                <w:rFonts w:ascii="Times New Roman" w:eastAsia="Times New Roman" w:hAnsi="Times New Roman"/>
                <w:spacing w:val="52"/>
                <w:w w:val="105"/>
                <w:sz w:val="23"/>
                <w:u w:val="single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г.,</w:t>
            </w:r>
          </w:p>
          <w:p w14:paraId="6B549CA9" w14:textId="77777777" w:rsidR="002C6F58" w:rsidRPr="00410C4F" w:rsidRDefault="002C6F58" w:rsidP="00410C4F">
            <w:pPr>
              <w:widowControl w:val="0"/>
              <w:autoSpaceDE w:val="0"/>
              <w:autoSpaceDN w:val="0"/>
              <w:spacing w:after="0" w:line="258" w:lineRule="exact"/>
              <w:ind w:left="266"/>
              <w:rPr>
                <w:rFonts w:ascii="Times New Roman" w:eastAsia="Times New Roman" w:hAnsi="Times New Roman"/>
                <w:sz w:val="23"/>
                <w:lang w:val="en-US"/>
              </w:rPr>
            </w:pPr>
            <w:r w:rsidRPr="00410C4F">
              <w:rPr>
                <w:rFonts w:ascii="Times New Roman" w:eastAsia="Times New Roman" w:hAnsi="Times New Roman"/>
                <w:spacing w:val="-1"/>
                <w:w w:val="105"/>
                <w:sz w:val="23"/>
                <w:lang w:val="en-US"/>
              </w:rPr>
              <w:t>протокол</w:t>
            </w:r>
            <w:r w:rsidRPr="00410C4F">
              <w:rPr>
                <w:rFonts w:ascii="Times New Roman" w:eastAsia="Times New Roman" w:hAnsi="Times New Roman"/>
                <w:spacing w:val="-14"/>
                <w:w w:val="105"/>
                <w:sz w:val="23"/>
                <w:lang w:val="en-US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spacing w:val="-1"/>
                <w:w w:val="105"/>
                <w:sz w:val="23"/>
                <w:lang w:val="en-US"/>
              </w:rPr>
              <w:t>№__</w:t>
            </w:r>
          </w:p>
        </w:tc>
      </w:tr>
      <w:tr w:rsidR="002C6F58" w:rsidRPr="002C6F58" w14:paraId="6278C201" w14:textId="77777777" w:rsidTr="00410C4F">
        <w:trPr>
          <w:trHeight w:val="1679"/>
        </w:trPr>
        <w:tc>
          <w:tcPr>
            <w:tcW w:w="4559" w:type="dxa"/>
            <w:shd w:val="clear" w:color="auto" w:fill="auto"/>
          </w:tcPr>
          <w:p w14:paraId="48080D65" w14:textId="77777777" w:rsidR="002C6F58" w:rsidRPr="00410C4F" w:rsidRDefault="002C6F58" w:rsidP="00410C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4879" w:type="dxa"/>
            <w:shd w:val="clear" w:color="auto" w:fill="auto"/>
          </w:tcPr>
          <w:p w14:paraId="77F6C809" w14:textId="77777777" w:rsidR="002C6F58" w:rsidRPr="00410C4F" w:rsidRDefault="002C6F58" w:rsidP="00410C4F">
            <w:pPr>
              <w:widowControl w:val="0"/>
              <w:tabs>
                <w:tab w:val="left" w:pos="1511"/>
              </w:tabs>
              <w:autoSpaceDE w:val="0"/>
              <w:autoSpaceDN w:val="0"/>
              <w:spacing w:before="38" w:after="0" w:line="247" w:lineRule="auto"/>
              <w:ind w:left="814" w:right="274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410C4F">
              <w:rPr>
                <w:rFonts w:ascii="Times New Roman" w:eastAsia="Times New Roman" w:hAnsi="Times New Roman"/>
                <w:sz w:val="23"/>
              </w:rPr>
              <w:t>УТВЕРЖДЕНО:</w:t>
            </w:r>
            <w:r w:rsidRPr="00410C4F">
              <w:rPr>
                <w:rFonts w:ascii="Times New Roman" w:eastAsia="Times New Roman" w:hAnsi="Times New Roman"/>
                <w:spacing w:val="1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sz w:val="23"/>
              </w:rPr>
              <w:t>приказом</w:t>
            </w:r>
            <w:r w:rsidRPr="00410C4F">
              <w:rPr>
                <w:rFonts w:ascii="Times New Roman" w:eastAsia="Times New Roman" w:hAnsi="Times New Roman"/>
                <w:spacing w:val="1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sz w:val="23"/>
              </w:rPr>
              <w:t>директора</w:t>
            </w:r>
            <w:r w:rsidRPr="00410C4F">
              <w:rPr>
                <w:rFonts w:ascii="Times New Roman" w:eastAsia="Times New Roman" w:hAnsi="Times New Roman"/>
                <w:spacing w:val="-5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от</w:t>
            </w:r>
            <w:r w:rsidRPr="00410C4F">
              <w:rPr>
                <w:rFonts w:ascii="Times New Roman" w:eastAsia="Times New Roman" w:hAnsi="Times New Roman"/>
                <w:spacing w:val="54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«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ab/>
              <w:t>»</w:t>
            </w:r>
            <w:r w:rsidRPr="00410C4F">
              <w:rPr>
                <w:rFonts w:ascii="Times New Roman" w:eastAsia="Times New Roman" w:hAnsi="Times New Roman"/>
                <w:spacing w:val="-9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_______</w:t>
            </w:r>
            <w:r w:rsidRPr="00410C4F">
              <w:rPr>
                <w:rFonts w:ascii="Times New Roman" w:eastAsia="Times New Roman" w:hAnsi="Times New Roman"/>
                <w:spacing w:val="51"/>
                <w:w w:val="105"/>
                <w:sz w:val="23"/>
                <w:u w:val="single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_</w:t>
            </w:r>
            <w:r w:rsidRPr="00410C4F">
              <w:rPr>
                <w:rFonts w:ascii="Times New Roman" w:eastAsia="Times New Roman" w:hAnsi="Times New Roman"/>
                <w:spacing w:val="-1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20</w:t>
            </w:r>
            <w:r w:rsidRPr="00410C4F">
              <w:rPr>
                <w:rFonts w:ascii="Times New Roman" w:eastAsia="Times New Roman" w:hAnsi="Times New Roman"/>
                <w:spacing w:val="51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г.,</w:t>
            </w:r>
            <w:r w:rsidRPr="00410C4F">
              <w:rPr>
                <w:rFonts w:ascii="Times New Roman" w:eastAsia="Times New Roman" w:hAnsi="Times New Roman"/>
                <w:spacing w:val="57"/>
                <w:w w:val="105"/>
                <w:sz w:val="23"/>
              </w:rPr>
              <w:t xml:space="preserve"> 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№</w:t>
            </w:r>
          </w:p>
          <w:p w14:paraId="5164F422" w14:textId="77777777" w:rsidR="002C6F58" w:rsidRPr="00410C4F" w:rsidRDefault="002C6F58" w:rsidP="00410C4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28F6A7BA" w14:textId="77777777" w:rsidR="002C6F58" w:rsidRPr="00410C4F" w:rsidRDefault="002C6F58" w:rsidP="00410C4F">
            <w:pPr>
              <w:widowControl w:val="0"/>
              <w:tabs>
                <w:tab w:val="left" w:pos="1983"/>
                <w:tab w:val="left" w:leader="underscore" w:pos="3730"/>
              </w:tabs>
              <w:autoSpaceDE w:val="0"/>
              <w:autoSpaceDN w:val="0"/>
              <w:spacing w:before="1" w:after="0" w:line="240" w:lineRule="auto"/>
              <w:ind w:left="538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Директор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ab/>
              <w:t>_____</w:t>
            </w: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ab/>
              <w:t>/Е.И.Ченская/</w:t>
            </w:r>
          </w:p>
          <w:p w14:paraId="198D4937" w14:textId="77777777" w:rsidR="002C6F58" w:rsidRPr="00410C4F" w:rsidRDefault="002C6F58" w:rsidP="00410C4F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5C3E70C3" w14:textId="77777777" w:rsidR="002C6F58" w:rsidRPr="00410C4F" w:rsidRDefault="002C6F58" w:rsidP="00410C4F">
            <w:pPr>
              <w:widowControl w:val="0"/>
              <w:autoSpaceDE w:val="0"/>
              <w:autoSpaceDN w:val="0"/>
              <w:spacing w:after="0" w:line="246" w:lineRule="exact"/>
              <w:ind w:left="806" w:right="274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410C4F">
              <w:rPr>
                <w:rFonts w:ascii="Times New Roman" w:eastAsia="Times New Roman" w:hAnsi="Times New Roman"/>
                <w:w w:val="105"/>
                <w:sz w:val="23"/>
              </w:rPr>
              <w:t>М.П.</w:t>
            </w:r>
          </w:p>
        </w:tc>
      </w:tr>
    </w:tbl>
    <w:p w14:paraId="4DB7800C" w14:textId="77777777" w:rsidR="002C6F58" w:rsidRPr="002C6F58" w:rsidRDefault="002C6F58" w:rsidP="002C6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3"/>
        </w:rPr>
      </w:pPr>
    </w:p>
    <w:p w14:paraId="13B8247A" w14:textId="77777777" w:rsidR="002C6F58" w:rsidRPr="002C6F58" w:rsidRDefault="002C6F58" w:rsidP="002C6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3"/>
        </w:rPr>
      </w:pPr>
    </w:p>
    <w:p w14:paraId="1A5C272D" w14:textId="77777777" w:rsidR="002C6F58" w:rsidRPr="002C6F58" w:rsidRDefault="002C6F58" w:rsidP="002C6F5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4"/>
          <w:szCs w:val="23"/>
        </w:rPr>
      </w:pPr>
    </w:p>
    <w:p w14:paraId="5C57AE6E" w14:textId="77777777" w:rsidR="002C6F58" w:rsidRPr="002C6F58" w:rsidRDefault="002C6F58" w:rsidP="002C6F58">
      <w:pPr>
        <w:widowControl w:val="0"/>
        <w:autoSpaceDE w:val="0"/>
        <w:autoSpaceDN w:val="0"/>
        <w:spacing w:before="86" w:after="0" w:line="240" w:lineRule="auto"/>
        <w:ind w:left="472" w:right="1051"/>
        <w:jc w:val="center"/>
        <w:rPr>
          <w:rFonts w:ascii="Times New Roman" w:eastAsia="Times New Roman" w:hAnsi="Times New Roman"/>
          <w:i/>
          <w:sz w:val="40"/>
        </w:rPr>
      </w:pPr>
      <w:r w:rsidRPr="002C6F58">
        <w:rPr>
          <w:rFonts w:ascii="Times New Roman" w:eastAsia="Times New Roman" w:hAnsi="Times New Roman"/>
          <w:i/>
          <w:sz w:val="40"/>
        </w:rPr>
        <w:t>РАБОЧАЯ</w:t>
      </w:r>
      <w:r w:rsidRPr="002C6F58">
        <w:rPr>
          <w:rFonts w:ascii="Times New Roman" w:eastAsia="Times New Roman" w:hAnsi="Times New Roman"/>
          <w:i/>
          <w:spacing w:val="3"/>
          <w:sz w:val="40"/>
        </w:rPr>
        <w:t xml:space="preserve"> </w:t>
      </w:r>
      <w:r w:rsidRPr="002C6F58">
        <w:rPr>
          <w:rFonts w:ascii="Times New Roman" w:eastAsia="Times New Roman" w:hAnsi="Times New Roman"/>
          <w:i/>
          <w:sz w:val="40"/>
        </w:rPr>
        <w:t>ПРОГРАММА</w:t>
      </w:r>
    </w:p>
    <w:p w14:paraId="2ACB9DEF" w14:textId="77777777" w:rsidR="002C6F58" w:rsidRPr="002C6F58" w:rsidRDefault="002C6F58" w:rsidP="002C6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3"/>
        </w:rPr>
      </w:pPr>
    </w:p>
    <w:p w14:paraId="6076A9D9" w14:textId="28C19FCC" w:rsidR="002C6F58" w:rsidRPr="002C6F58" w:rsidRDefault="002C6F58" w:rsidP="002C6F58">
      <w:pPr>
        <w:widowControl w:val="0"/>
        <w:tabs>
          <w:tab w:val="left" w:pos="809"/>
          <w:tab w:val="left" w:pos="9499"/>
        </w:tabs>
        <w:autoSpaceDE w:val="0"/>
        <w:autoSpaceDN w:val="0"/>
        <w:spacing w:before="234" w:after="0" w:line="240" w:lineRule="auto"/>
        <w:ind w:left="235"/>
        <w:rPr>
          <w:rFonts w:ascii="Times New Roman" w:eastAsia="Times New Roman" w:hAnsi="Times New Roman"/>
          <w:b/>
          <w:sz w:val="36"/>
        </w:rPr>
      </w:pPr>
      <w:r w:rsidRPr="002C6F58">
        <w:rPr>
          <w:rFonts w:ascii="Times New Roman" w:eastAsia="Times New Roman" w:hAnsi="Times New Roman"/>
          <w:sz w:val="28"/>
        </w:rPr>
        <w:t>по</w:t>
      </w:r>
      <w:r w:rsidRPr="002C6F58">
        <w:rPr>
          <w:rFonts w:ascii="Times New Roman" w:eastAsia="Times New Roman" w:hAnsi="Times New Roman"/>
          <w:sz w:val="28"/>
        </w:rPr>
        <w:tab/>
        <w:t>_</w:t>
      </w:r>
      <w:r w:rsidRPr="002C6F58">
        <w:rPr>
          <w:rFonts w:ascii="Times New Roman" w:eastAsia="Times New Roman" w:hAnsi="Times New Roman"/>
          <w:b/>
          <w:sz w:val="36"/>
          <w:u w:val="thick"/>
        </w:rPr>
        <w:t>_</w:t>
      </w:r>
      <w:r>
        <w:rPr>
          <w:rFonts w:ascii="Times New Roman" w:eastAsia="Times New Roman" w:hAnsi="Times New Roman"/>
          <w:b/>
          <w:sz w:val="36"/>
          <w:u w:val="thick"/>
        </w:rPr>
        <w:t>биологии</w:t>
      </w:r>
      <w:r w:rsidRPr="002C6F58">
        <w:rPr>
          <w:rFonts w:ascii="Times New Roman" w:eastAsia="Times New Roman" w:hAnsi="Times New Roman"/>
          <w:b/>
          <w:sz w:val="36"/>
          <w:u w:val="thick"/>
        </w:rPr>
        <w:tab/>
      </w:r>
    </w:p>
    <w:p w14:paraId="435EC35F" w14:textId="77777777" w:rsidR="002C6F58" w:rsidRPr="002C6F58" w:rsidRDefault="002C6F58" w:rsidP="002C6F58">
      <w:pPr>
        <w:widowControl w:val="0"/>
        <w:autoSpaceDE w:val="0"/>
        <w:autoSpaceDN w:val="0"/>
        <w:spacing w:before="2" w:after="0" w:line="240" w:lineRule="auto"/>
        <w:ind w:left="447" w:right="1051"/>
        <w:jc w:val="center"/>
        <w:rPr>
          <w:rFonts w:ascii="Times New Roman" w:eastAsia="Times New Roman" w:hAnsi="Times New Roman"/>
          <w:sz w:val="20"/>
        </w:rPr>
      </w:pPr>
      <w:r w:rsidRPr="002C6F58">
        <w:rPr>
          <w:rFonts w:ascii="Times New Roman" w:eastAsia="Times New Roman" w:hAnsi="Times New Roman"/>
          <w:spacing w:val="-1"/>
          <w:sz w:val="20"/>
        </w:rPr>
        <w:t>(указать</w:t>
      </w:r>
      <w:r w:rsidRPr="002C6F58">
        <w:rPr>
          <w:rFonts w:ascii="Times New Roman" w:eastAsia="Times New Roman" w:hAnsi="Times New Roman"/>
          <w:spacing w:val="-11"/>
          <w:sz w:val="20"/>
        </w:rPr>
        <w:t xml:space="preserve"> </w:t>
      </w:r>
      <w:r w:rsidRPr="002C6F58">
        <w:rPr>
          <w:rFonts w:ascii="Times New Roman" w:eastAsia="Times New Roman" w:hAnsi="Times New Roman"/>
          <w:spacing w:val="-1"/>
          <w:sz w:val="20"/>
        </w:rPr>
        <w:t>предмет,</w:t>
      </w:r>
      <w:r w:rsidRPr="002C6F58">
        <w:rPr>
          <w:rFonts w:ascii="Times New Roman" w:eastAsia="Times New Roman" w:hAnsi="Times New Roman"/>
          <w:spacing w:val="-11"/>
          <w:sz w:val="20"/>
        </w:rPr>
        <w:t xml:space="preserve"> </w:t>
      </w:r>
      <w:r w:rsidRPr="002C6F58">
        <w:rPr>
          <w:rFonts w:ascii="Times New Roman" w:eastAsia="Times New Roman" w:hAnsi="Times New Roman"/>
          <w:sz w:val="20"/>
        </w:rPr>
        <w:t>курс,</w:t>
      </w:r>
      <w:r w:rsidRPr="002C6F58">
        <w:rPr>
          <w:rFonts w:ascii="Times New Roman" w:eastAsia="Times New Roman" w:hAnsi="Times New Roman"/>
          <w:spacing w:val="-11"/>
          <w:sz w:val="20"/>
        </w:rPr>
        <w:t xml:space="preserve"> </w:t>
      </w:r>
      <w:r w:rsidRPr="002C6F58">
        <w:rPr>
          <w:rFonts w:ascii="Times New Roman" w:eastAsia="Times New Roman" w:hAnsi="Times New Roman"/>
          <w:sz w:val="20"/>
        </w:rPr>
        <w:t>модуль)</w:t>
      </w:r>
    </w:p>
    <w:p w14:paraId="2579EFAD" w14:textId="020E4ECC" w:rsidR="002C6F58" w:rsidRPr="002C6F58" w:rsidRDefault="002C6F58" w:rsidP="002C6F58">
      <w:pPr>
        <w:widowControl w:val="0"/>
        <w:tabs>
          <w:tab w:val="left" w:pos="9470"/>
        </w:tabs>
        <w:autoSpaceDE w:val="0"/>
        <w:autoSpaceDN w:val="0"/>
        <w:spacing w:before="77" w:after="0" w:line="240" w:lineRule="auto"/>
        <w:ind w:left="235"/>
        <w:rPr>
          <w:rFonts w:ascii="Times New Roman" w:eastAsia="Times New Roman" w:hAnsi="Times New Roman"/>
          <w:sz w:val="28"/>
        </w:rPr>
      </w:pPr>
      <w:r w:rsidRPr="002C6F58">
        <w:rPr>
          <w:rFonts w:ascii="Times New Roman" w:eastAsia="Times New Roman" w:hAnsi="Times New Roman"/>
          <w:spacing w:val="-1"/>
          <w:sz w:val="28"/>
          <w:u w:val="thick"/>
        </w:rPr>
        <w:t>Уровень</w:t>
      </w:r>
      <w:r w:rsidRPr="002C6F58">
        <w:rPr>
          <w:rFonts w:ascii="Times New Roman" w:eastAsia="Times New Roman" w:hAnsi="Times New Roman"/>
          <w:spacing w:val="-13"/>
          <w:sz w:val="28"/>
          <w:u w:val="thick"/>
        </w:rPr>
        <w:t xml:space="preserve"> </w:t>
      </w:r>
      <w:r w:rsidRPr="002C6F58">
        <w:rPr>
          <w:rFonts w:ascii="Times New Roman" w:eastAsia="Times New Roman" w:hAnsi="Times New Roman"/>
          <w:sz w:val="28"/>
          <w:u w:val="thick"/>
        </w:rPr>
        <w:t>общего</w:t>
      </w:r>
      <w:r w:rsidRPr="002C6F58">
        <w:rPr>
          <w:rFonts w:ascii="Times New Roman" w:eastAsia="Times New Roman" w:hAnsi="Times New Roman"/>
          <w:spacing w:val="-18"/>
          <w:sz w:val="28"/>
          <w:u w:val="thick"/>
        </w:rPr>
        <w:t xml:space="preserve"> </w:t>
      </w:r>
      <w:r w:rsidRPr="002C6F58">
        <w:rPr>
          <w:rFonts w:ascii="Times New Roman" w:eastAsia="Times New Roman" w:hAnsi="Times New Roman"/>
          <w:sz w:val="28"/>
          <w:u w:val="thick"/>
        </w:rPr>
        <w:t>образования</w:t>
      </w:r>
      <w:r w:rsidR="00B612F4">
        <w:rPr>
          <w:rFonts w:ascii="Times New Roman" w:eastAsia="Times New Roman" w:hAnsi="Times New Roman"/>
          <w:sz w:val="28"/>
          <w:u w:val="thick"/>
        </w:rPr>
        <w:t xml:space="preserve">    средний</w:t>
      </w:r>
      <w:r w:rsidRPr="002C6F58">
        <w:rPr>
          <w:rFonts w:ascii="Times New Roman" w:eastAsia="Times New Roman" w:hAnsi="Times New Roman"/>
          <w:sz w:val="28"/>
          <w:u w:val="thick"/>
        </w:rPr>
        <w:tab/>
      </w:r>
    </w:p>
    <w:p w14:paraId="51EC835B" w14:textId="77777777" w:rsidR="002C6F58" w:rsidRPr="002C6F58" w:rsidRDefault="002C6F58" w:rsidP="002C6F58">
      <w:pPr>
        <w:widowControl w:val="0"/>
        <w:autoSpaceDE w:val="0"/>
        <w:autoSpaceDN w:val="0"/>
        <w:spacing w:before="12" w:after="0" w:line="240" w:lineRule="auto"/>
        <w:ind w:left="457" w:right="1051"/>
        <w:jc w:val="center"/>
        <w:rPr>
          <w:rFonts w:ascii="Times New Roman" w:eastAsia="Times New Roman" w:hAnsi="Times New Roman"/>
          <w:sz w:val="20"/>
        </w:rPr>
      </w:pPr>
      <w:r w:rsidRPr="002C6F58">
        <w:rPr>
          <w:rFonts w:ascii="Times New Roman" w:eastAsia="Times New Roman" w:hAnsi="Times New Roman"/>
          <w:sz w:val="20"/>
        </w:rPr>
        <w:t>(начальное,</w:t>
      </w:r>
      <w:r w:rsidRPr="002C6F58">
        <w:rPr>
          <w:rFonts w:ascii="Times New Roman" w:eastAsia="Times New Roman" w:hAnsi="Times New Roman"/>
          <w:spacing w:val="-6"/>
          <w:sz w:val="20"/>
        </w:rPr>
        <w:t xml:space="preserve"> </w:t>
      </w:r>
      <w:r w:rsidRPr="002C6F58">
        <w:rPr>
          <w:rFonts w:ascii="Times New Roman" w:eastAsia="Times New Roman" w:hAnsi="Times New Roman"/>
          <w:sz w:val="20"/>
        </w:rPr>
        <w:t>основное)</w:t>
      </w:r>
    </w:p>
    <w:p w14:paraId="79782D25" w14:textId="77777777" w:rsidR="002C6F58" w:rsidRPr="002C6F58" w:rsidRDefault="002C6F58" w:rsidP="002C6F5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8"/>
          <w:szCs w:val="23"/>
        </w:rPr>
      </w:pPr>
    </w:p>
    <w:p w14:paraId="1268E4A6" w14:textId="0162962E" w:rsidR="002C6F58" w:rsidRPr="002C6F58" w:rsidRDefault="002C6F58" w:rsidP="002C6F58">
      <w:pPr>
        <w:widowControl w:val="0"/>
        <w:tabs>
          <w:tab w:val="left" w:pos="9218"/>
        </w:tabs>
        <w:autoSpaceDE w:val="0"/>
        <w:autoSpaceDN w:val="0"/>
        <w:spacing w:before="2" w:after="0" w:line="240" w:lineRule="auto"/>
        <w:ind w:left="235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2C6F58">
        <w:rPr>
          <w:rFonts w:ascii="Times New Roman" w:eastAsia="Times New Roman" w:hAnsi="Times New Roman"/>
          <w:sz w:val="28"/>
          <w:szCs w:val="28"/>
        </w:rPr>
        <w:t>Программа</w:t>
      </w:r>
      <w:r w:rsidRPr="002C6F5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F58">
        <w:rPr>
          <w:rFonts w:ascii="Times New Roman" w:eastAsia="Times New Roman" w:hAnsi="Times New Roman"/>
          <w:sz w:val="28"/>
          <w:szCs w:val="28"/>
        </w:rPr>
        <w:t>разработана</w:t>
      </w:r>
      <w:r w:rsidRPr="002C6F5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F58">
        <w:rPr>
          <w:rFonts w:ascii="Times New Roman" w:eastAsia="Times New Roman" w:hAnsi="Times New Roman"/>
          <w:sz w:val="28"/>
          <w:szCs w:val="28"/>
        </w:rPr>
        <w:t>на</w:t>
      </w:r>
      <w:r w:rsidRPr="002C6F5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F58">
        <w:rPr>
          <w:rFonts w:ascii="Times New Roman" w:eastAsia="Times New Roman" w:hAnsi="Times New Roman"/>
          <w:sz w:val="28"/>
          <w:szCs w:val="28"/>
        </w:rPr>
        <w:t>основе</w:t>
      </w:r>
      <w:r w:rsidRPr="002C6F58">
        <w:rPr>
          <w:rFonts w:ascii="Times New Roman" w:eastAsia="Times New Roman" w:hAnsi="Times New Roman"/>
          <w:b/>
          <w:sz w:val="28"/>
          <w:szCs w:val="28"/>
          <w:u w:val="thick"/>
        </w:rPr>
        <w:t>_</w:t>
      </w:r>
      <w:r w:rsidR="00533A35">
        <w:rPr>
          <w:rFonts w:ascii="Times New Roman" w:eastAsia="Times New Roman" w:hAnsi="Times New Roman"/>
          <w:b/>
          <w:sz w:val="28"/>
          <w:szCs w:val="28"/>
          <w:u w:val="thick"/>
        </w:rPr>
        <w:t>Ф</w:t>
      </w:r>
      <w:r w:rsidR="00791EBA">
        <w:rPr>
          <w:rFonts w:ascii="Times New Roman" w:eastAsia="Times New Roman" w:hAnsi="Times New Roman"/>
          <w:b/>
          <w:sz w:val="28"/>
          <w:szCs w:val="28"/>
          <w:u w:val="thick"/>
        </w:rPr>
        <w:t>Р</w:t>
      </w:r>
      <w:r w:rsidR="00533A35">
        <w:rPr>
          <w:rFonts w:ascii="Times New Roman" w:eastAsia="Times New Roman" w:hAnsi="Times New Roman"/>
          <w:b/>
          <w:sz w:val="28"/>
          <w:szCs w:val="28"/>
          <w:u w:val="thick"/>
        </w:rPr>
        <w:t>П СОО по биологии 10-11 классы 2023 год</w:t>
      </w:r>
      <w:r w:rsidRPr="002C6F58">
        <w:rPr>
          <w:rFonts w:ascii="Times New Roman" w:eastAsia="Times New Roman" w:hAnsi="Times New Roman"/>
          <w:b/>
          <w:sz w:val="28"/>
          <w:szCs w:val="28"/>
          <w:u w:val="thick"/>
        </w:rPr>
        <w:t>_</w:t>
      </w:r>
      <w:r w:rsidRPr="002C6F58">
        <w:rPr>
          <w:rFonts w:ascii="Times New Roman" w:eastAsia="Times New Roman" w:hAnsi="Times New Roman"/>
          <w:b/>
          <w:sz w:val="28"/>
          <w:szCs w:val="28"/>
          <w:u w:val="thick"/>
        </w:rPr>
        <w:tab/>
      </w:r>
    </w:p>
    <w:p w14:paraId="5D185FB0" w14:textId="77777777" w:rsidR="002C6F58" w:rsidRPr="002C6F58" w:rsidRDefault="002C6F58" w:rsidP="002C6F58">
      <w:pPr>
        <w:widowControl w:val="0"/>
        <w:autoSpaceDE w:val="0"/>
        <w:autoSpaceDN w:val="0"/>
        <w:spacing w:before="76" w:after="0" w:line="240" w:lineRule="auto"/>
        <w:ind w:left="2288"/>
        <w:rPr>
          <w:rFonts w:ascii="Times New Roman" w:eastAsia="Times New Roman" w:hAnsi="Times New Roman"/>
          <w:sz w:val="20"/>
        </w:rPr>
      </w:pPr>
      <w:r w:rsidRPr="002C6F58">
        <w:rPr>
          <w:rFonts w:ascii="Times New Roman" w:eastAsia="Times New Roman" w:hAnsi="Times New Roman"/>
          <w:spacing w:val="-1"/>
          <w:sz w:val="20"/>
        </w:rPr>
        <w:t>(указать</w:t>
      </w:r>
      <w:r w:rsidRPr="002C6F58">
        <w:rPr>
          <w:rFonts w:ascii="Times New Roman" w:eastAsia="Times New Roman" w:hAnsi="Times New Roman"/>
          <w:spacing w:val="-5"/>
          <w:sz w:val="20"/>
        </w:rPr>
        <w:t xml:space="preserve"> </w:t>
      </w:r>
      <w:r w:rsidRPr="002C6F58">
        <w:rPr>
          <w:rFonts w:ascii="Times New Roman" w:eastAsia="Times New Roman" w:hAnsi="Times New Roman"/>
          <w:sz w:val="20"/>
        </w:rPr>
        <w:t>примерную</w:t>
      </w:r>
      <w:r w:rsidRPr="002C6F58">
        <w:rPr>
          <w:rFonts w:ascii="Times New Roman" w:eastAsia="Times New Roman" w:hAnsi="Times New Roman"/>
          <w:spacing w:val="-6"/>
          <w:sz w:val="20"/>
        </w:rPr>
        <w:t xml:space="preserve"> </w:t>
      </w:r>
      <w:r w:rsidRPr="002C6F58">
        <w:rPr>
          <w:rFonts w:ascii="Times New Roman" w:eastAsia="Times New Roman" w:hAnsi="Times New Roman"/>
          <w:sz w:val="20"/>
        </w:rPr>
        <w:t>рабочую</w:t>
      </w:r>
      <w:r w:rsidRPr="002C6F58">
        <w:rPr>
          <w:rFonts w:ascii="Times New Roman" w:eastAsia="Times New Roman" w:hAnsi="Times New Roman"/>
          <w:spacing w:val="-6"/>
          <w:sz w:val="20"/>
        </w:rPr>
        <w:t xml:space="preserve"> </w:t>
      </w:r>
      <w:r w:rsidRPr="002C6F58">
        <w:rPr>
          <w:rFonts w:ascii="Times New Roman" w:eastAsia="Times New Roman" w:hAnsi="Times New Roman"/>
          <w:sz w:val="20"/>
        </w:rPr>
        <w:t>программу</w:t>
      </w:r>
      <w:r w:rsidRPr="002C6F58">
        <w:rPr>
          <w:rFonts w:ascii="Times New Roman" w:eastAsia="Times New Roman" w:hAnsi="Times New Roman"/>
          <w:spacing w:val="-12"/>
          <w:sz w:val="20"/>
        </w:rPr>
        <w:t xml:space="preserve"> </w:t>
      </w:r>
      <w:r w:rsidRPr="002C6F58">
        <w:rPr>
          <w:rFonts w:ascii="Times New Roman" w:eastAsia="Times New Roman" w:hAnsi="Times New Roman"/>
          <w:sz w:val="20"/>
        </w:rPr>
        <w:t>по</w:t>
      </w:r>
      <w:r w:rsidRPr="002C6F5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2C6F58">
        <w:rPr>
          <w:rFonts w:ascii="Times New Roman" w:eastAsia="Times New Roman" w:hAnsi="Times New Roman"/>
          <w:sz w:val="20"/>
        </w:rPr>
        <w:t>учебному</w:t>
      </w:r>
      <w:r w:rsidRPr="002C6F58">
        <w:rPr>
          <w:rFonts w:ascii="Times New Roman" w:eastAsia="Times New Roman" w:hAnsi="Times New Roman"/>
          <w:spacing w:val="-13"/>
          <w:sz w:val="20"/>
        </w:rPr>
        <w:t xml:space="preserve"> </w:t>
      </w:r>
      <w:r w:rsidRPr="002C6F58">
        <w:rPr>
          <w:rFonts w:ascii="Times New Roman" w:eastAsia="Times New Roman" w:hAnsi="Times New Roman"/>
          <w:sz w:val="20"/>
        </w:rPr>
        <w:t>предмету)</w:t>
      </w:r>
    </w:p>
    <w:p w14:paraId="0B1BC34D" w14:textId="77777777" w:rsidR="002C6F58" w:rsidRPr="002C6F58" w:rsidRDefault="002C6F58" w:rsidP="002C6F5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7"/>
          <w:szCs w:val="23"/>
        </w:rPr>
      </w:pPr>
    </w:p>
    <w:p w14:paraId="432004B7" w14:textId="4E93CDFE" w:rsidR="002C6F58" w:rsidRPr="002C6F58" w:rsidRDefault="002C6F58" w:rsidP="002C6F58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6F58">
        <w:rPr>
          <w:rFonts w:ascii="Times New Roman" w:eastAsia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Пашкова А.Б.</w:t>
      </w:r>
      <w:r w:rsidRPr="002C6F58">
        <w:rPr>
          <w:rFonts w:ascii="Times New Roman" w:eastAsia="Times New Roman" w:hAnsi="Times New Roman"/>
          <w:b/>
          <w:bCs/>
          <w:sz w:val="28"/>
          <w:szCs w:val="28"/>
          <w:u w:val="thick"/>
        </w:rPr>
        <w:tab/>
        <w:t>_</w:t>
      </w:r>
    </w:p>
    <w:p w14:paraId="3E61AC9C" w14:textId="77777777" w:rsidR="002C6F58" w:rsidRPr="002C6F58" w:rsidRDefault="002C6F58" w:rsidP="002C6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</w:rPr>
      </w:pPr>
    </w:p>
    <w:p w14:paraId="4427A521" w14:textId="77777777" w:rsidR="002C6F58" w:rsidRPr="002C6F58" w:rsidRDefault="002C6F58" w:rsidP="002C6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</w:rPr>
      </w:pPr>
    </w:p>
    <w:p w14:paraId="3FF6AF44" w14:textId="77777777" w:rsidR="002C6F58" w:rsidRPr="002C6F58" w:rsidRDefault="002C6F58" w:rsidP="002C6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</w:rPr>
      </w:pPr>
    </w:p>
    <w:p w14:paraId="75AE9A18" w14:textId="77777777" w:rsidR="002C6F58" w:rsidRPr="002C6F58" w:rsidRDefault="002C6F58" w:rsidP="002C6F5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16"/>
          <w:szCs w:val="23"/>
        </w:rPr>
      </w:pPr>
    </w:p>
    <w:p w14:paraId="465A751E" w14:textId="77777777" w:rsidR="002C6F58" w:rsidRPr="002C6F58" w:rsidRDefault="002C6F58" w:rsidP="002C6F58">
      <w:pPr>
        <w:widowControl w:val="0"/>
        <w:autoSpaceDE w:val="0"/>
        <w:autoSpaceDN w:val="0"/>
        <w:spacing w:before="98" w:after="0" w:line="240" w:lineRule="auto"/>
        <w:ind w:right="1116"/>
        <w:jc w:val="right"/>
        <w:rPr>
          <w:rFonts w:ascii="Times New Roman" w:eastAsia="Times New Roman" w:hAnsi="Times New Roman"/>
          <w:sz w:val="23"/>
          <w:szCs w:val="23"/>
        </w:rPr>
      </w:pPr>
      <w:r w:rsidRPr="002C6F58">
        <w:rPr>
          <w:rFonts w:ascii="Times New Roman" w:eastAsia="Times New Roman" w:hAnsi="Times New Roman"/>
          <w:w w:val="105"/>
          <w:sz w:val="23"/>
          <w:szCs w:val="23"/>
        </w:rPr>
        <w:t>СОГЛАСОВАНО</w:t>
      </w:r>
    </w:p>
    <w:p w14:paraId="174BD70B" w14:textId="77777777" w:rsidR="002C6F58" w:rsidRPr="002C6F58" w:rsidRDefault="002C6F58" w:rsidP="002C6F58">
      <w:pPr>
        <w:widowControl w:val="0"/>
        <w:autoSpaceDE w:val="0"/>
        <w:autoSpaceDN w:val="0"/>
        <w:spacing w:before="9" w:after="0" w:line="240" w:lineRule="auto"/>
        <w:ind w:left="6560"/>
        <w:rPr>
          <w:rFonts w:ascii="Times New Roman" w:eastAsia="Times New Roman" w:hAnsi="Times New Roman"/>
          <w:sz w:val="23"/>
          <w:szCs w:val="23"/>
        </w:rPr>
      </w:pPr>
      <w:r w:rsidRPr="002C6F58">
        <w:rPr>
          <w:rFonts w:ascii="Times New Roman" w:eastAsia="Times New Roman" w:hAnsi="Times New Roman"/>
          <w:spacing w:val="-1"/>
          <w:w w:val="105"/>
          <w:sz w:val="23"/>
          <w:szCs w:val="23"/>
        </w:rPr>
        <w:t>Заместитель</w:t>
      </w:r>
      <w:r w:rsidRPr="002C6F58">
        <w:rPr>
          <w:rFonts w:ascii="Times New Roman" w:eastAsia="Times New Roman" w:hAnsi="Times New Roman"/>
          <w:spacing w:val="-12"/>
          <w:w w:val="105"/>
          <w:sz w:val="23"/>
          <w:szCs w:val="23"/>
        </w:rPr>
        <w:t xml:space="preserve"> </w:t>
      </w:r>
      <w:r w:rsidRPr="002C6F58">
        <w:rPr>
          <w:rFonts w:ascii="Times New Roman" w:eastAsia="Times New Roman" w:hAnsi="Times New Roman"/>
          <w:w w:val="105"/>
          <w:sz w:val="23"/>
          <w:szCs w:val="23"/>
        </w:rPr>
        <w:t>директора</w:t>
      </w:r>
      <w:r w:rsidRPr="002C6F58">
        <w:rPr>
          <w:rFonts w:ascii="Times New Roman" w:eastAsia="Times New Roman" w:hAnsi="Times New Roman"/>
          <w:spacing w:val="-9"/>
          <w:w w:val="105"/>
          <w:sz w:val="23"/>
          <w:szCs w:val="23"/>
        </w:rPr>
        <w:t xml:space="preserve"> </w:t>
      </w:r>
      <w:r w:rsidRPr="002C6F58">
        <w:rPr>
          <w:rFonts w:ascii="Times New Roman" w:eastAsia="Times New Roman" w:hAnsi="Times New Roman"/>
          <w:w w:val="105"/>
          <w:sz w:val="23"/>
          <w:szCs w:val="23"/>
        </w:rPr>
        <w:t>по</w:t>
      </w:r>
      <w:r w:rsidRPr="002C6F58">
        <w:rPr>
          <w:rFonts w:ascii="Times New Roman" w:eastAsia="Times New Roman" w:hAnsi="Times New Roman"/>
          <w:spacing w:val="-9"/>
          <w:w w:val="105"/>
          <w:sz w:val="23"/>
          <w:szCs w:val="23"/>
        </w:rPr>
        <w:t xml:space="preserve"> </w:t>
      </w:r>
      <w:r w:rsidRPr="002C6F58">
        <w:rPr>
          <w:rFonts w:ascii="Times New Roman" w:eastAsia="Times New Roman" w:hAnsi="Times New Roman"/>
          <w:w w:val="105"/>
          <w:sz w:val="23"/>
          <w:szCs w:val="23"/>
        </w:rPr>
        <w:t>УВР/Ю.Е.Поликанова/</w:t>
      </w:r>
    </w:p>
    <w:p w14:paraId="53857DFD" w14:textId="77777777" w:rsidR="002C6F58" w:rsidRPr="002C6F58" w:rsidRDefault="002C6F58" w:rsidP="002C6F58">
      <w:pPr>
        <w:widowControl w:val="0"/>
        <w:tabs>
          <w:tab w:val="left" w:leader="underscore" w:pos="8894"/>
        </w:tabs>
        <w:autoSpaceDE w:val="0"/>
        <w:autoSpaceDN w:val="0"/>
        <w:spacing w:before="9" w:after="0" w:line="240" w:lineRule="auto"/>
        <w:ind w:left="7324"/>
        <w:rPr>
          <w:rFonts w:ascii="Times New Roman" w:eastAsia="Times New Roman" w:hAnsi="Times New Roman"/>
          <w:sz w:val="23"/>
          <w:szCs w:val="23"/>
        </w:rPr>
      </w:pPr>
      <w:r w:rsidRPr="002C6F58">
        <w:rPr>
          <w:rFonts w:ascii="Times New Roman" w:eastAsia="Times New Roman" w:hAnsi="Times New Roman"/>
          <w:w w:val="105"/>
          <w:sz w:val="23"/>
          <w:szCs w:val="23"/>
        </w:rPr>
        <w:t>__</w:t>
      </w:r>
      <w:r w:rsidRPr="002C6F58">
        <w:rPr>
          <w:rFonts w:ascii="Times New Roman" w:eastAsia="Times New Roman" w:hAnsi="Times New Roman"/>
          <w:w w:val="105"/>
          <w:sz w:val="23"/>
          <w:szCs w:val="23"/>
        </w:rPr>
        <w:tab/>
      </w:r>
    </w:p>
    <w:p w14:paraId="433F2734" w14:textId="77777777" w:rsidR="002C6F58" w:rsidRPr="002C6F58" w:rsidRDefault="002C6F58" w:rsidP="002C6F58">
      <w:pPr>
        <w:widowControl w:val="0"/>
        <w:tabs>
          <w:tab w:val="left" w:pos="7057"/>
          <w:tab w:val="left" w:pos="8264"/>
          <w:tab w:val="left" w:pos="9154"/>
        </w:tabs>
        <w:autoSpaceDE w:val="0"/>
        <w:autoSpaceDN w:val="0"/>
        <w:spacing w:before="16" w:after="0" w:line="240" w:lineRule="auto"/>
        <w:ind w:left="6582"/>
        <w:rPr>
          <w:rFonts w:ascii="Times New Roman" w:eastAsia="Times New Roman" w:hAnsi="Times New Roman"/>
          <w:sz w:val="23"/>
          <w:szCs w:val="23"/>
        </w:rPr>
      </w:pPr>
      <w:r w:rsidRPr="002C6F58">
        <w:rPr>
          <w:rFonts w:ascii="Times New Roman" w:eastAsia="Times New Roman" w:hAnsi="Times New Roman"/>
          <w:w w:val="105"/>
          <w:sz w:val="23"/>
          <w:szCs w:val="23"/>
        </w:rPr>
        <w:t>«</w:t>
      </w:r>
      <w:r w:rsidRPr="002C6F58">
        <w:rPr>
          <w:rFonts w:ascii="Times New Roman" w:eastAsia="Times New Roman" w:hAnsi="Times New Roman"/>
          <w:w w:val="105"/>
          <w:sz w:val="23"/>
          <w:szCs w:val="23"/>
          <w:u w:val="single"/>
        </w:rPr>
        <w:tab/>
        <w:t>»_______</w:t>
      </w:r>
      <w:r w:rsidRPr="002C6F58">
        <w:rPr>
          <w:rFonts w:ascii="Times New Roman" w:eastAsia="Times New Roman" w:hAnsi="Times New Roman"/>
          <w:w w:val="105"/>
          <w:sz w:val="23"/>
          <w:szCs w:val="23"/>
          <w:u w:val="single"/>
        </w:rPr>
        <w:tab/>
        <w:t>_</w:t>
      </w:r>
      <w:r w:rsidRPr="002C6F58">
        <w:rPr>
          <w:rFonts w:ascii="Times New Roman" w:eastAsia="Times New Roman" w:hAnsi="Times New Roman"/>
          <w:spacing w:val="-3"/>
          <w:w w:val="105"/>
          <w:sz w:val="23"/>
          <w:szCs w:val="23"/>
          <w:u w:val="single"/>
        </w:rPr>
        <w:t xml:space="preserve"> </w:t>
      </w:r>
      <w:r w:rsidRPr="002C6F58">
        <w:rPr>
          <w:rFonts w:ascii="Times New Roman" w:eastAsia="Times New Roman" w:hAnsi="Times New Roman"/>
          <w:w w:val="105"/>
          <w:sz w:val="23"/>
          <w:szCs w:val="23"/>
          <w:u w:val="single"/>
        </w:rPr>
        <w:t>_20</w:t>
      </w:r>
      <w:r w:rsidRPr="002C6F58">
        <w:rPr>
          <w:rFonts w:ascii="Times New Roman" w:eastAsia="Times New Roman" w:hAnsi="Times New Roman"/>
          <w:w w:val="105"/>
          <w:sz w:val="23"/>
          <w:szCs w:val="23"/>
          <w:u w:val="single"/>
        </w:rPr>
        <w:tab/>
        <w:t>года</w:t>
      </w:r>
    </w:p>
    <w:p w14:paraId="68CFDCFD" w14:textId="77777777" w:rsidR="002C6F58" w:rsidRPr="002C6F58" w:rsidRDefault="002C6F58" w:rsidP="002C6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3"/>
        </w:rPr>
      </w:pPr>
    </w:p>
    <w:p w14:paraId="095DD3B8" w14:textId="77777777" w:rsidR="002C6F58" w:rsidRPr="002C6F58" w:rsidRDefault="002C6F58" w:rsidP="002C6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3"/>
        </w:rPr>
      </w:pPr>
    </w:p>
    <w:p w14:paraId="6F8FEC58" w14:textId="77777777" w:rsidR="002C6F58" w:rsidRPr="002C6F58" w:rsidRDefault="002C6F58" w:rsidP="002C6F5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3"/>
        </w:rPr>
      </w:pPr>
    </w:p>
    <w:p w14:paraId="7F6AD623" w14:textId="77777777" w:rsidR="002C6F58" w:rsidRPr="002C6F58" w:rsidRDefault="002C6F58" w:rsidP="002C6F58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3"/>
        </w:rPr>
      </w:pPr>
      <w:r w:rsidRPr="002C6F58">
        <w:rPr>
          <w:rFonts w:ascii="Times New Roman" w:eastAsia="Times New Roman" w:hAnsi="Times New Roman"/>
          <w:sz w:val="26"/>
          <w:szCs w:val="23"/>
        </w:rPr>
        <w:tab/>
        <w:t>с Никольское, 2023г.</w:t>
      </w:r>
    </w:p>
    <w:p w14:paraId="40A60BC1" w14:textId="77777777" w:rsidR="002C6F58" w:rsidRPr="002C6F58" w:rsidRDefault="002C6F58" w:rsidP="002C6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3"/>
        </w:rPr>
      </w:pPr>
    </w:p>
    <w:p w14:paraId="3D1DBB83" w14:textId="77777777" w:rsidR="002C6F58" w:rsidRPr="002C6F58" w:rsidRDefault="002C6F58" w:rsidP="002C6F5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1"/>
          <w:szCs w:val="23"/>
        </w:rPr>
      </w:pPr>
    </w:p>
    <w:bookmarkEnd w:id="0"/>
    <w:p w14:paraId="6851E18C" w14:textId="38AF669C" w:rsidR="002C6F58" w:rsidRDefault="002C6F58" w:rsidP="004403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3"/>
        </w:rPr>
      </w:pPr>
    </w:p>
    <w:p w14:paraId="448E9518" w14:textId="77777777" w:rsidR="002C6F58" w:rsidRDefault="002C6F58" w:rsidP="004403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3"/>
        </w:rPr>
      </w:pPr>
    </w:p>
    <w:p w14:paraId="6A1F19BC" w14:textId="0A9641BD" w:rsidR="00533A35" w:rsidRDefault="00533A35" w:rsidP="00533A35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Рабочая программа по учебному предмету </w:t>
      </w:r>
      <w:r w:rsidR="00F836E3">
        <w:rPr>
          <w:w w:val="105"/>
          <w:sz w:val="20"/>
          <w:szCs w:val="20"/>
        </w:rPr>
        <w:t>«Б</w:t>
      </w:r>
      <w:r>
        <w:rPr>
          <w:w w:val="105"/>
          <w:sz w:val="20"/>
          <w:szCs w:val="20"/>
        </w:rPr>
        <w:t>иология</w:t>
      </w:r>
      <w:r w:rsidR="00F836E3">
        <w:rPr>
          <w:w w:val="105"/>
          <w:sz w:val="20"/>
          <w:szCs w:val="20"/>
        </w:rPr>
        <w:t>»</w:t>
      </w:r>
      <w:r>
        <w:rPr>
          <w:w w:val="105"/>
          <w:sz w:val="20"/>
          <w:szCs w:val="20"/>
        </w:rPr>
        <w:t xml:space="preserve"> </w:t>
      </w:r>
    </w:p>
    <w:p w14:paraId="462B38E2" w14:textId="4EACE43F" w:rsidR="00533A35" w:rsidRDefault="00533A35" w:rsidP="00533A35">
      <w:pPr>
        <w:tabs>
          <w:tab w:val="left" w:pos="674"/>
        </w:tabs>
        <w:spacing w:line="252" w:lineRule="auto"/>
        <w:ind w:right="828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учебному курсу (в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том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числе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внеурочной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деятельности),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учебному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модулю, реализуемому  в соответствии с требованиями ФГОС СОО и ФОП СОО(далее –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Рабочая</w:t>
      </w:r>
      <w:r>
        <w:rPr>
          <w:spacing w:val="-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программа),</w:t>
      </w:r>
      <w:r>
        <w:rPr>
          <w:spacing w:val="1"/>
          <w:w w:val="105"/>
          <w:sz w:val="20"/>
          <w:szCs w:val="20"/>
        </w:rPr>
        <w:t xml:space="preserve"> </w:t>
      </w:r>
      <w:r w:rsidR="00F836E3">
        <w:rPr>
          <w:w w:val="105"/>
          <w:sz w:val="20"/>
          <w:szCs w:val="20"/>
        </w:rPr>
        <w:t>разработана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в</w:t>
      </w:r>
      <w:r>
        <w:rPr>
          <w:spacing w:val="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соответствии</w:t>
      </w:r>
      <w:r>
        <w:rPr>
          <w:spacing w:val="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с:</w:t>
      </w:r>
    </w:p>
    <w:p w14:paraId="03320C0C" w14:textId="77777777" w:rsidR="00533A35" w:rsidRDefault="00533A35" w:rsidP="00533A35">
      <w:pPr>
        <w:pStyle w:val="Default"/>
        <w:numPr>
          <w:ilvl w:val="0"/>
          <w:numId w:val="27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14:paraId="3204E8F3" w14:textId="77777777" w:rsidR="00533A35" w:rsidRDefault="00533A35" w:rsidP="00533A35">
      <w:pPr>
        <w:pStyle w:val="Default"/>
        <w:numPr>
          <w:ilvl w:val="0"/>
          <w:numId w:val="27"/>
        </w:numPr>
        <w:ind w:left="235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частью 6.1 статьи 12 Закона об образовании утверждены: </w:t>
      </w:r>
    </w:p>
    <w:p w14:paraId="01697BCA" w14:textId="77777777" w:rsidR="00533A35" w:rsidRDefault="00533A35" w:rsidP="00533A3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федеральная образовательная программа среднего общего образования (приказ Минпросвещения России от 23. 11. 2022 г. № 1014). </w:t>
      </w:r>
    </w:p>
    <w:p w14:paraId="46BE9FC4" w14:textId="77777777" w:rsidR="00533A35" w:rsidRDefault="00533A35" w:rsidP="00533A35">
      <w:pPr>
        <w:pStyle w:val="Default"/>
        <w:numPr>
          <w:ilvl w:val="0"/>
          <w:numId w:val="27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 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14:paraId="1A040291" w14:textId="77777777" w:rsidR="00533A35" w:rsidRDefault="00533A35" w:rsidP="00533A35">
      <w:pPr>
        <w:pStyle w:val="Default"/>
        <w:numPr>
          <w:ilvl w:val="0"/>
          <w:numId w:val="27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14:paraId="26E323E2" w14:textId="77777777" w:rsidR="00533A35" w:rsidRDefault="00533A35" w:rsidP="00533A35">
      <w:pPr>
        <w:pStyle w:val="Default"/>
        <w:numPr>
          <w:ilvl w:val="0"/>
          <w:numId w:val="27"/>
        </w:numPr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14:paraId="72E45935" w14:textId="77777777" w:rsidR="00533A35" w:rsidRDefault="00533A35" w:rsidP="00533A35">
      <w:pPr>
        <w:pStyle w:val="Default"/>
        <w:spacing w:after="68"/>
        <w:ind w:left="235"/>
        <w:rPr>
          <w:rFonts w:eastAsia="Times New Roman"/>
          <w:sz w:val="20"/>
          <w:szCs w:val="20"/>
        </w:rPr>
      </w:pPr>
      <w:r>
        <w:rPr>
          <w:color w:val="auto"/>
          <w:sz w:val="23"/>
          <w:szCs w:val="23"/>
        </w:rPr>
        <w:t xml:space="preserve">соответствии с федеральными государственными образовательными стандартами общего образования». </w:t>
      </w:r>
    </w:p>
    <w:p w14:paraId="3D3F4ABA" w14:textId="77777777" w:rsidR="00533A35" w:rsidRDefault="00533A35" w:rsidP="00533A35">
      <w:pPr>
        <w:widowControl w:val="0"/>
        <w:numPr>
          <w:ilvl w:val="0"/>
          <w:numId w:val="27"/>
        </w:numPr>
        <w:tabs>
          <w:tab w:val="left" w:pos="416"/>
        </w:tabs>
        <w:autoSpaceDE w:val="0"/>
        <w:autoSpaceDN w:val="0"/>
        <w:spacing w:before="12" w:after="0" w:line="244" w:lineRule="auto"/>
        <w:ind w:left="235" w:right="835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федеральными рабочими программами по учебным предметам ООО одобрены приказом Минпросвещения РФ</w:t>
      </w:r>
      <w:r>
        <w:rPr>
          <w:sz w:val="23"/>
          <w:szCs w:val="23"/>
        </w:rPr>
        <w:t xml:space="preserve"> от 23.11.2022 г. № 1214 «Об утверждении федеральной образовательной программы среднего общего образования»</w:t>
      </w:r>
      <w:r>
        <w:rPr>
          <w:w w:val="105"/>
          <w:sz w:val="20"/>
          <w:szCs w:val="20"/>
        </w:rPr>
        <w:t xml:space="preserve"> </w:t>
      </w:r>
    </w:p>
    <w:p w14:paraId="4022A0CE" w14:textId="77777777" w:rsidR="00533A35" w:rsidRDefault="00533A35" w:rsidP="00533A35">
      <w:pPr>
        <w:widowControl w:val="0"/>
        <w:numPr>
          <w:ilvl w:val="0"/>
          <w:numId w:val="27"/>
        </w:numPr>
        <w:tabs>
          <w:tab w:val="left" w:pos="416"/>
        </w:tabs>
        <w:autoSpaceDE w:val="0"/>
        <w:autoSpaceDN w:val="0"/>
        <w:spacing w:before="12" w:after="0" w:line="244" w:lineRule="auto"/>
        <w:ind w:left="235" w:right="835"/>
        <w:jc w:val="both"/>
        <w:rPr>
          <w:sz w:val="20"/>
          <w:szCs w:val="20"/>
        </w:rPr>
      </w:pPr>
      <w:r>
        <w:rPr>
          <w:sz w:val="20"/>
          <w:szCs w:val="20"/>
        </w:rPr>
        <w:t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ТР ОО «Никольская СОШ»</w:t>
      </w:r>
    </w:p>
    <w:p w14:paraId="41E1DF71" w14:textId="2360BBAE" w:rsidR="00533A35" w:rsidRDefault="00533A35" w:rsidP="00533A35">
      <w:pPr>
        <w:rPr>
          <w:b/>
        </w:rPr>
      </w:pPr>
      <w:r>
        <w:rPr>
          <w:b/>
          <w:sz w:val="20"/>
          <w:szCs w:val="20"/>
        </w:rPr>
        <w:t>-</w:t>
      </w:r>
      <w:r>
        <w:rPr>
          <w:b/>
        </w:rPr>
        <w:t xml:space="preserve">  Ф</w:t>
      </w:r>
      <w:r w:rsidR="00791EBA">
        <w:rPr>
          <w:b/>
        </w:rPr>
        <w:t>Р</w:t>
      </w:r>
      <w:bookmarkStart w:id="1" w:name="_GoBack"/>
      <w:bookmarkEnd w:id="1"/>
      <w:r>
        <w:rPr>
          <w:b/>
        </w:rPr>
        <w:t>П  СОО по биологии 10-11 классы 2023 год</w:t>
      </w:r>
    </w:p>
    <w:p w14:paraId="5C640BCD" w14:textId="77777777" w:rsidR="00533A35" w:rsidRDefault="00533A35" w:rsidP="00533A35">
      <w:pPr>
        <w:rPr>
          <w:b/>
          <w:sz w:val="20"/>
          <w:szCs w:val="20"/>
        </w:rPr>
      </w:pPr>
    </w:p>
    <w:p w14:paraId="0B1A3AB0" w14:textId="77777777" w:rsidR="00533A35" w:rsidRDefault="00533A35" w:rsidP="00533A35"/>
    <w:p w14:paraId="1145DB41" w14:textId="77777777" w:rsidR="00533A35" w:rsidRDefault="00533A35" w:rsidP="00533A35">
      <w:pPr>
        <w:spacing w:before="10"/>
        <w:ind w:right="835"/>
        <w:jc w:val="right"/>
        <w:rPr>
          <w:i/>
          <w:w w:val="105"/>
          <w:sz w:val="23"/>
        </w:rPr>
      </w:pPr>
    </w:p>
    <w:p w14:paraId="3FF900FD" w14:textId="77777777" w:rsidR="00533A35" w:rsidRDefault="00533A35" w:rsidP="00533A35">
      <w:pPr>
        <w:spacing w:before="10"/>
        <w:ind w:right="835"/>
        <w:jc w:val="right"/>
        <w:rPr>
          <w:i/>
          <w:w w:val="105"/>
          <w:sz w:val="23"/>
        </w:rPr>
      </w:pPr>
    </w:p>
    <w:p w14:paraId="4EA7C27A" w14:textId="77777777" w:rsidR="00533A35" w:rsidRDefault="00533A35" w:rsidP="00533A35">
      <w:pPr>
        <w:spacing w:before="10"/>
        <w:ind w:right="835"/>
        <w:jc w:val="right"/>
        <w:rPr>
          <w:i/>
          <w:w w:val="105"/>
          <w:sz w:val="23"/>
        </w:rPr>
      </w:pPr>
    </w:p>
    <w:p w14:paraId="14DC90A0" w14:textId="77777777" w:rsidR="00533A35" w:rsidRDefault="00533A35" w:rsidP="00533A35">
      <w:pPr>
        <w:spacing w:before="10"/>
        <w:ind w:right="835"/>
        <w:jc w:val="right"/>
        <w:rPr>
          <w:i/>
          <w:w w:val="105"/>
          <w:sz w:val="23"/>
        </w:rPr>
      </w:pPr>
    </w:p>
    <w:p w14:paraId="6CA4F67B" w14:textId="77777777" w:rsidR="00533A35" w:rsidRDefault="00533A35" w:rsidP="00533A35">
      <w:pPr>
        <w:spacing w:before="10"/>
        <w:ind w:right="835"/>
        <w:jc w:val="right"/>
        <w:rPr>
          <w:i/>
          <w:w w:val="105"/>
          <w:sz w:val="23"/>
        </w:rPr>
      </w:pPr>
    </w:p>
    <w:p w14:paraId="0F90BAE8" w14:textId="77777777" w:rsidR="00533A35" w:rsidRDefault="00533A35" w:rsidP="00533A35">
      <w:pPr>
        <w:spacing w:before="10"/>
        <w:ind w:right="835"/>
        <w:jc w:val="right"/>
        <w:rPr>
          <w:i/>
          <w:w w:val="105"/>
          <w:sz w:val="23"/>
        </w:rPr>
      </w:pPr>
    </w:p>
    <w:p w14:paraId="0BD9F7B9" w14:textId="1DE6CD43" w:rsidR="00997EE4" w:rsidRDefault="00997EE4" w:rsidP="00533A35">
      <w:pPr>
        <w:spacing w:after="0" w:line="240" w:lineRule="auto"/>
        <w:jc w:val="both"/>
        <w:rPr>
          <w:i/>
          <w:w w:val="105"/>
          <w:sz w:val="23"/>
        </w:rPr>
      </w:pPr>
    </w:p>
    <w:p w14:paraId="11B4AC7F" w14:textId="77777777" w:rsidR="00533A35" w:rsidRPr="00BC21BC" w:rsidRDefault="00533A35" w:rsidP="00533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0138C4" w14:textId="5A033809" w:rsidR="00997EE4" w:rsidRPr="00A46B64" w:rsidRDefault="00997EE4" w:rsidP="00A46B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EB98C2" w14:textId="77777777" w:rsidR="00997EE4" w:rsidRPr="00A46B64" w:rsidRDefault="00997EE4" w:rsidP="00A46B64">
      <w:pPr>
        <w:spacing w:after="0" w:line="16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C9DBED" w14:textId="77777777" w:rsidR="00997EE4" w:rsidRDefault="00997EE4" w:rsidP="00B6708F">
      <w:pPr>
        <w:spacing w:after="0" w:line="238" w:lineRule="auto"/>
        <w:ind w:left="40" w:firstLine="5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706E4D9" w14:textId="77777777" w:rsidR="00997EE4" w:rsidRPr="00D92DC5" w:rsidRDefault="00997EE4" w:rsidP="00B6708F">
      <w:pPr>
        <w:spacing w:after="0" w:line="238" w:lineRule="auto"/>
        <w:ind w:left="40" w:firstLine="5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2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ПРОГРАММЫ УЧЕБНОГО КУРСА ПО БИОЛОГИИ </w:t>
      </w:r>
    </w:p>
    <w:p w14:paraId="2E8612D4" w14:textId="77777777" w:rsidR="00997EE4" w:rsidRPr="00D92DC5" w:rsidRDefault="00997EE4" w:rsidP="00B6708F">
      <w:pPr>
        <w:spacing w:after="0" w:line="238" w:lineRule="auto"/>
        <w:ind w:left="40" w:firstLine="50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2DC5">
        <w:rPr>
          <w:rFonts w:ascii="Times New Roman" w:hAnsi="Times New Roman"/>
          <w:b/>
          <w:bCs/>
          <w:sz w:val="24"/>
          <w:szCs w:val="24"/>
          <w:lang w:eastAsia="ru-RU"/>
        </w:rPr>
        <w:t>ДЛЯ 10 -11 КЛ.</w:t>
      </w:r>
    </w:p>
    <w:p w14:paraId="688D191E" w14:textId="77777777" w:rsidR="00997EE4" w:rsidRPr="00E868D7" w:rsidRDefault="00997EE4" w:rsidP="00E868D7">
      <w:pPr>
        <w:spacing w:after="0" w:line="276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8098665" w14:textId="77777777" w:rsidR="00997EE4" w:rsidRPr="00106732" w:rsidRDefault="00997EE4" w:rsidP="001067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b/>
          <w:sz w:val="24"/>
          <w:szCs w:val="24"/>
        </w:rPr>
        <w:t>Биология как комплекс наук о живой природе</w:t>
      </w:r>
    </w:p>
    <w:p w14:paraId="707572C8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106732">
        <w:rPr>
          <w:rFonts w:ascii="Times New Roman" w:hAnsi="Times New Roman"/>
          <w:i/>
          <w:sz w:val="24"/>
          <w:szCs w:val="24"/>
        </w:rPr>
        <w:t xml:space="preserve">Современные направления в биологии. </w:t>
      </w:r>
      <w:r w:rsidRPr="00106732">
        <w:rPr>
          <w:rFonts w:ascii="Times New Roman" w:hAnsi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14:paraId="64C1554B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Биологические системы как предмет изучения биологии. </w:t>
      </w:r>
    </w:p>
    <w:p w14:paraId="67F21B26" w14:textId="77777777" w:rsidR="00997EE4" w:rsidRPr="00106732" w:rsidRDefault="00997EE4" w:rsidP="001067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b/>
          <w:sz w:val="24"/>
          <w:szCs w:val="24"/>
        </w:rPr>
        <w:t>Структурные и функциональные основы жизни</w:t>
      </w:r>
    </w:p>
    <w:p w14:paraId="4E087924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106732">
        <w:rPr>
          <w:rFonts w:ascii="Times New Roman" w:hAnsi="Times New Roman"/>
          <w:i/>
          <w:sz w:val="24"/>
          <w:szCs w:val="24"/>
        </w:rPr>
        <w:t>Другие органические вещества клетки. Нанотехнологии в биологии.</w:t>
      </w:r>
    </w:p>
    <w:p w14:paraId="361C28FB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14:paraId="715CE2EC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14:paraId="137A6B5A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106732">
        <w:rPr>
          <w:rFonts w:ascii="Times New Roman" w:hAnsi="Times New Roman"/>
          <w:i/>
          <w:sz w:val="24"/>
          <w:szCs w:val="24"/>
        </w:rPr>
        <w:t>Геномика. Влияние наркогенных веществ на процессы в клетке.</w:t>
      </w:r>
    </w:p>
    <w:p w14:paraId="5A7519A9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14:paraId="59664A8D" w14:textId="77777777" w:rsidR="00997EE4" w:rsidRPr="00106732" w:rsidRDefault="00997EE4" w:rsidP="001067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b/>
          <w:sz w:val="24"/>
          <w:szCs w:val="24"/>
        </w:rPr>
        <w:t>Организм</w:t>
      </w:r>
    </w:p>
    <w:p w14:paraId="4446DB1D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>Организм — единое целое.</w:t>
      </w:r>
    </w:p>
    <w:p w14:paraId="6D50C3D8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14:paraId="4E762D47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Размножение организмов (бесполое и половое). </w:t>
      </w:r>
      <w:r w:rsidRPr="00106732">
        <w:rPr>
          <w:rFonts w:ascii="Times New Roman" w:hAnsi="Times New Roman"/>
          <w:i/>
          <w:sz w:val="24"/>
          <w:szCs w:val="24"/>
        </w:rPr>
        <w:t xml:space="preserve">Способы размножения у растений и животных. </w:t>
      </w:r>
      <w:r w:rsidRPr="00106732">
        <w:rPr>
          <w:rFonts w:ascii="Times New Roman" w:hAnsi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106732">
        <w:rPr>
          <w:rFonts w:ascii="Times New Roman" w:hAnsi="Times New Roman"/>
          <w:i/>
          <w:sz w:val="24"/>
          <w:szCs w:val="24"/>
        </w:rPr>
        <w:t>Жизненные циклы разных групп организмов.</w:t>
      </w:r>
    </w:p>
    <w:p w14:paraId="26B3E7B8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>Генетика, методы генетики</w:t>
      </w:r>
      <w:r w:rsidRPr="00106732">
        <w:rPr>
          <w:rFonts w:ascii="Times New Roman" w:hAnsi="Times New Roman"/>
          <w:i/>
          <w:sz w:val="24"/>
          <w:szCs w:val="24"/>
        </w:rPr>
        <w:t>.</w:t>
      </w:r>
      <w:r w:rsidRPr="00106732">
        <w:rPr>
          <w:rFonts w:ascii="Times New Roman" w:hAnsi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14:paraId="5ECD3909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14:paraId="0211FB25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14:paraId="06DC6B00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lastRenderedPageBreak/>
        <w:t>Доместикация и селекция. Методы селекции. Биотехнология, ее направления и перспективы развития.</w:t>
      </w:r>
      <w:r w:rsidRPr="00106732">
        <w:rPr>
          <w:rFonts w:ascii="Times New Roman" w:hAnsi="Times New Roman"/>
          <w:i/>
          <w:sz w:val="24"/>
          <w:szCs w:val="24"/>
        </w:rPr>
        <w:t xml:space="preserve"> Биобезопасность.</w:t>
      </w:r>
    </w:p>
    <w:p w14:paraId="51018717" w14:textId="77777777" w:rsidR="00997EE4" w:rsidRPr="00106732" w:rsidRDefault="00997EE4" w:rsidP="001067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b/>
          <w:sz w:val="24"/>
          <w:szCs w:val="24"/>
        </w:rPr>
        <w:t>Теория эволюции</w:t>
      </w:r>
    </w:p>
    <w:p w14:paraId="42A84EA5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14:paraId="4DDDDD91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14:paraId="5389E468" w14:textId="77777777" w:rsidR="00997EE4" w:rsidRPr="00106732" w:rsidRDefault="00997EE4" w:rsidP="001067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b/>
          <w:sz w:val="24"/>
          <w:szCs w:val="24"/>
        </w:rPr>
        <w:t>Развитие жизни на Земле</w:t>
      </w:r>
    </w:p>
    <w:p w14:paraId="6C0C56BA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14:paraId="3067FB75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14:paraId="202681E9" w14:textId="77777777" w:rsidR="00997EE4" w:rsidRPr="00106732" w:rsidRDefault="00997EE4" w:rsidP="001067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b/>
          <w:sz w:val="24"/>
          <w:szCs w:val="24"/>
        </w:rPr>
        <w:t>Организмы и окружающая среда</w:t>
      </w:r>
    </w:p>
    <w:p w14:paraId="00528949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>Приспособления организмов к действию экологических факторов. 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14:paraId="79696D7D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106732">
        <w:rPr>
          <w:rFonts w:ascii="Times New Roman" w:hAnsi="Times New Roman"/>
          <w:i/>
          <w:sz w:val="24"/>
          <w:szCs w:val="24"/>
        </w:rPr>
        <w:t>Круговороты веществ в биосфере.</w:t>
      </w:r>
    </w:p>
    <w:p w14:paraId="5C9A488D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14:paraId="25DE1FEB" w14:textId="77777777" w:rsidR="00997EE4" w:rsidRPr="00106732" w:rsidRDefault="00997EE4" w:rsidP="00106732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hAnsi="Times New Roman"/>
          <w:i/>
          <w:sz w:val="24"/>
          <w:szCs w:val="24"/>
        </w:rPr>
        <w:t>Перспективы развития биологических наук.</w:t>
      </w:r>
    </w:p>
    <w:p w14:paraId="557B33EA" w14:textId="77777777" w:rsidR="00997EE4" w:rsidRDefault="00997EE4" w:rsidP="0058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2838507" w14:textId="77777777" w:rsidR="00997EE4" w:rsidRDefault="00997EE4" w:rsidP="0058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DC891E" w14:textId="77777777" w:rsidR="00DB5CDD" w:rsidRPr="007A1AE8" w:rsidRDefault="00DB5CDD" w:rsidP="00DB5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1AE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14:paraId="2684EBB0" w14:textId="77777777" w:rsidR="00DB5CDD" w:rsidRPr="007A1AE8" w:rsidRDefault="00DB5CDD" w:rsidP="00DB5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45283B9" w14:textId="77777777" w:rsidR="00DB5CDD" w:rsidRPr="007A1AE8" w:rsidRDefault="00DB5CDD" w:rsidP="00DB5C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A1AE8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учебного предмета «Биология» на уровне среднего общего образования:</w:t>
      </w:r>
    </w:p>
    <w:p w14:paraId="7C94204D" w14:textId="77777777" w:rsidR="00DB5CDD" w:rsidRPr="007A1AE8" w:rsidRDefault="00DB5CDD" w:rsidP="00DB5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1AE8">
        <w:rPr>
          <w:rFonts w:ascii="Times New Roman" w:hAnsi="Times New Roman"/>
          <w:b/>
          <w:sz w:val="24"/>
          <w:szCs w:val="24"/>
          <w:lang w:eastAsia="ru-RU"/>
        </w:rPr>
        <w:t>Выпускник на базовом уровне научится:</w:t>
      </w:r>
    </w:p>
    <w:p w14:paraId="59A830D8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14:paraId="2466A683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14:paraId="110EB37A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7C081886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5DA1B846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lastRenderedPageBreak/>
        <w:t>формулировать гипотезы на основании предложенной биологической информации и предлагать варианты проверки гипотез;</w:t>
      </w:r>
    </w:p>
    <w:p w14:paraId="20274F57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14:paraId="1F1B8464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7DB2A440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14:paraId="495426BB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14:paraId="3C5EBAF6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популяцию и биологический вид по основным признакам;</w:t>
      </w:r>
    </w:p>
    <w:p w14:paraId="19373FD8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описывать фенотип многоклеточных растений и животных по морфологическому критерию;</w:t>
      </w:r>
    </w:p>
    <w:p w14:paraId="7798F817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объяснять многообразие организмов, применяя эволюционную теорию;</w:t>
      </w:r>
    </w:p>
    <w:p w14:paraId="42727428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14:paraId="3BDEE84A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объяснять причины наследственных заболеваний;</w:t>
      </w:r>
    </w:p>
    <w:p w14:paraId="71823CD7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14:paraId="2C64FBC4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391B6B31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составлять схемы переноса веществ и энергии в экосистеме (цепи питания);</w:t>
      </w:r>
    </w:p>
    <w:p w14:paraId="6BEBFA3C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56EBBBEB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2C950468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6BD6E20B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14:paraId="2DAABF27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14:paraId="0A73F817" w14:textId="77777777" w:rsidR="00DB5CDD" w:rsidRPr="00E057E9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объяснять последствия влияния мутагенов;</w:t>
      </w:r>
    </w:p>
    <w:p w14:paraId="1E013152" w14:textId="77777777" w:rsidR="00DB5CDD" w:rsidRDefault="00DB5CDD" w:rsidP="00DB5CD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объяснять возможные причины наследственных заболеваний.</w:t>
      </w:r>
    </w:p>
    <w:p w14:paraId="2ECDDBA6" w14:textId="77777777" w:rsidR="00DB5CDD" w:rsidRDefault="00DB5CDD" w:rsidP="00DB5CDD">
      <w:pPr>
        <w:pStyle w:val="a4"/>
        <w:suppressAutoHyphens/>
        <w:spacing w:after="0" w:line="240" w:lineRule="auto"/>
        <w:ind w:left="100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A70465F" w14:textId="77777777" w:rsidR="00DB5CDD" w:rsidRPr="00B3626D" w:rsidRDefault="00DB5CDD" w:rsidP="00DB5CDD">
      <w:pPr>
        <w:pStyle w:val="a4"/>
        <w:suppressAutoHyphens/>
        <w:spacing w:after="0" w:line="240" w:lineRule="auto"/>
        <w:ind w:left="1004"/>
        <w:jc w:val="center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b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14:paraId="304886E6" w14:textId="77777777" w:rsidR="00DB5CDD" w:rsidRPr="00E057E9" w:rsidRDefault="00DB5CDD" w:rsidP="00DB5CDD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696BFDF8" w14:textId="77777777" w:rsidR="00DB5CDD" w:rsidRPr="00E057E9" w:rsidRDefault="00DB5CDD" w:rsidP="00DB5CDD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14:paraId="6EFAF9D1" w14:textId="77777777" w:rsidR="00DB5CDD" w:rsidRPr="00E057E9" w:rsidRDefault="00DB5CDD" w:rsidP="00DB5CDD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сравнивать способы деления клетки (митоз и мейоз);</w:t>
      </w:r>
    </w:p>
    <w:p w14:paraId="2D4EC841" w14:textId="77777777" w:rsidR="00DB5CDD" w:rsidRPr="00E057E9" w:rsidRDefault="00DB5CDD" w:rsidP="00DB5CDD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14:paraId="42652CDF" w14:textId="77777777" w:rsidR="00DB5CDD" w:rsidRPr="00E057E9" w:rsidRDefault="00DB5CDD" w:rsidP="00DB5CDD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3E7736E3" w14:textId="77777777" w:rsidR="00DB5CDD" w:rsidRPr="00E057E9" w:rsidRDefault="00DB5CDD" w:rsidP="00DB5CDD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lastRenderedPageBreak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7E816E10" w14:textId="77777777" w:rsidR="00DB5CDD" w:rsidRPr="00E057E9" w:rsidRDefault="00DB5CDD" w:rsidP="00DB5CDD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46686694" w14:textId="77777777" w:rsidR="00DB5CDD" w:rsidRPr="00E057E9" w:rsidRDefault="00DB5CDD" w:rsidP="00DB5CDD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lang w:eastAsia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2E3424E4" w14:textId="77777777" w:rsidR="00DB5CDD" w:rsidRDefault="00DB5CDD" w:rsidP="00DB5CDD">
      <w:pPr>
        <w:tabs>
          <w:tab w:val="left" w:pos="11199"/>
        </w:tabs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178129A" w14:textId="77777777" w:rsidR="00DB5CDD" w:rsidRPr="009F2B1A" w:rsidRDefault="00DB5CDD" w:rsidP="00DB5CDD">
      <w:pPr>
        <w:spacing w:after="0" w:line="238" w:lineRule="auto"/>
        <w:ind w:left="40" w:firstLine="50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2B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Учебно-методическая литература. </w:t>
      </w:r>
    </w:p>
    <w:p w14:paraId="166E5445" w14:textId="77777777" w:rsidR="00DB5CDD" w:rsidRPr="00E057E9" w:rsidRDefault="00DB5CDD" w:rsidP="00DB5C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E9">
        <w:rPr>
          <w:rFonts w:ascii="Times New Roman" w:hAnsi="Times New Roman"/>
          <w:sz w:val="24"/>
          <w:szCs w:val="24"/>
        </w:rPr>
        <w:t xml:space="preserve">Биология. Общая биология. Базовый уровень.10 класс. Авт. В.И. Сивоглазов, И.Б. Агафонова, Е.Т. Захарова М.: Вертикаль, Дрофа.  2014  г. </w:t>
      </w:r>
    </w:p>
    <w:p w14:paraId="21A3A8FE" w14:textId="77777777" w:rsidR="00DB5CDD" w:rsidRPr="00E057E9" w:rsidRDefault="00DB5CDD" w:rsidP="00DB5CDD">
      <w:pPr>
        <w:pStyle w:val="a4"/>
        <w:numPr>
          <w:ilvl w:val="0"/>
          <w:numId w:val="25"/>
        </w:num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57E9">
        <w:rPr>
          <w:rFonts w:ascii="Times New Roman" w:hAnsi="Times New Roman"/>
          <w:sz w:val="24"/>
          <w:szCs w:val="24"/>
        </w:rPr>
        <w:t xml:space="preserve">Биология. Общая биология. Базовый уровень.11 класс. Авт. В.И.  Сивоглазов, И.Б. Агафонова, Е.Т. Захарова М.: Вертикаль, Дрофа. - 2013  </w:t>
      </w:r>
    </w:p>
    <w:p w14:paraId="1E96EE85" w14:textId="77777777" w:rsidR="00DB5CDD" w:rsidRDefault="00DB5CDD" w:rsidP="00DB5CDD">
      <w:pPr>
        <w:spacing w:after="0" w:line="238" w:lineRule="auto"/>
        <w:ind w:left="40" w:firstLine="5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F491A6B" w14:textId="77777777" w:rsidR="00DB5CDD" w:rsidRDefault="00DB5CDD" w:rsidP="00DB5CDD">
      <w:pPr>
        <w:spacing w:after="0" w:line="238" w:lineRule="auto"/>
        <w:ind w:left="40" w:firstLine="5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28733E4" w14:textId="77777777" w:rsidR="00DB5CDD" w:rsidRDefault="00DB5CDD" w:rsidP="00DB5CDD">
      <w:pPr>
        <w:spacing w:after="0" w:line="238" w:lineRule="auto"/>
        <w:ind w:left="40" w:firstLine="5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7DE9470" w14:textId="77777777" w:rsidR="00DB5CDD" w:rsidRDefault="00DB5CDD" w:rsidP="00DB5CDD">
      <w:pPr>
        <w:spacing w:after="0" w:line="238" w:lineRule="auto"/>
        <w:ind w:left="40" w:firstLine="5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0F141AA" w14:textId="77777777" w:rsidR="00DB5CDD" w:rsidRDefault="00DB5CDD" w:rsidP="00DB5CDD">
      <w:pPr>
        <w:spacing w:after="0" w:line="238" w:lineRule="auto"/>
        <w:ind w:left="40" w:firstLine="5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270DA57" w14:textId="77777777" w:rsidR="00DB5CDD" w:rsidRDefault="00DB5CDD" w:rsidP="00DB5CDD">
      <w:pPr>
        <w:spacing w:after="0" w:line="238" w:lineRule="auto"/>
        <w:ind w:left="40" w:firstLine="5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A934266" w14:textId="77777777" w:rsidR="00997EE4" w:rsidRDefault="00997EE4" w:rsidP="0058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E67096A" w14:textId="77777777" w:rsidR="00997EE4" w:rsidRDefault="00997EE4" w:rsidP="0058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E0F07E" w14:textId="77777777" w:rsidR="00997EE4" w:rsidRDefault="00997EE4" w:rsidP="0058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76C219" w14:textId="77777777" w:rsidR="00997EE4" w:rsidRDefault="00997EE4" w:rsidP="0058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0013F5A" w14:textId="77777777" w:rsidR="00997EE4" w:rsidRDefault="00997EE4" w:rsidP="0058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E49730" w14:textId="77777777" w:rsidR="00997EE4" w:rsidRDefault="00997EE4" w:rsidP="004403F8">
      <w:pPr>
        <w:keepNext/>
        <w:tabs>
          <w:tab w:val="left" w:pos="11199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3588C502" w14:textId="77777777" w:rsidR="00997EE4" w:rsidRDefault="00997EE4" w:rsidP="00B6708F">
      <w:pPr>
        <w:keepNext/>
        <w:tabs>
          <w:tab w:val="left" w:pos="11199"/>
        </w:tabs>
        <w:spacing w:after="0" w:line="240" w:lineRule="auto"/>
        <w:ind w:left="142" w:firstLine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5AFABCE2" w14:textId="77777777" w:rsidR="00997EE4" w:rsidRPr="00B6708F" w:rsidRDefault="00997EE4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2D1E2A" w14:textId="77777777" w:rsidR="00997EE4" w:rsidRDefault="00997EE4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DEB18F6" w14:textId="77777777" w:rsidR="00997EE4" w:rsidRDefault="00997EE4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7ABCEA0" w14:textId="77777777" w:rsidR="004403F8" w:rsidRDefault="004403F8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9A66B08" w14:textId="77777777" w:rsidR="004403F8" w:rsidRDefault="004403F8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722B92F" w14:textId="77777777" w:rsidR="004403F8" w:rsidRDefault="004403F8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9F46DD9" w14:textId="77777777" w:rsidR="004403F8" w:rsidRDefault="004403F8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3B55C95" w14:textId="77777777" w:rsidR="004403F8" w:rsidRDefault="004403F8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FFEA787" w14:textId="77777777" w:rsidR="004403F8" w:rsidRDefault="004403F8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7CBD9C2" w14:textId="77777777" w:rsidR="004403F8" w:rsidRDefault="004403F8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667A010" w14:textId="77777777" w:rsidR="004403F8" w:rsidRDefault="004403F8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EF0341A" w14:textId="77777777" w:rsidR="004403F8" w:rsidRDefault="004403F8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6B844E5" w14:textId="77777777" w:rsidR="004403F8" w:rsidRDefault="004403F8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921EFB7" w14:textId="77777777" w:rsidR="004403F8" w:rsidRDefault="004403F8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2957D3" w14:textId="77777777" w:rsidR="00997EE4" w:rsidRDefault="00997EE4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01B3E46" w14:textId="77777777" w:rsidR="00997EE4" w:rsidRPr="00E33085" w:rsidRDefault="00997EE4" w:rsidP="00957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085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14:paraId="6030F0C0" w14:textId="77777777" w:rsidR="00997EE4" w:rsidRDefault="00997EE4" w:rsidP="00957012">
      <w:pPr>
        <w:tabs>
          <w:tab w:val="left" w:pos="11199"/>
        </w:tabs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 класс</w:t>
      </w:r>
    </w:p>
    <w:tbl>
      <w:tblPr>
        <w:tblW w:w="10162" w:type="dxa"/>
        <w:tblInd w:w="33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84"/>
        <w:gridCol w:w="4678"/>
      </w:tblGrid>
      <w:tr w:rsidR="00997EE4" w:rsidRPr="007D5584" w14:paraId="47A6548F" w14:textId="77777777" w:rsidTr="00B13969">
        <w:trPr>
          <w:trHeight w:val="5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0D030" w14:textId="77777777" w:rsidR="00997EE4" w:rsidRPr="00937064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FA47E" w14:textId="77777777" w:rsidR="00997EE4" w:rsidRPr="00937064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</w:t>
            </w:r>
            <w:r w:rsidRPr="00937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сти обучающихся</w:t>
            </w:r>
          </w:p>
        </w:tc>
      </w:tr>
      <w:tr w:rsidR="00997EE4" w:rsidRPr="007D5584" w14:paraId="457A44ED" w14:textId="77777777" w:rsidTr="00957012">
        <w:trPr>
          <w:trHeight w:val="283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6C32C" w14:textId="77777777" w:rsidR="00997EE4" w:rsidRPr="00937064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2F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1. Биология как наук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а. Методы научного познания – 5 </w:t>
            </w:r>
            <w:r w:rsidRPr="00D22F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997EE4" w:rsidRPr="007D5584" w14:paraId="6F8D986E" w14:textId="77777777" w:rsidTr="00B13969">
        <w:trPr>
          <w:trHeight w:val="3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1F0C" w14:textId="77777777" w:rsidR="00997EE4" w:rsidRPr="007D5584" w:rsidRDefault="00997EE4" w:rsidP="00B949D5">
            <w:pPr>
              <w:spacing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биологических теорий, идей, гипотез в формировании современной естественнонаучной картины мира. Методы познания живой природы. </w:t>
            </w:r>
            <w:r w:rsidRPr="007D55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Роль биологических теорий, идей, гипотез в формировании современной естественнонаучной картины мира. Биологические системы.Основные признаки живой природы: уровневая организация и эволюция.Основные уровни организации живой природы.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AFF3A" w14:textId="77777777" w:rsidR="00997EE4" w:rsidRPr="00C07727" w:rsidRDefault="00997EE4" w:rsidP="00B949D5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понятия, формируемые в ходе изучениятемы.Объясняют роль биологии в формировании научного ми-</w:t>
            </w:r>
          </w:p>
          <w:p w14:paraId="78DE3540" w14:textId="77777777" w:rsidR="00997EE4" w:rsidRPr="00C07727" w:rsidRDefault="00997EE4" w:rsidP="00B949D5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ровоззрения. Оценивают вклад различных 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ченых-био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логов в развитие науки биологии, вклад биологических</w:t>
            </w:r>
          </w:p>
          <w:p w14:paraId="7FADC8A4" w14:textId="77777777" w:rsidR="00997EE4" w:rsidRPr="00C07727" w:rsidRDefault="00997EE4" w:rsidP="00B949D5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теорий в формирован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ие современной естественно-науч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ной картины мира. Уст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анавливают связи биологии с дру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гими науками. Готовят сообщения (доклады, рефераты,презентации) о вкладе выдающихся ученых в развитие</w:t>
            </w:r>
          </w:p>
          <w:p w14:paraId="48F7271A" w14:textId="77777777" w:rsidR="00997EE4" w:rsidRPr="00C07727" w:rsidRDefault="00997EE4" w:rsidP="00B949D5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биологии.Характеризуют ос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новные свойства живого. Объясня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ют основные причины за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труднений, связанных с определе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нием понятия «жизнь». Объясняют различия и единство</w:t>
            </w:r>
          </w:p>
          <w:p w14:paraId="4CA3DD19" w14:textId="77777777" w:rsidR="00997EE4" w:rsidRPr="00C07727" w:rsidRDefault="00997EE4" w:rsidP="00B949D5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живой и неживой природы. Приводят примеры системразного уровня организации. Приводят доказательства</w:t>
            </w:r>
          </w:p>
          <w:p w14:paraId="4565DAF4" w14:textId="77777777" w:rsidR="00997EE4" w:rsidRPr="001B7B47" w:rsidRDefault="00997EE4" w:rsidP="00B949D5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уровневой организации и эволюции живой природы.</w:t>
            </w:r>
          </w:p>
        </w:tc>
      </w:tr>
      <w:tr w:rsidR="00997EE4" w:rsidRPr="007D5584" w14:paraId="5C75E25A" w14:textId="77777777" w:rsidTr="00B13969">
        <w:trPr>
          <w:trHeight w:val="307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DB357" w14:textId="77777777" w:rsidR="00997EE4" w:rsidRPr="00937064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22F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2. Клетка – 10 ч.</w:t>
            </w:r>
          </w:p>
        </w:tc>
      </w:tr>
      <w:tr w:rsidR="00997EE4" w:rsidRPr="007D5584" w14:paraId="4576465B" w14:textId="77777777" w:rsidTr="00B13969">
        <w:trPr>
          <w:trHeight w:val="3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9770E" w14:textId="77777777" w:rsidR="00997EE4" w:rsidRPr="007D5584" w:rsidRDefault="00997EE4" w:rsidP="00B949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знаний о клетке. Клеточная теория. Роль клеточной теории в становлении современной естественнонаучной картины мира.Химический состав клетки. Роль неорганических и органических веществ в клетке и организме человека. Химическая организация клетки. Воды и других неорганических веществ. Сходство химического состава клеток разных организмов как доказательство их родства. Взаимосвязь строения и функций белков, нуклеиновых кислот, углеводов, липидов, АТФ.ДНК — молекулы наследственности; история изучения. Уровни структурной организации; биологическая роль ДНК.Клеточное строение организмов как доказательство их родства, единства живой природы.Основные части и органоиды клетки, их функции. Доядерные и ядерные клетки.</w:t>
            </w:r>
          </w:p>
          <w:p w14:paraId="1BD91E31" w14:textId="77777777" w:rsidR="00997EE4" w:rsidRPr="007D5584" w:rsidRDefault="00997EE4" w:rsidP="00B949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4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живых объектов. Биологический эксперимент. Наблюдение клеток растений и животных под микроскопом, их описание. Сравнение строения клеток растений и животных.</w:t>
            </w:r>
          </w:p>
          <w:p w14:paraId="736809ED" w14:textId="77777777" w:rsidR="00997EE4" w:rsidRPr="007D5584" w:rsidRDefault="00997EE4" w:rsidP="00B949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4">
              <w:rPr>
                <w:rFonts w:ascii="Times New Roman" w:hAnsi="Times New Roman"/>
                <w:color w:val="000000"/>
                <w:sz w:val="24"/>
                <w:szCs w:val="24"/>
              </w:rPr>
              <w:t>Клеточное ядро — центр управления жизнедеятельностью клетки. Структуры клеточного ядра: ядерная оболочка, хроматин (гетерохроматин), ядрышко. Кариоплазма.</w:t>
            </w:r>
          </w:p>
          <w:p w14:paraId="7951B7EA" w14:textId="77777777" w:rsidR="00997EE4" w:rsidRPr="007D5584" w:rsidRDefault="00997EE4" w:rsidP="00B949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4">
              <w:rPr>
                <w:rFonts w:ascii="Times New Roman" w:hAnsi="Times New Roman"/>
                <w:color w:val="000000"/>
                <w:sz w:val="24"/>
                <w:szCs w:val="24"/>
              </w:rPr>
              <w:t>Прокариотические клетки; форма и размеры. Строение цитоплазмы бактериальной клетки; организация метаболизма у прокариот. Генетический аппарат бактерий. Спорообразование. Размножение. Основы систематики; место и роль прокариот в биоценозах.</w:t>
            </w:r>
          </w:p>
          <w:p w14:paraId="4F097EB9" w14:textId="77777777" w:rsidR="00997EE4" w:rsidRPr="007D5584" w:rsidRDefault="00997EE4" w:rsidP="00B949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Гены и хромосомы. Строение и функции </w:t>
            </w:r>
            <w:r w:rsidRPr="007D55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хромосом.Дифференциальная активность генов; эухроматин.Вирусы – неклеточная форма жизни. Возбудители и переносчики заболеваний.</w:t>
            </w:r>
          </w:p>
          <w:p w14:paraId="3A4F5CA5" w14:textId="77777777" w:rsidR="00997EE4" w:rsidRPr="007D5584" w:rsidRDefault="00997EE4" w:rsidP="00B949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вирусных заболеваний в Хабаровском крае. Способы борьбы со СПИДом.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ECD4" w14:textId="77777777" w:rsidR="00997EE4" w:rsidRPr="003A0C84" w:rsidRDefault="00997EE4" w:rsidP="003A0C84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Приводят доказатель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ства (аргументация) единства жи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вой и неживой природ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ы на примере сходства их химиче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ского состава.</w:t>
            </w:r>
          </w:p>
          <w:p w14:paraId="0C072E0D" w14:textId="77777777" w:rsidR="00997EE4" w:rsidRPr="003A0C84" w:rsidRDefault="00997EE4" w:rsidP="003A0C84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Сравнивают химический состав тел живой и неживойприроды и делают выводы на основе сравнения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Характеризуют особенности строения, свойства и роль</w:t>
            </w:r>
          </w:p>
          <w:p w14:paraId="0A7E6292" w14:textId="77777777" w:rsidR="00997EE4" w:rsidRPr="003A0C84" w:rsidRDefault="00997EE4" w:rsidP="003A0C84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неорганических и орга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нических веществ, входящих в со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став живых организм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ов. Устанавливают причинно-след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ственные связи между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химическим строением, свойства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ми и функциями веществ на основе текстов и рисунков</w:t>
            </w:r>
          </w:p>
          <w:p w14:paraId="2D983735" w14:textId="77777777" w:rsidR="00997EE4" w:rsidRPr="003A0C84" w:rsidRDefault="00997EE4" w:rsidP="003A0C84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учебника. Приводят примеры органических веществ(углеводов, липидов, белков, нуклеиновых кислот),входящих в состав организмов, мест их локализации</w:t>
            </w:r>
          </w:p>
          <w:p w14:paraId="438AC0A0" w14:textId="77777777" w:rsidR="00997EE4" w:rsidRPr="003A0C84" w:rsidRDefault="00997EE4" w:rsidP="003A0C84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 биологической роли.Работают с иллюстрациями учебника.</w:t>
            </w:r>
          </w:p>
          <w:p w14:paraId="3D0C81D5" w14:textId="77777777" w:rsidR="00997EE4" w:rsidRPr="003A0C84" w:rsidRDefault="00997EE4" w:rsidP="003A0C84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Решают биологические задачи.Выполняют лаб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ораторные, практические и иссле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довательские работы по изучаемой теме.Характеризую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 клетку как структурно-функцио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нальную единицу живого. Выделяют существенные при-</w:t>
            </w:r>
          </w:p>
          <w:p w14:paraId="23DD9BB4" w14:textId="77777777" w:rsidR="00997EE4" w:rsidRPr="00407675" w:rsidRDefault="00997EE4" w:rsidP="00407675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знаки строения клетки, ее органоидов, ядра, мембраны,хромосом, доядерных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 ядерных клеток, клеток расте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ний, животных и грибо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в. Сравнивают особенности строе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ния доядерных и ядер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клеток, клеток растений, жи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вотных и грибов и делают выводы на основе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сравнения.Устанавливают причинно-следственные связи междустроением и функциям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 биологических систем на приме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ре клетки, ее органоидов и выполняемых ими функций.Пользуются цитологической терминологией.Обосновывают меры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профилактики бактериальных и вирусных забо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леваний.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Готовят сообщения, рефераты, доклады. </w:t>
            </w:r>
            <w:r w:rsidRPr="004076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Описывают и сравнивают процессы транскрипции итрансляции.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Объясняют роль </w:t>
            </w:r>
            <w:r w:rsidRPr="004076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роизведения и передачи наследст</w:t>
            </w:r>
            <w:r w:rsidRPr="004076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венной информации в существовании и развитии жизни</w:t>
            </w:r>
          </w:p>
          <w:p w14:paraId="07AAFB45" w14:textId="77777777" w:rsidR="00997EE4" w:rsidRPr="001B7B47" w:rsidRDefault="00997EE4" w:rsidP="007349B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076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 Земле.</w:t>
            </w:r>
            <w:r w:rsidRPr="00CE02C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Находят информацию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 вирусах и вирусных заболеваниях в различных источниках</w:t>
            </w:r>
          </w:p>
        </w:tc>
      </w:tr>
      <w:tr w:rsidR="00997EE4" w:rsidRPr="007D5584" w14:paraId="76E11550" w14:textId="77777777" w:rsidTr="00B13969">
        <w:trPr>
          <w:trHeight w:val="307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5E50D" w14:textId="77777777" w:rsidR="00997EE4" w:rsidRPr="00472014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2F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3. Организм – 21 ч.</w:t>
            </w:r>
          </w:p>
        </w:tc>
      </w:tr>
      <w:tr w:rsidR="00997EE4" w:rsidRPr="007D5584" w14:paraId="4087F57F" w14:textId="77777777" w:rsidTr="00B13969">
        <w:trPr>
          <w:trHeight w:val="3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B85FD" w14:textId="77777777" w:rsidR="00997EE4" w:rsidRPr="007D5584" w:rsidRDefault="00997EE4" w:rsidP="00C6072D">
            <w:pPr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84">
              <w:rPr>
                <w:rFonts w:ascii="Times New Roman" w:hAnsi="Times New Roman"/>
                <w:sz w:val="24"/>
                <w:szCs w:val="24"/>
              </w:rPr>
              <w:t>Сходство и различие одноклеточных, многоклеточных, колониальных организмов.Обмен веществ и превращения энергии в клетке — основа всех проявлений ее жизнедеятельности.Способы питания организмов; понятие о фотосинтезе – как  одном из процессов метаболизма; две фазы фотосинтеза; представление о хемосинтезе.Жизненный цикл клеток. Ткани организма с разной скоростью клеточного обновления. Размножение клеток. Митотический цикл: интерфаза, редупликация ДНК; митоз, фазы митотического деления и преобразования хромосом; биологический смысл и значение митоза.Половое и бесполое размножение.Мейоз и оплодотворение — основа видового постоянства числа хромосом.Оплодотворение, его значение.Индивидуальное развитие организма (онтогенез).Причины нарушений развития организмов.   Последствия влияние алкоголя, никотина, наркотических веществ на развитие зародыша человека.Генетика – наука о закономерностях наследственности и изменчивости. Г.Мендель - основоположник генетики. Генетическая терминология и символика.Закономерности наследования, установленные Г.Менделем.Дигибридное и полигибридное скрещивание; третий закон Менделя — закон независимого комбинирования признаков.Закономерности наследования, установленные Г.Менделем.Хромосомная теория наследственности. Современные представления о гене и геноме.</w:t>
            </w:r>
          </w:p>
          <w:p w14:paraId="5350125A" w14:textId="77777777" w:rsidR="00997EE4" w:rsidRPr="007D5584" w:rsidRDefault="00997EE4" w:rsidP="00C6072D">
            <w:pPr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84">
              <w:rPr>
                <w:rFonts w:ascii="Times New Roman" w:hAnsi="Times New Roman"/>
                <w:sz w:val="24"/>
                <w:szCs w:val="24"/>
              </w:rPr>
              <w:lastRenderedPageBreak/>
              <w:t>Значение генетики для медицины и селекции.Наследственная и ненаследственная изменчивость. Влияние мутагенов на организм человека. Наследственные болезни человека, их причины и профилактика в Хабаровском крае. Генетическая структура половых хромосом. Наследование признаков. Селекция. Основные методы селекции: гибридизация, искусственный отбор.Применение знаний о наследственности и изменчивости, искусственном отборе при выведении новых пород и сортов. Биотехнология, ее достижения. Этические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CDF8F" w14:textId="77777777" w:rsidR="00997EE4" w:rsidRPr="00C6072D" w:rsidRDefault="00997EE4" w:rsidP="00C6072D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понятия,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формируемые в ходе изучения те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мы. Выделяют существенные признаки одноклеточныхи многоклеточных ор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ганизмов. Сравнивают одноклеточ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ные, многоклеточные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организмы и колонии одноклеточ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организмов и делают выводы на основе сравнения.Характеризуют ф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ундаментальные процессы в биоло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гических системах — 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бмен веществ и превращение энер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гии. Выделяют суще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ственные признаки процессов жиз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недеятельности клетки. Сравнивают пластический иэнергетический обмены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 делают выводы на основе строе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ния. Сравнивают организмы по типу питания и делаютвыводы на основе срав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нения. Раскрывают значение фото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синтеза. Характеризую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 световую и темновую фазы фото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синтеза.Работают с иллюстрациями учебника.Решают биологические задачи.</w:t>
            </w:r>
          </w:p>
          <w:p w14:paraId="51795B1F" w14:textId="77777777" w:rsidR="00997EE4" w:rsidRPr="00C6072D" w:rsidRDefault="00997EE4" w:rsidP="00C6072D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Находят информацию п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 изучаемой теме в различных ис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точниках, анализируют и оценивают ее, интерпретируюти представляют в разных формах (тезисы, сообщение,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реферат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37A99CDD" w14:textId="77777777" w:rsidR="00997EE4" w:rsidRPr="00C6072D" w:rsidRDefault="00997EE4" w:rsidP="00C6072D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Характеризуют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биологическое значение и основ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ные фазы митоза, используя рисунки учебника.Выделяют существен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ные признаки процессов размноже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ния и оплодотворения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Описывают способы вегетативно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размножения. П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риводят примеры организмов, раз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множающихся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бесполым и половым путем.Характеризуют биологическое значение и основные фазымейоза, используя рисунки учебника. Характеризуют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стадии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образования половых клеток, используя схемуучебника.Объясняют биологическую сущность оплодотворения.Характеризуют особенности двойного оплодотворенияу растений.Определяют значение искусственного оплодотворения.</w:t>
            </w:r>
          </w:p>
          <w:p w14:paraId="00F393A5" w14:textId="77777777" w:rsidR="00997EE4" w:rsidRPr="00C6072D" w:rsidRDefault="00997EE4" w:rsidP="00C6072D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Сравнивают митоз и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мейоз, яйцеклетки и сперматозои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ды, сперматогенез и овог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енез, половое и бесполое размно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жение и делают выводы на основе сравнения.Участвуют в дискуссии по изучаемой теме.Характеризуют перио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ды онтогенеза. Описывают особен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ности индивидуального развития человека.Оценивают влияние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факторов внешней среды на разви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тие зародыша. Объяс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няют отрицательное влияние алкоголя, никотина,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наркотических веществ на развитие</w:t>
            </w:r>
          </w:p>
          <w:p w14:paraId="1B73CDC0" w14:textId="77777777" w:rsidR="00997EE4" w:rsidRPr="00C6072D" w:rsidRDefault="00997EE4" w:rsidP="00C6072D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зародыша человека; причины нарушений развитияорганизмов.Анализируют и оце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нивают целевые и смысловые уста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новки 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своих действиях и поступках по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отношению кс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воему здоровью,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последствия влияния факторов риска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здоровье.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Обосновывают меры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профилактики вредных привычек.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Сравнивают эмбриональный и постэмбриональный пери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оды индивидуального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развития, прямое и непрямое раз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витие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 делают выводы на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основе сравнения.Определяют основные задачи современной генетики.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Характеризуют содержание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закономерностей насле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дова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ния, установленных Г. Менделем, хромосомной теориинаследственности; современных представлений о гене игеноме, закономерностей изменчивости.Объясняют вклад Г. Менделя и других ученых в развитиебиологической науки, значение установленных ими закономерностей в формировании современной естественно-</w:t>
            </w:r>
          </w:p>
          <w:p w14:paraId="44A90A0E" w14:textId="77777777" w:rsidR="00997EE4" w:rsidRPr="00C6072D" w:rsidRDefault="00997EE4" w:rsidP="00C6072D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научной картины мира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Решают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элементарные генетические задачи.Составляют элементарные схемы скрещивания.Объясняют влияние мутагенов на организм человека,</w:t>
            </w:r>
          </w:p>
          <w:p w14:paraId="23F38F1F" w14:textId="77777777" w:rsidR="00997EE4" w:rsidRPr="00C6072D" w:rsidRDefault="00997EE4" w:rsidP="00C6072D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возникновение наследственных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заболеваний, мутаций.Устанавливают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взаимосвязь генотипа человека и его</w:t>
            </w:r>
          </w:p>
          <w:p w14:paraId="51C653C1" w14:textId="77777777" w:rsidR="00997EE4" w:rsidRPr="00C6072D" w:rsidRDefault="00997EE4" w:rsidP="00C6072D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здоровья. Оценивают значение здорового образа жизникак наиболее эффе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ктивного метода профилактики на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следственных заболеваний. </w:t>
            </w:r>
          </w:p>
        </w:tc>
      </w:tr>
      <w:tr w:rsidR="00997EE4" w:rsidRPr="007D5584" w14:paraId="03E4E3FE" w14:textId="77777777" w:rsidTr="00B13969">
        <w:trPr>
          <w:trHeight w:val="307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CF92" w14:textId="77777777" w:rsidR="00997EE4" w:rsidRPr="001B7B47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61CD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– 34 часа</w:t>
            </w:r>
          </w:p>
        </w:tc>
      </w:tr>
    </w:tbl>
    <w:p w14:paraId="7F0B337A" w14:textId="77777777" w:rsidR="00997EE4" w:rsidRDefault="00997EE4" w:rsidP="00957012">
      <w:pPr>
        <w:tabs>
          <w:tab w:val="left" w:pos="11199"/>
        </w:tabs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14:paraId="6BC2D5F7" w14:textId="77777777" w:rsidR="00997EE4" w:rsidRPr="00E33085" w:rsidRDefault="00997EE4" w:rsidP="00071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085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14:paraId="2C974E4E" w14:textId="77777777" w:rsidR="00997EE4" w:rsidRDefault="00997EE4" w:rsidP="00071442">
      <w:pPr>
        <w:tabs>
          <w:tab w:val="left" w:pos="11199"/>
        </w:tabs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 класс</w:t>
      </w:r>
    </w:p>
    <w:p w14:paraId="43A3DDA1" w14:textId="77777777" w:rsidR="00997EE4" w:rsidRDefault="00997EE4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62" w:type="dxa"/>
        <w:tblInd w:w="33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84"/>
        <w:gridCol w:w="4678"/>
      </w:tblGrid>
      <w:tr w:rsidR="00997EE4" w:rsidRPr="007D5584" w14:paraId="20781D97" w14:textId="77777777" w:rsidTr="00B13969">
        <w:trPr>
          <w:trHeight w:val="5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A346C" w14:textId="77777777" w:rsidR="00997EE4" w:rsidRPr="00937064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9B8EC" w14:textId="77777777" w:rsidR="00997EE4" w:rsidRPr="00937064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</w:t>
            </w:r>
            <w:r w:rsidRPr="00937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сти обучающихся</w:t>
            </w:r>
          </w:p>
        </w:tc>
      </w:tr>
      <w:tr w:rsidR="00997EE4" w:rsidRPr="007D5584" w14:paraId="046F53EF" w14:textId="77777777" w:rsidTr="00B13969">
        <w:trPr>
          <w:trHeight w:val="283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3DF6E" w14:textId="77777777" w:rsidR="00997EE4" w:rsidRPr="00937064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</w:t>
            </w:r>
            <w:r w:rsidRPr="00B670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Вид – 21 ч.</w:t>
            </w:r>
          </w:p>
        </w:tc>
      </w:tr>
      <w:tr w:rsidR="00997EE4" w:rsidRPr="007D5584" w14:paraId="69F67DDF" w14:textId="77777777" w:rsidTr="00B13969">
        <w:trPr>
          <w:trHeight w:val="3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AA8D" w14:textId="77777777" w:rsidR="00997EE4" w:rsidRPr="007D5584" w:rsidRDefault="00997EE4" w:rsidP="00470FB9">
            <w:pPr>
              <w:spacing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4">
              <w:rPr>
                <w:rFonts w:ascii="Times New Roman" w:hAnsi="Times New Roman"/>
                <w:color w:val="000000"/>
                <w:sz w:val="24"/>
                <w:szCs w:val="24"/>
              </w:rPr>
              <w:t>Роль биологических теорий, идей, гипотез в формировании современной естественнонаучной картины мира.История эволюционных идей. Значение работ К.Линнея, учения Ж.Б.Ламарка. Значение эволюционной теории Ч.Дарвина.Вид, его критерии. Проведение биологических исследований: описание особей вида по морфологическому критерию.Популяция - структурная единица вида, единица эволюции.Движущие силы эволюции, их влияние на генофонд популяции.Результаты эволюции. Сохранение многообразия видов как основа устойчивого развития биосферы. Проведение биологических исследований: выявление приспособлений организмов к среде обитания.Данные сравнительной анатомии, эмбриологии. Сходства и отличия человека и человекообразных обезьян. Движущие силы эволюции, их влияние на генофонд популяции. Гипотезы происхождения человека. Эволюция человека.</w:t>
            </w:r>
          </w:p>
          <w:p w14:paraId="47E2BBF0" w14:textId="77777777" w:rsidR="00997EE4" w:rsidRPr="007D5584" w:rsidRDefault="00997EE4" w:rsidP="00490544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50C26C" w14:textId="77777777" w:rsidR="00997EE4" w:rsidRPr="007D5584" w:rsidRDefault="00997EE4" w:rsidP="00490544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3F9A14" w14:textId="77777777" w:rsidR="00997EE4" w:rsidRPr="007D5584" w:rsidRDefault="00997EE4" w:rsidP="00914B0D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6B9DF" w14:textId="77777777" w:rsidR="00997EE4" w:rsidRPr="00490544" w:rsidRDefault="00997EE4" w:rsidP="00490544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Определяют понятия, формируемые в ходе изучениятемы.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Оценивают вклад 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разл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ичных ученых в развитие биологи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ческой науки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Оценивают предпосы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лки возникновения учения Ч. Дар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вина. Сравнивают определенну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ю и неопределенную изменчи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вость, искусственный и естественный отбор, формыборьбы за существование и делают выводы на основесравнения.</w:t>
            </w:r>
          </w:p>
          <w:p w14:paraId="51157A3A" w14:textId="77777777" w:rsidR="00997EE4" w:rsidRPr="00490544" w:rsidRDefault="00997EE4" w:rsidP="00490544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Работают с иллюстрациями учебника.Объясняют вклад эволюционной теории в формированиесовременной естеств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енно-научной картины мира. Опре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деляют критерии вида.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Описывают особей вида по морфо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логическому критерию.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Характеризуют популяцию как 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структурную единицувида и единицу эволюци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и, процессов естественного отбо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ра, формирования пр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испособленности, образования ви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дов. Характеризуют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основные факторы эволюции. Срав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нивают пространственную и экологическую изоляции,формы естественного отбора и делают выводы на основесравнения. Характери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зуют основные адаптации организ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мов к условиям обитания. Сравнивают основные способы</w:t>
            </w:r>
          </w:p>
          <w:p w14:paraId="3FFED139" w14:textId="77777777" w:rsidR="00997EE4" w:rsidRPr="00490544" w:rsidRDefault="00997EE4" w:rsidP="00490544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 пути видообразован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ия, биологический прогресс и ре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гресс и делают выводы на основе сравнения.Находят информацию по изучаемой теме в различныхисточниках, анализируют и оценивают ее,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интерпретиру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ют и представляют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 разных формах (тезисы, сообщение, реферат</w:t>
            </w:r>
            <w:r w:rsidRPr="004905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2DAD3C7E" w14:textId="77777777" w:rsidR="00997EE4" w:rsidRPr="001B7B47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Аргумен</w:t>
            </w:r>
            <w:r w:rsidRPr="00B1396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тируют свою точку зре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ния в ходе дискуссии по обсужде</w:t>
            </w:r>
            <w:r w:rsidRPr="00B1396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нию проблемы происхождения человека.</w:t>
            </w:r>
          </w:p>
        </w:tc>
      </w:tr>
      <w:tr w:rsidR="00997EE4" w:rsidRPr="007D5584" w14:paraId="49E52A5B" w14:textId="77777777" w:rsidTr="00B13969">
        <w:trPr>
          <w:trHeight w:val="307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7B485" w14:textId="77777777" w:rsidR="00997EE4" w:rsidRPr="00937064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2</w:t>
            </w:r>
            <w:r w:rsidRPr="00B670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Экосистема – 12 ч.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+1ч.обобщение и систематизация знаний</w:t>
            </w:r>
          </w:p>
        </w:tc>
      </w:tr>
      <w:tr w:rsidR="00997EE4" w:rsidRPr="007D5584" w14:paraId="27D47BDC" w14:textId="77777777" w:rsidTr="00B13969">
        <w:trPr>
          <w:trHeight w:val="3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6CF4E" w14:textId="77777777" w:rsidR="00997EE4" w:rsidRPr="007D5584" w:rsidRDefault="00997EE4" w:rsidP="00470FB9">
            <w:pPr>
              <w:spacing w:after="0"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Среда обитания и экологические факторы. Закономерности влияния экологических факторов на организм.Экологические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экосистем.Проведение биологических исследований: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Роль биологических теорий, идей, гипотез в формировании современной естественнонаучной картины мира. Биосфера – глобальная экосистема. Учение В.И.Вернадского о биосфере.Глобальные экологические проблемы в Хабаровском крае  и пути их решения. Последствия деятельности человека в окружающей среде. Правила поведения в природной среде.</w:t>
            </w:r>
          </w:p>
          <w:p w14:paraId="6F9BD2E7" w14:textId="77777777" w:rsidR="00997EE4" w:rsidRPr="007D5584" w:rsidRDefault="00997EE4" w:rsidP="00470FB9">
            <w:pPr>
              <w:spacing w:after="0"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F6D397" w14:textId="77777777" w:rsidR="00997EE4" w:rsidRPr="007D5584" w:rsidRDefault="00997EE4" w:rsidP="00470FB9">
            <w:pPr>
              <w:spacing w:after="0"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02271" w14:textId="77777777" w:rsidR="00997EE4" w:rsidRPr="004C6391" w:rsidRDefault="00997EE4" w:rsidP="00DC1416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Определяют понятия, формируемые в ходе изучения темы.Определяют основные задачи современной экологии.Различают основные группы экологических факторов</w:t>
            </w:r>
          </w:p>
          <w:p w14:paraId="62D63A0A" w14:textId="77777777" w:rsidR="00997EE4" w:rsidRPr="004C6391" w:rsidRDefault="00997EE4" w:rsidP="00DC1416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(абио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тических, биотических, антропогенных). Объясняют </w:t>
            </w: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закономерности влияния экологических факторовна организмы. Характеризуют основные абиотическиефакторы (температуру,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влажность, свет). Описывают основные биотические факторы, на </w:t>
            </w: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конкретных примерахдемонстрируют их зна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чение. Оценивают роль экологиче</w:t>
            </w: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ских факторов в жизнедеятельности организмов.</w:t>
            </w:r>
          </w:p>
          <w:p w14:paraId="4F7D8E8A" w14:textId="77777777" w:rsidR="00997EE4" w:rsidRPr="004C6391" w:rsidRDefault="00997EE4" w:rsidP="00DC1416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Приводят доказательства взаимосвязей организмов иокружающей среды.Находят информацию по изучаемой теме в различныхисточниках, анализи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руют и оценивают ее, интерпрети</w:t>
            </w: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руют и представляют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 разных формах (тезисы, сообще</w:t>
            </w: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ние,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Работают с </w:t>
            </w: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иллюстрациями учебника.Дают характеристику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продуцентов, консументов, </w:t>
            </w: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редуцентов. Характеризуют влияние человека на экосистемы.Сравнивают искусственные и естественные экосистемы.</w:t>
            </w:r>
          </w:p>
          <w:p w14:paraId="1ED2161B" w14:textId="77777777" w:rsidR="00997EE4" w:rsidRPr="004C6391" w:rsidRDefault="00997EE4" w:rsidP="00DC1416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Делают выводы на основе сравнения.</w:t>
            </w:r>
          </w:p>
          <w:p w14:paraId="7CA6D8B4" w14:textId="77777777" w:rsidR="00997EE4" w:rsidRPr="001B7B47" w:rsidRDefault="00997EE4" w:rsidP="00DC1416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C63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Составляют элементарные схемы переноса веществ иэнергии в экосистемах (цепи и сети).Решают биологические задачи.</w:t>
            </w:r>
          </w:p>
        </w:tc>
      </w:tr>
      <w:tr w:rsidR="00997EE4" w:rsidRPr="007D5584" w14:paraId="2F95A03D" w14:textId="77777777" w:rsidTr="00B13969">
        <w:trPr>
          <w:trHeight w:val="307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742D" w14:textId="77777777" w:rsidR="00997EE4" w:rsidRPr="001B7B47" w:rsidRDefault="00997EE4" w:rsidP="00B13969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61CD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ИТОГО – 34 часа</w:t>
            </w:r>
          </w:p>
        </w:tc>
      </w:tr>
    </w:tbl>
    <w:p w14:paraId="1A311F5A" w14:textId="77777777" w:rsidR="00997EE4" w:rsidRDefault="00997EE4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98C7557" w14:textId="77777777" w:rsidR="00997EE4" w:rsidRDefault="00997EE4" w:rsidP="00957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7E8CE8" w14:textId="77777777" w:rsidR="00997EE4" w:rsidRDefault="00997EE4" w:rsidP="00957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DF07540" w14:textId="77777777" w:rsidR="00997EE4" w:rsidRDefault="00997EE4" w:rsidP="00957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CEF156" w14:textId="77777777" w:rsidR="00997EE4" w:rsidRDefault="00997EE4" w:rsidP="00957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A0D6F52" w14:textId="77777777" w:rsidR="00997EE4" w:rsidRDefault="00997EE4" w:rsidP="00957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0747906" w14:textId="77777777" w:rsidR="00997EE4" w:rsidRDefault="00997EE4" w:rsidP="00957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F53CC05" w14:textId="77777777" w:rsidR="00997EE4" w:rsidRDefault="00997EE4" w:rsidP="00957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C6CAC8" w14:textId="77777777" w:rsidR="00997EE4" w:rsidRDefault="00997EE4" w:rsidP="00957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15E5B4E" w14:textId="77777777" w:rsidR="00997EE4" w:rsidRDefault="00997EE4" w:rsidP="00957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BE1BAE4" w14:textId="77777777" w:rsidR="00997EE4" w:rsidRDefault="00997EE4" w:rsidP="00957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997EE4" w:rsidSect="006E1E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3103" w14:textId="77777777" w:rsidR="00410C4F" w:rsidRDefault="00410C4F" w:rsidP="00B6708F">
      <w:pPr>
        <w:spacing w:after="0" w:line="240" w:lineRule="auto"/>
      </w:pPr>
      <w:r>
        <w:separator/>
      </w:r>
    </w:p>
  </w:endnote>
  <w:endnote w:type="continuationSeparator" w:id="0">
    <w:p w14:paraId="460BAC17" w14:textId="77777777" w:rsidR="00410C4F" w:rsidRDefault="00410C4F" w:rsidP="00B6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C23E6" w14:textId="77777777" w:rsidR="00410C4F" w:rsidRDefault="00410C4F" w:rsidP="00B6708F">
      <w:pPr>
        <w:spacing w:after="0" w:line="240" w:lineRule="auto"/>
      </w:pPr>
      <w:r>
        <w:separator/>
      </w:r>
    </w:p>
  </w:footnote>
  <w:footnote w:type="continuationSeparator" w:id="0">
    <w:p w14:paraId="79FB0C24" w14:textId="77777777" w:rsidR="00410C4F" w:rsidRDefault="00410C4F" w:rsidP="00B6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8E3E437A"/>
    <w:lvl w:ilvl="0" w:tplc="360CF6C4">
      <w:start w:val="1"/>
      <w:numFmt w:val="bullet"/>
      <w:lvlText w:val="-"/>
      <w:lvlJc w:val="left"/>
    </w:lvl>
    <w:lvl w:ilvl="1" w:tplc="57E67AE0">
      <w:start w:val="1"/>
      <w:numFmt w:val="bullet"/>
      <w:lvlText w:val="В"/>
      <w:lvlJc w:val="left"/>
    </w:lvl>
    <w:lvl w:ilvl="2" w:tplc="6B6216F8">
      <w:numFmt w:val="decimal"/>
      <w:lvlText w:val=""/>
      <w:lvlJc w:val="left"/>
      <w:rPr>
        <w:rFonts w:cs="Times New Roman"/>
      </w:rPr>
    </w:lvl>
    <w:lvl w:ilvl="3" w:tplc="AEEC0872">
      <w:numFmt w:val="decimal"/>
      <w:lvlText w:val=""/>
      <w:lvlJc w:val="left"/>
      <w:rPr>
        <w:rFonts w:cs="Times New Roman"/>
      </w:rPr>
    </w:lvl>
    <w:lvl w:ilvl="4" w:tplc="763E83DA">
      <w:numFmt w:val="decimal"/>
      <w:lvlText w:val=""/>
      <w:lvlJc w:val="left"/>
      <w:rPr>
        <w:rFonts w:cs="Times New Roman"/>
      </w:rPr>
    </w:lvl>
    <w:lvl w:ilvl="5" w:tplc="D262A05C">
      <w:numFmt w:val="decimal"/>
      <w:lvlText w:val=""/>
      <w:lvlJc w:val="left"/>
      <w:rPr>
        <w:rFonts w:cs="Times New Roman"/>
      </w:rPr>
    </w:lvl>
    <w:lvl w:ilvl="6" w:tplc="92B6DFE8">
      <w:numFmt w:val="decimal"/>
      <w:lvlText w:val=""/>
      <w:lvlJc w:val="left"/>
      <w:rPr>
        <w:rFonts w:cs="Times New Roman"/>
      </w:rPr>
    </w:lvl>
    <w:lvl w:ilvl="7" w:tplc="553EAB48">
      <w:numFmt w:val="decimal"/>
      <w:lvlText w:val=""/>
      <w:lvlJc w:val="left"/>
      <w:rPr>
        <w:rFonts w:cs="Times New Roman"/>
      </w:rPr>
    </w:lvl>
    <w:lvl w:ilvl="8" w:tplc="5BAC5DA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DDC"/>
    <w:multiLevelType w:val="hybridMultilevel"/>
    <w:tmpl w:val="8E5A7AD6"/>
    <w:lvl w:ilvl="0" w:tplc="FE1283A6">
      <w:start w:val="1"/>
      <w:numFmt w:val="decimal"/>
      <w:lvlText w:val="%1."/>
      <w:lvlJc w:val="left"/>
      <w:rPr>
        <w:rFonts w:cs="Times New Roman"/>
      </w:rPr>
    </w:lvl>
    <w:lvl w:ilvl="1" w:tplc="0FBAA33C">
      <w:numFmt w:val="decimal"/>
      <w:lvlText w:val=""/>
      <w:lvlJc w:val="left"/>
      <w:rPr>
        <w:rFonts w:cs="Times New Roman"/>
      </w:rPr>
    </w:lvl>
    <w:lvl w:ilvl="2" w:tplc="D38C4B00">
      <w:numFmt w:val="decimal"/>
      <w:lvlText w:val=""/>
      <w:lvlJc w:val="left"/>
      <w:rPr>
        <w:rFonts w:cs="Times New Roman"/>
      </w:rPr>
    </w:lvl>
    <w:lvl w:ilvl="3" w:tplc="C7021022">
      <w:numFmt w:val="decimal"/>
      <w:lvlText w:val=""/>
      <w:lvlJc w:val="left"/>
      <w:rPr>
        <w:rFonts w:cs="Times New Roman"/>
      </w:rPr>
    </w:lvl>
    <w:lvl w:ilvl="4" w:tplc="346C80AC">
      <w:numFmt w:val="decimal"/>
      <w:lvlText w:val=""/>
      <w:lvlJc w:val="left"/>
      <w:rPr>
        <w:rFonts w:cs="Times New Roman"/>
      </w:rPr>
    </w:lvl>
    <w:lvl w:ilvl="5" w:tplc="D270AEF2">
      <w:numFmt w:val="decimal"/>
      <w:lvlText w:val=""/>
      <w:lvlJc w:val="left"/>
      <w:rPr>
        <w:rFonts w:cs="Times New Roman"/>
      </w:rPr>
    </w:lvl>
    <w:lvl w:ilvl="6" w:tplc="17C0936A">
      <w:numFmt w:val="decimal"/>
      <w:lvlText w:val=""/>
      <w:lvlJc w:val="left"/>
      <w:rPr>
        <w:rFonts w:cs="Times New Roman"/>
      </w:rPr>
    </w:lvl>
    <w:lvl w:ilvl="7" w:tplc="DE526E1E">
      <w:numFmt w:val="decimal"/>
      <w:lvlText w:val=""/>
      <w:lvlJc w:val="left"/>
      <w:rPr>
        <w:rFonts w:cs="Times New Roman"/>
      </w:rPr>
    </w:lvl>
    <w:lvl w:ilvl="8" w:tplc="0AA6F2B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547"/>
    <w:multiLevelType w:val="hybridMultilevel"/>
    <w:tmpl w:val="971EC3F8"/>
    <w:lvl w:ilvl="0" w:tplc="BB4271DE">
      <w:start w:val="1"/>
      <w:numFmt w:val="bullet"/>
      <w:lvlText w:val="•"/>
      <w:lvlJc w:val="left"/>
    </w:lvl>
    <w:lvl w:ilvl="1" w:tplc="B0762546">
      <w:numFmt w:val="decimal"/>
      <w:lvlText w:val=""/>
      <w:lvlJc w:val="left"/>
      <w:rPr>
        <w:rFonts w:cs="Times New Roman"/>
      </w:rPr>
    </w:lvl>
    <w:lvl w:ilvl="2" w:tplc="692C14AE">
      <w:numFmt w:val="decimal"/>
      <w:lvlText w:val=""/>
      <w:lvlJc w:val="left"/>
      <w:rPr>
        <w:rFonts w:cs="Times New Roman"/>
      </w:rPr>
    </w:lvl>
    <w:lvl w:ilvl="3" w:tplc="A16E7C30">
      <w:numFmt w:val="decimal"/>
      <w:lvlText w:val=""/>
      <w:lvlJc w:val="left"/>
      <w:rPr>
        <w:rFonts w:cs="Times New Roman"/>
      </w:rPr>
    </w:lvl>
    <w:lvl w:ilvl="4" w:tplc="CED2CA18">
      <w:numFmt w:val="decimal"/>
      <w:lvlText w:val=""/>
      <w:lvlJc w:val="left"/>
      <w:rPr>
        <w:rFonts w:cs="Times New Roman"/>
      </w:rPr>
    </w:lvl>
    <w:lvl w:ilvl="5" w:tplc="7EBA0DEE">
      <w:numFmt w:val="decimal"/>
      <w:lvlText w:val=""/>
      <w:lvlJc w:val="left"/>
      <w:rPr>
        <w:rFonts w:cs="Times New Roman"/>
      </w:rPr>
    </w:lvl>
    <w:lvl w:ilvl="6" w:tplc="A1C45D22">
      <w:numFmt w:val="decimal"/>
      <w:lvlText w:val=""/>
      <w:lvlJc w:val="left"/>
      <w:rPr>
        <w:rFonts w:cs="Times New Roman"/>
      </w:rPr>
    </w:lvl>
    <w:lvl w:ilvl="7" w:tplc="482054AC">
      <w:numFmt w:val="decimal"/>
      <w:lvlText w:val=""/>
      <w:lvlJc w:val="left"/>
      <w:rPr>
        <w:rFonts w:cs="Times New Roman"/>
      </w:rPr>
    </w:lvl>
    <w:lvl w:ilvl="8" w:tplc="A2CAC29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14F"/>
    <w:multiLevelType w:val="hybridMultilevel"/>
    <w:tmpl w:val="DA1CF16E"/>
    <w:lvl w:ilvl="0" w:tplc="98F455FC">
      <w:start w:val="1"/>
      <w:numFmt w:val="decimal"/>
      <w:lvlText w:val="%1."/>
      <w:lvlJc w:val="left"/>
      <w:rPr>
        <w:rFonts w:cs="Times New Roman"/>
      </w:rPr>
    </w:lvl>
    <w:lvl w:ilvl="1" w:tplc="0890BD2C">
      <w:numFmt w:val="decimal"/>
      <w:lvlText w:val=""/>
      <w:lvlJc w:val="left"/>
      <w:rPr>
        <w:rFonts w:cs="Times New Roman"/>
      </w:rPr>
    </w:lvl>
    <w:lvl w:ilvl="2" w:tplc="C944E422">
      <w:numFmt w:val="decimal"/>
      <w:lvlText w:val=""/>
      <w:lvlJc w:val="left"/>
      <w:rPr>
        <w:rFonts w:cs="Times New Roman"/>
      </w:rPr>
    </w:lvl>
    <w:lvl w:ilvl="3" w:tplc="852094F4">
      <w:numFmt w:val="decimal"/>
      <w:lvlText w:val=""/>
      <w:lvlJc w:val="left"/>
      <w:rPr>
        <w:rFonts w:cs="Times New Roman"/>
      </w:rPr>
    </w:lvl>
    <w:lvl w:ilvl="4" w:tplc="BEB0F6B6">
      <w:numFmt w:val="decimal"/>
      <w:lvlText w:val=""/>
      <w:lvlJc w:val="left"/>
      <w:rPr>
        <w:rFonts w:cs="Times New Roman"/>
      </w:rPr>
    </w:lvl>
    <w:lvl w:ilvl="5" w:tplc="2B2C9E30">
      <w:numFmt w:val="decimal"/>
      <w:lvlText w:val=""/>
      <w:lvlJc w:val="left"/>
      <w:rPr>
        <w:rFonts w:cs="Times New Roman"/>
      </w:rPr>
    </w:lvl>
    <w:lvl w:ilvl="6" w:tplc="23721984">
      <w:numFmt w:val="decimal"/>
      <w:lvlText w:val=""/>
      <w:lvlJc w:val="left"/>
      <w:rPr>
        <w:rFonts w:cs="Times New Roman"/>
      </w:rPr>
    </w:lvl>
    <w:lvl w:ilvl="7" w:tplc="208E2F40">
      <w:numFmt w:val="decimal"/>
      <w:lvlText w:val=""/>
      <w:lvlJc w:val="left"/>
      <w:rPr>
        <w:rFonts w:cs="Times New Roman"/>
      </w:rPr>
    </w:lvl>
    <w:lvl w:ilvl="8" w:tplc="0C4C22BA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B3"/>
    <w:multiLevelType w:val="hybridMultilevel"/>
    <w:tmpl w:val="A8320054"/>
    <w:lvl w:ilvl="0" w:tplc="090EBB14">
      <w:start w:val="1"/>
      <w:numFmt w:val="bullet"/>
      <w:lvlText w:val=""/>
      <w:lvlJc w:val="left"/>
    </w:lvl>
    <w:lvl w:ilvl="1" w:tplc="A5DEE87E">
      <w:numFmt w:val="decimal"/>
      <w:lvlText w:val=""/>
      <w:lvlJc w:val="left"/>
      <w:rPr>
        <w:rFonts w:cs="Times New Roman"/>
      </w:rPr>
    </w:lvl>
    <w:lvl w:ilvl="2" w:tplc="B994028E">
      <w:numFmt w:val="decimal"/>
      <w:lvlText w:val=""/>
      <w:lvlJc w:val="left"/>
      <w:rPr>
        <w:rFonts w:cs="Times New Roman"/>
      </w:rPr>
    </w:lvl>
    <w:lvl w:ilvl="3" w:tplc="6FDA6128">
      <w:numFmt w:val="decimal"/>
      <w:lvlText w:val=""/>
      <w:lvlJc w:val="left"/>
      <w:rPr>
        <w:rFonts w:cs="Times New Roman"/>
      </w:rPr>
    </w:lvl>
    <w:lvl w:ilvl="4" w:tplc="9BB29534">
      <w:numFmt w:val="decimal"/>
      <w:lvlText w:val=""/>
      <w:lvlJc w:val="left"/>
      <w:rPr>
        <w:rFonts w:cs="Times New Roman"/>
      </w:rPr>
    </w:lvl>
    <w:lvl w:ilvl="5" w:tplc="8ADEF5C0">
      <w:numFmt w:val="decimal"/>
      <w:lvlText w:val=""/>
      <w:lvlJc w:val="left"/>
      <w:rPr>
        <w:rFonts w:cs="Times New Roman"/>
      </w:rPr>
    </w:lvl>
    <w:lvl w:ilvl="6" w:tplc="64627C74">
      <w:numFmt w:val="decimal"/>
      <w:lvlText w:val=""/>
      <w:lvlJc w:val="left"/>
      <w:rPr>
        <w:rFonts w:cs="Times New Roman"/>
      </w:rPr>
    </w:lvl>
    <w:lvl w:ilvl="7" w:tplc="152235FA">
      <w:numFmt w:val="decimal"/>
      <w:lvlText w:val=""/>
      <w:lvlJc w:val="left"/>
      <w:rPr>
        <w:rFonts w:cs="Times New Roman"/>
      </w:rPr>
    </w:lvl>
    <w:lvl w:ilvl="8" w:tplc="28EC2D2A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A9E"/>
    <w:multiLevelType w:val="hybridMultilevel"/>
    <w:tmpl w:val="08088F02"/>
    <w:lvl w:ilvl="0" w:tplc="B7E07C42">
      <w:start w:val="1"/>
      <w:numFmt w:val="decimal"/>
      <w:lvlText w:val="%1)"/>
      <w:lvlJc w:val="left"/>
      <w:rPr>
        <w:rFonts w:cs="Times New Roman"/>
      </w:rPr>
    </w:lvl>
    <w:lvl w:ilvl="1" w:tplc="72AE174A">
      <w:numFmt w:val="decimal"/>
      <w:lvlText w:val=""/>
      <w:lvlJc w:val="left"/>
      <w:rPr>
        <w:rFonts w:cs="Times New Roman"/>
      </w:rPr>
    </w:lvl>
    <w:lvl w:ilvl="2" w:tplc="F3242DC0">
      <w:numFmt w:val="decimal"/>
      <w:lvlText w:val=""/>
      <w:lvlJc w:val="left"/>
      <w:rPr>
        <w:rFonts w:cs="Times New Roman"/>
      </w:rPr>
    </w:lvl>
    <w:lvl w:ilvl="3" w:tplc="81F2C400">
      <w:numFmt w:val="decimal"/>
      <w:lvlText w:val=""/>
      <w:lvlJc w:val="left"/>
      <w:rPr>
        <w:rFonts w:cs="Times New Roman"/>
      </w:rPr>
    </w:lvl>
    <w:lvl w:ilvl="4" w:tplc="C7661736">
      <w:numFmt w:val="decimal"/>
      <w:lvlText w:val=""/>
      <w:lvlJc w:val="left"/>
      <w:rPr>
        <w:rFonts w:cs="Times New Roman"/>
      </w:rPr>
    </w:lvl>
    <w:lvl w:ilvl="5" w:tplc="BF386FBC">
      <w:numFmt w:val="decimal"/>
      <w:lvlText w:val=""/>
      <w:lvlJc w:val="left"/>
      <w:rPr>
        <w:rFonts w:cs="Times New Roman"/>
      </w:rPr>
    </w:lvl>
    <w:lvl w:ilvl="6" w:tplc="0F906D4A">
      <w:numFmt w:val="decimal"/>
      <w:lvlText w:val=""/>
      <w:lvlJc w:val="left"/>
      <w:rPr>
        <w:rFonts w:cs="Times New Roman"/>
      </w:rPr>
    </w:lvl>
    <w:lvl w:ilvl="7" w:tplc="12046112">
      <w:numFmt w:val="decimal"/>
      <w:lvlText w:val=""/>
      <w:lvlJc w:val="left"/>
      <w:rPr>
        <w:rFonts w:cs="Times New Roman"/>
      </w:rPr>
    </w:lvl>
    <w:lvl w:ilvl="8" w:tplc="84508344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1C"/>
    <w:multiLevelType w:val="hybridMultilevel"/>
    <w:tmpl w:val="B81CC01A"/>
    <w:lvl w:ilvl="0" w:tplc="5D7E33AC">
      <w:start w:val="1"/>
      <w:numFmt w:val="decimal"/>
      <w:lvlText w:val="%1."/>
      <w:lvlJc w:val="left"/>
      <w:rPr>
        <w:rFonts w:cs="Times New Roman"/>
      </w:rPr>
    </w:lvl>
    <w:lvl w:ilvl="1" w:tplc="AB7C5C9A">
      <w:numFmt w:val="decimal"/>
      <w:lvlText w:val=""/>
      <w:lvlJc w:val="left"/>
      <w:rPr>
        <w:rFonts w:cs="Times New Roman"/>
      </w:rPr>
    </w:lvl>
    <w:lvl w:ilvl="2" w:tplc="D332E190">
      <w:numFmt w:val="decimal"/>
      <w:lvlText w:val=""/>
      <w:lvlJc w:val="left"/>
      <w:rPr>
        <w:rFonts w:cs="Times New Roman"/>
      </w:rPr>
    </w:lvl>
    <w:lvl w:ilvl="3" w:tplc="063EC3BE">
      <w:numFmt w:val="decimal"/>
      <w:lvlText w:val=""/>
      <w:lvlJc w:val="left"/>
      <w:rPr>
        <w:rFonts w:cs="Times New Roman"/>
      </w:rPr>
    </w:lvl>
    <w:lvl w:ilvl="4" w:tplc="C5CEE474">
      <w:numFmt w:val="decimal"/>
      <w:lvlText w:val=""/>
      <w:lvlJc w:val="left"/>
      <w:rPr>
        <w:rFonts w:cs="Times New Roman"/>
      </w:rPr>
    </w:lvl>
    <w:lvl w:ilvl="5" w:tplc="D28A8FD2">
      <w:numFmt w:val="decimal"/>
      <w:lvlText w:val=""/>
      <w:lvlJc w:val="left"/>
      <w:rPr>
        <w:rFonts w:cs="Times New Roman"/>
      </w:rPr>
    </w:lvl>
    <w:lvl w:ilvl="6" w:tplc="D9CA9856">
      <w:numFmt w:val="decimal"/>
      <w:lvlText w:val=""/>
      <w:lvlJc w:val="left"/>
      <w:rPr>
        <w:rFonts w:cs="Times New Roman"/>
      </w:rPr>
    </w:lvl>
    <w:lvl w:ilvl="7" w:tplc="84123C00">
      <w:numFmt w:val="decimal"/>
      <w:lvlText w:val=""/>
      <w:lvlJc w:val="left"/>
      <w:rPr>
        <w:rFonts w:cs="Times New Roman"/>
      </w:rPr>
    </w:lvl>
    <w:lvl w:ilvl="8" w:tplc="41C8F672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CAD"/>
    <w:multiLevelType w:val="hybridMultilevel"/>
    <w:tmpl w:val="AE5EF638"/>
    <w:lvl w:ilvl="0" w:tplc="538CAF56">
      <w:start w:val="1"/>
      <w:numFmt w:val="decimal"/>
      <w:lvlText w:val="%1."/>
      <w:lvlJc w:val="left"/>
      <w:rPr>
        <w:rFonts w:cs="Times New Roman"/>
      </w:rPr>
    </w:lvl>
    <w:lvl w:ilvl="1" w:tplc="E1586744">
      <w:numFmt w:val="decimal"/>
      <w:lvlText w:val=""/>
      <w:lvlJc w:val="left"/>
      <w:rPr>
        <w:rFonts w:cs="Times New Roman"/>
      </w:rPr>
    </w:lvl>
    <w:lvl w:ilvl="2" w:tplc="FC1C5034">
      <w:numFmt w:val="decimal"/>
      <w:lvlText w:val=""/>
      <w:lvlJc w:val="left"/>
      <w:rPr>
        <w:rFonts w:cs="Times New Roman"/>
      </w:rPr>
    </w:lvl>
    <w:lvl w:ilvl="3" w:tplc="39AAA128">
      <w:numFmt w:val="decimal"/>
      <w:lvlText w:val=""/>
      <w:lvlJc w:val="left"/>
      <w:rPr>
        <w:rFonts w:cs="Times New Roman"/>
      </w:rPr>
    </w:lvl>
    <w:lvl w:ilvl="4" w:tplc="E93A12D6">
      <w:numFmt w:val="decimal"/>
      <w:lvlText w:val=""/>
      <w:lvlJc w:val="left"/>
      <w:rPr>
        <w:rFonts w:cs="Times New Roman"/>
      </w:rPr>
    </w:lvl>
    <w:lvl w:ilvl="5" w:tplc="DD689ADC">
      <w:numFmt w:val="decimal"/>
      <w:lvlText w:val=""/>
      <w:lvlJc w:val="left"/>
      <w:rPr>
        <w:rFonts w:cs="Times New Roman"/>
      </w:rPr>
    </w:lvl>
    <w:lvl w:ilvl="6" w:tplc="500AF10A">
      <w:numFmt w:val="decimal"/>
      <w:lvlText w:val=""/>
      <w:lvlJc w:val="left"/>
      <w:rPr>
        <w:rFonts w:cs="Times New Roman"/>
      </w:rPr>
    </w:lvl>
    <w:lvl w:ilvl="7" w:tplc="C2F499D6">
      <w:numFmt w:val="decimal"/>
      <w:lvlText w:val=""/>
      <w:lvlJc w:val="left"/>
      <w:rPr>
        <w:rFonts w:cs="Times New Roman"/>
      </w:rPr>
    </w:lvl>
    <w:lvl w:ilvl="8" w:tplc="4266924C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06"/>
    <w:multiLevelType w:val="hybridMultilevel"/>
    <w:tmpl w:val="FB300E62"/>
    <w:lvl w:ilvl="0" w:tplc="044E9F96">
      <w:start w:val="1"/>
      <w:numFmt w:val="bullet"/>
      <w:lvlText w:val="-"/>
      <w:lvlJc w:val="left"/>
    </w:lvl>
    <w:lvl w:ilvl="1" w:tplc="E59E922C">
      <w:numFmt w:val="decimal"/>
      <w:lvlText w:val=""/>
      <w:lvlJc w:val="left"/>
      <w:rPr>
        <w:rFonts w:cs="Times New Roman"/>
      </w:rPr>
    </w:lvl>
    <w:lvl w:ilvl="2" w:tplc="492A298C">
      <w:numFmt w:val="decimal"/>
      <w:lvlText w:val=""/>
      <w:lvlJc w:val="left"/>
      <w:rPr>
        <w:rFonts w:cs="Times New Roman"/>
      </w:rPr>
    </w:lvl>
    <w:lvl w:ilvl="3" w:tplc="63D43392">
      <w:numFmt w:val="decimal"/>
      <w:lvlText w:val=""/>
      <w:lvlJc w:val="left"/>
      <w:rPr>
        <w:rFonts w:cs="Times New Roman"/>
      </w:rPr>
    </w:lvl>
    <w:lvl w:ilvl="4" w:tplc="F5FA3D9E">
      <w:numFmt w:val="decimal"/>
      <w:lvlText w:val=""/>
      <w:lvlJc w:val="left"/>
      <w:rPr>
        <w:rFonts w:cs="Times New Roman"/>
      </w:rPr>
    </w:lvl>
    <w:lvl w:ilvl="5" w:tplc="473053F8">
      <w:numFmt w:val="decimal"/>
      <w:lvlText w:val=""/>
      <w:lvlJc w:val="left"/>
      <w:rPr>
        <w:rFonts w:cs="Times New Roman"/>
      </w:rPr>
    </w:lvl>
    <w:lvl w:ilvl="6" w:tplc="BBAAED60">
      <w:numFmt w:val="decimal"/>
      <w:lvlText w:val=""/>
      <w:lvlJc w:val="left"/>
      <w:rPr>
        <w:rFonts w:cs="Times New Roman"/>
      </w:rPr>
    </w:lvl>
    <w:lvl w:ilvl="7" w:tplc="16A078B2">
      <w:numFmt w:val="decimal"/>
      <w:lvlText w:val=""/>
      <w:lvlJc w:val="left"/>
      <w:rPr>
        <w:rFonts w:cs="Times New Roman"/>
      </w:rPr>
    </w:lvl>
    <w:lvl w:ilvl="8" w:tplc="C2E43EE2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DB7"/>
    <w:multiLevelType w:val="hybridMultilevel"/>
    <w:tmpl w:val="EEA01F68"/>
    <w:lvl w:ilvl="0" w:tplc="413E491E">
      <w:start w:val="1"/>
      <w:numFmt w:val="bullet"/>
      <w:lvlText w:val="-"/>
      <w:lvlJc w:val="left"/>
    </w:lvl>
    <w:lvl w:ilvl="1" w:tplc="56486384">
      <w:numFmt w:val="decimal"/>
      <w:lvlText w:val=""/>
      <w:lvlJc w:val="left"/>
      <w:rPr>
        <w:rFonts w:cs="Times New Roman"/>
      </w:rPr>
    </w:lvl>
    <w:lvl w:ilvl="2" w:tplc="3BC2E792">
      <w:numFmt w:val="decimal"/>
      <w:lvlText w:val=""/>
      <w:lvlJc w:val="left"/>
      <w:rPr>
        <w:rFonts w:cs="Times New Roman"/>
      </w:rPr>
    </w:lvl>
    <w:lvl w:ilvl="3" w:tplc="63FE9D10">
      <w:numFmt w:val="decimal"/>
      <w:lvlText w:val=""/>
      <w:lvlJc w:val="left"/>
      <w:rPr>
        <w:rFonts w:cs="Times New Roman"/>
      </w:rPr>
    </w:lvl>
    <w:lvl w:ilvl="4" w:tplc="FAC4FC32">
      <w:numFmt w:val="decimal"/>
      <w:lvlText w:val=""/>
      <w:lvlJc w:val="left"/>
      <w:rPr>
        <w:rFonts w:cs="Times New Roman"/>
      </w:rPr>
    </w:lvl>
    <w:lvl w:ilvl="5" w:tplc="9A789BC4">
      <w:numFmt w:val="decimal"/>
      <w:lvlText w:val=""/>
      <w:lvlJc w:val="left"/>
      <w:rPr>
        <w:rFonts w:cs="Times New Roman"/>
      </w:rPr>
    </w:lvl>
    <w:lvl w:ilvl="6" w:tplc="36666594">
      <w:numFmt w:val="decimal"/>
      <w:lvlText w:val=""/>
      <w:lvlJc w:val="left"/>
      <w:rPr>
        <w:rFonts w:cs="Times New Roman"/>
      </w:rPr>
    </w:lvl>
    <w:lvl w:ilvl="7" w:tplc="56102076">
      <w:numFmt w:val="decimal"/>
      <w:lvlText w:val=""/>
      <w:lvlJc w:val="left"/>
      <w:rPr>
        <w:rFonts w:cs="Times New Roman"/>
      </w:rPr>
    </w:lvl>
    <w:lvl w:ilvl="8" w:tplc="CF5E01C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F2"/>
    <w:multiLevelType w:val="hybridMultilevel"/>
    <w:tmpl w:val="2D127906"/>
    <w:lvl w:ilvl="0" w:tplc="7492A856">
      <w:start w:val="1"/>
      <w:numFmt w:val="decimal"/>
      <w:lvlText w:val="%1."/>
      <w:lvlJc w:val="left"/>
      <w:rPr>
        <w:rFonts w:cs="Times New Roman"/>
      </w:rPr>
    </w:lvl>
    <w:lvl w:ilvl="1" w:tplc="7FDA3444">
      <w:numFmt w:val="decimal"/>
      <w:lvlText w:val=""/>
      <w:lvlJc w:val="left"/>
      <w:rPr>
        <w:rFonts w:cs="Times New Roman"/>
      </w:rPr>
    </w:lvl>
    <w:lvl w:ilvl="2" w:tplc="7E144606">
      <w:numFmt w:val="decimal"/>
      <w:lvlText w:val=""/>
      <w:lvlJc w:val="left"/>
      <w:rPr>
        <w:rFonts w:cs="Times New Roman"/>
      </w:rPr>
    </w:lvl>
    <w:lvl w:ilvl="3" w:tplc="AECE9BDE">
      <w:numFmt w:val="decimal"/>
      <w:lvlText w:val=""/>
      <w:lvlJc w:val="left"/>
      <w:rPr>
        <w:rFonts w:cs="Times New Roman"/>
      </w:rPr>
    </w:lvl>
    <w:lvl w:ilvl="4" w:tplc="04602690">
      <w:numFmt w:val="decimal"/>
      <w:lvlText w:val=""/>
      <w:lvlJc w:val="left"/>
      <w:rPr>
        <w:rFonts w:cs="Times New Roman"/>
      </w:rPr>
    </w:lvl>
    <w:lvl w:ilvl="5" w:tplc="DEDC5BB0">
      <w:numFmt w:val="decimal"/>
      <w:lvlText w:val=""/>
      <w:lvlJc w:val="left"/>
      <w:rPr>
        <w:rFonts w:cs="Times New Roman"/>
      </w:rPr>
    </w:lvl>
    <w:lvl w:ilvl="6" w:tplc="E654A63C">
      <w:numFmt w:val="decimal"/>
      <w:lvlText w:val=""/>
      <w:lvlJc w:val="left"/>
      <w:rPr>
        <w:rFonts w:cs="Times New Roman"/>
      </w:rPr>
    </w:lvl>
    <w:lvl w:ilvl="7" w:tplc="D0106AE2">
      <w:numFmt w:val="decimal"/>
      <w:lvlText w:val=""/>
      <w:lvlJc w:val="left"/>
      <w:rPr>
        <w:rFonts w:cs="Times New Roman"/>
      </w:rPr>
    </w:lvl>
    <w:lvl w:ilvl="8" w:tplc="C53C440E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4DE"/>
    <w:multiLevelType w:val="hybridMultilevel"/>
    <w:tmpl w:val="3DDA4622"/>
    <w:lvl w:ilvl="0" w:tplc="047096DE">
      <w:start w:val="1"/>
      <w:numFmt w:val="bullet"/>
      <w:lvlText w:val=""/>
      <w:lvlJc w:val="left"/>
    </w:lvl>
    <w:lvl w:ilvl="1" w:tplc="6A5004B4">
      <w:start w:val="1"/>
      <w:numFmt w:val="bullet"/>
      <w:lvlText w:val="В"/>
      <w:lvlJc w:val="left"/>
    </w:lvl>
    <w:lvl w:ilvl="2" w:tplc="D12C1936">
      <w:numFmt w:val="decimal"/>
      <w:lvlText w:val=""/>
      <w:lvlJc w:val="left"/>
      <w:rPr>
        <w:rFonts w:cs="Times New Roman"/>
      </w:rPr>
    </w:lvl>
    <w:lvl w:ilvl="3" w:tplc="740A3B46">
      <w:numFmt w:val="decimal"/>
      <w:lvlText w:val=""/>
      <w:lvlJc w:val="left"/>
      <w:rPr>
        <w:rFonts w:cs="Times New Roman"/>
      </w:rPr>
    </w:lvl>
    <w:lvl w:ilvl="4" w:tplc="6694A428">
      <w:numFmt w:val="decimal"/>
      <w:lvlText w:val=""/>
      <w:lvlJc w:val="left"/>
      <w:rPr>
        <w:rFonts w:cs="Times New Roman"/>
      </w:rPr>
    </w:lvl>
    <w:lvl w:ilvl="5" w:tplc="06F40FE8">
      <w:numFmt w:val="decimal"/>
      <w:lvlText w:val=""/>
      <w:lvlJc w:val="left"/>
      <w:rPr>
        <w:rFonts w:cs="Times New Roman"/>
      </w:rPr>
    </w:lvl>
    <w:lvl w:ilvl="6" w:tplc="7F928A26">
      <w:numFmt w:val="decimal"/>
      <w:lvlText w:val=""/>
      <w:lvlJc w:val="left"/>
      <w:rPr>
        <w:rFonts w:cs="Times New Roman"/>
      </w:rPr>
    </w:lvl>
    <w:lvl w:ilvl="7" w:tplc="5278439C">
      <w:numFmt w:val="decimal"/>
      <w:lvlText w:val=""/>
      <w:lvlJc w:val="left"/>
      <w:rPr>
        <w:rFonts w:cs="Times New Roman"/>
      </w:rPr>
    </w:lvl>
    <w:lvl w:ilvl="8" w:tplc="36B2BEF0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E14"/>
    <w:multiLevelType w:val="hybridMultilevel"/>
    <w:tmpl w:val="96247DDC"/>
    <w:lvl w:ilvl="0" w:tplc="DDC0C122">
      <w:start w:val="1"/>
      <w:numFmt w:val="decimal"/>
      <w:lvlText w:val="%1."/>
      <w:lvlJc w:val="left"/>
      <w:rPr>
        <w:rFonts w:cs="Times New Roman"/>
      </w:rPr>
    </w:lvl>
    <w:lvl w:ilvl="1" w:tplc="DF04293E">
      <w:numFmt w:val="decimal"/>
      <w:lvlText w:val=""/>
      <w:lvlJc w:val="left"/>
      <w:rPr>
        <w:rFonts w:cs="Times New Roman"/>
      </w:rPr>
    </w:lvl>
    <w:lvl w:ilvl="2" w:tplc="8B363FA8">
      <w:numFmt w:val="decimal"/>
      <w:lvlText w:val=""/>
      <w:lvlJc w:val="left"/>
      <w:rPr>
        <w:rFonts w:cs="Times New Roman"/>
      </w:rPr>
    </w:lvl>
    <w:lvl w:ilvl="3" w:tplc="80BAC1E8">
      <w:numFmt w:val="decimal"/>
      <w:lvlText w:val=""/>
      <w:lvlJc w:val="left"/>
      <w:rPr>
        <w:rFonts w:cs="Times New Roman"/>
      </w:rPr>
    </w:lvl>
    <w:lvl w:ilvl="4" w:tplc="5CA49CCE">
      <w:numFmt w:val="decimal"/>
      <w:lvlText w:val=""/>
      <w:lvlJc w:val="left"/>
      <w:rPr>
        <w:rFonts w:cs="Times New Roman"/>
      </w:rPr>
    </w:lvl>
    <w:lvl w:ilvl="5" w:tplc="2814F928">
      <w:numFmt w:val="decimal"/>
      <w:lvlText w:val=""/>
      <w:lvlJc w:val="left"/>
      <w:rPr>
        <w:rFonts w:cs="Times New Roman"/>
      </w:rPr>
    </w:lvl>
    <w:lvl w:ilvl="6" w:tplc="1728B498">
      <w:numFmt w:val="decimal"/>
      <w:lvlText w:val=""/>
      <w:lvlJc w:val="left"/>
      <w:rPr>
        <w:rFonts w:cs="Times New Roman"/>
      </w:rPr>
    </w:lvl>
    <w:lvl w:ilvl="7" w:tplc="D87A5632">
      <w:numFmt w:val="decimal"/>
      <w:lvlText w:val=""/>
      <w:lvlJc w:val="left"/>
      <w:rPr>
        <w:rFonts w:cs="Times New Roman"/>
      </w:rPr>
    </w:lvl>
    <w:lvl w:ilvl="8" w:tplc="4E8A5214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97D"/>
    <w:multiLevelType w:val="hybridMultilevel"/>
    <w:tmpl w:val="584E139E"/>
    <w:lvl w:ilvl="0" w:tplc="EFD69194">
      <w:start w:val="7"/>
      <w:numFmt w:val="decimal"/>
      <w:lvlText w:val="%1)"/>
      <w:lvlJc w:val="left"/>
      <w:rPr>
        <w:rFonts w:cs="Times New Roman"/>
      </w:rPr>
    </w:lvl>
    <w:lvl w:ilvl="1" w:tplc="69DE042A">
      <w:numFmt w:val="decimal"/>
      <w:lvlText w:val=""/>
      <w:lvlJc w:val="left"/>
      <w:rPr>
        <w:rFonts w:cs="Times New Roman"/>
      </w:rPr>
    </w:lvl>
    <w:lvl w:ilvl="2" w:tplc="0D8C34D4">
      <w:numFmt w:val="decimal"/>
      <w:lvlText w:val=""/>
      <w:lvlJc w:val="left"/>
      <w:rPr>
        <w:rFonts w:cs="Times New Roman"/>
      </w:rPr>
    </w:lvl>
    <w:lvl w:ilvl="3" w:tplc="054211F0">
      <w:numFmt w:val="decimal"/>
      <w:lvlText w:val=""/>
      <w:lvlJc w:val="left"/>
      <w:rPr>
        <w:rFonts w:cs="Times New Roman"/>
      </w:rPr>
    </w:lvl>
    <w:lvl w:ilvl="4" w:tplc="8F9E2336">
      <w:numFmt w:val="decimal"/>
      <w:lvlText w:val=""/>
      <w:lvlJc w:val="left"/>
      <w:rPr>
        <w:rFonts w:cs="Times New Roman"/>
      </w:rPr>
    </w:lvl>
    <w:lvl w:ilvl="5" w:tplc="496AD50A">
      <w:numFmt w:val="decimal"/>
      <w:lvlText w:val=""/>
      <w:lvlJc w:val="left"/>
      <w:rPr>
        <w:rFonts w:cs="Times New Roman"/>
      </w:rPr>
    </w:lvl>
    <w:lvl w:ilvl="6" w:tplc="8EB8A9E4">
      <w:numFmt w:val="decimal"/>
      <w:lvlText w:val=""/>
      <w:lvlJc w:val="left"/>
      <w:rPr>
        <w:rFonts w:cs="Times New Roman"/>
      </w:rPr>
    </w:lvl>
    <w:lvl w:ilvl="7" w:tplc="FCD652C6">
      <w:numFmt w:val="decimal"/>
      <w:lvlText w:val=""/>
      <w:lvlJc w:val="left"/>
      <w:rPr>
        <w:rFonts w:cs="Times New Roman"/>
      </w:rPr>
    </w:lvl>
    <w:lvl w:ilvl="8" w:tplc="EC448FE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8191F61"/>
    <w:multiLevelType w:val="hybridMultilevel"/>
    <w:tmpl w:val="9F5642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492153"/>
    <w:multiLevelType w:val="hybridMultilevel"/>
    <w:tmpl w:val="AC221EB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6AA24FA0">
      <w:numFmt w:val="decimal"/>
      <w:lvlText w:val=""/>
      <w:lvlJc w:val="left"/>
      <w:rPr>
        <w:rFonts w:cs="Times New Roman"/>
      </w:rPr>
    </w:lvl>
    <w:lvl w:ilvl="2" w:tplc="43F45BD2">
      <w:numFmt w:val="decimal"/>
      <w:lvlText w:val=""/>
      <w:lvlJc w:val="left"/>
      <w:rPr>
        <w:rFonts w:cs="Times New Roman"/>
      </w:rPr>
    </w:lvl>
    <w:lvl w:ilvl="3" w:tplc="209C5350">
      <w:numFmt w:val="decimal"/>
      <w:lvlText w:val=""/>
      <w:lvlJc w:val="left"/>
      <w:rPr>
        <w:rFonts w:cs="Times New Roman"/>
      </w:rPr>
    </w:lvl>
    <w:lvl w:ilvl="4" w:tplc="B6A098CA">
      <w:numFmt w:val="decimal"/>
      <w:lvlText w:val=""/>
      <w:lvlJc w:val="left"/>
      <w:rPr>
        <w:rFonts w:cs="Times New Roman"/>
      </w:rPr>
    </w:lvl>
    <w:lvl w:ilvl="5" w:tplc="F8FA3058">
      <w:numFmt w:val="decimal"/>
      <w:lvlText w:val=""/>
      <w:lvlJc w:val="left"/>
      <w:rPr>
        <w:rFonts w:cs="Times New Roman"/>
      </w:rPr>
    </w:lvl>
    <w:lvl w:ilvl="6" w:tplc="F06042A0">
      <w:numFmt w:val="decimal"/>
      <w:lvlText w:val=""/>
      <w:lvlJc w:val="left"/>
      <w:rPr>
        <w:rFonts w:cs="Times New Roman"/>
      </w:rPr>
    </w:lvl>
    <w:lvl w:ilvl="7" w:tplc="731C5F48">
      <w:numFmt w:val="decimal"/>
      <w:lvlText w:val=""/>
      <w:lvlJc w:val="left"/>
      <w:rPr>
        <w:rFonts w:cs="Times New Roman"/>
      </w:rPr>
    </w:lvl>
    <w:lvl w:ilvl="8" w:tplc="BAB0618C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8CA2D27"/>
    <w:multiLevelType w:val="hybridMultilevel"/>
    <w:tmpl w:val="3CDC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lang w:val="ru-RU" w:eastAsia="en-US" w:bidi="ar-SA"/>
      </w:rPr>
    </w:lvl>
  </w:abstractNum>
  <w:abstractNum w:abstractNumId="18" w15:restartNumberingAfterBreak="0">
    <w:nsid w:val="522D4943"/>
    <w:multiLevelType w:val="hybridMultilevel"/>
    <w:tmpl w:val="85F206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4C55B7"/>
    <w:multiLevelType w:val="hybridMultilevel"/>
    <w:tmpl w:val="166EF1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AB2BEB"/>
    <w:multiLevelType w:val="hybridMultilevel"/>
    <w:tmpl w:val="086C7C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911652"/>
    <w:multiLevelType w:val="hybridMultilevel"/>
    <w:tmpl w:val="09D20D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2F63E0"/>
    <w:multiLevelType w:val="hybridMultilevel"/>
    <w:tmpl w:val="A0D0D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8429C"/>
    <w:multiLevelType w:val="hybridMultilevel"/>
    <w:tmpl w:val="493A91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3F7AA7"/>
    <w:multiLevelType w:val="hybridMultilevel"/>
    <w:tmpl w:val="38989BAA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77850C90"/>
    <w:multiLevelType w:val="hybridMultilevel"/>
    <w:tmpl w:val="1EE0DA4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7E67AE0">
      <w:start w:val="1"/>
      <w:numFmt w:val="bullet"/>
      <w:lvlText w:val="В"/>
      <w:lvlJc w:val="left"/>
    </w:lvl>
    <w:lvl w:ilvl="2" w:tplc="6B6216F8">
      <w:numFmt w:val="decimal"/>
      <w:lvlText w:val=""/>
      <w:lvlJc w:val="left"/>
      <w:rPr>
        <w:rFonts w:cs="Times New Roman"/>
      </w:rPr>
    </w:lvl>
    <w:lvl w:ilvl="3" w:tplc="AEEC0872">
      <w:numFmt w:val="decimal"/>
      <w:lvlText w:val=""/>
      <w:lvlJc w:val="left"/>
      <w:rPr>
        <w:rFonts w:cs="Times New Roman"/>
      </w:rPr>
    </w:lvl>
    <w:lvl w:ilvl="4" w:tplc="763E83DA">
      <w:numFmt w:val="decimal"/>
      <w:lvlText w:val=""/>
      <w:lvlJc w:val="left"/>
      <w:rPr>
        <w:rFonts w:cs="Times New Roman"/>
      </w:rPr>
    </w:lvl>
    <w:lvl w:ilvl="5" w:tplc="D262A05C">
      <w:numFmt w:val="decimal"/>
      <w:lvlText w:val=""/>
      <w:lvlJc w:val="left"/>
      <w:rPr>
        <w:rFonts w:cs="Times New Roman"/>
      </w:rPr>
    </w:lvl>
    <w:lvl w:ilvl="6" w:tplc="92B6DFE8">
      <w:numFmt w:val="decimal"/>
      <w:lvlText w:val=""/>
      <w:lvlJc w:val="left"/>
      <w:rPr>
        <w:rFonts w:cs="Times New Roman"/>
      </w:rPr>
    </w:lvl>
    <w:lvl w:ilvl="7" w:tplc="553EAB48">
      <w:numFmt w:val="decimal"/>
      <w:lvlText w:val=""/>
      <w:lvlJc w:val="left"/>
      <w:rPr>
        <w:rFonts w:cs="Times New Roman"/>
      </w:rPr>
    </w:lvl>
    <w:lvl w:ilvl="8" w:tplc="5BAC5DAA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B7A405C"/>
    <w:multiLevelType w:val="hybridMultilevel"/>
    <w:tmpl w:val="5BAE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19"/>
  </w:num>
  <w:num w:numId="5">
    <w:abstractNumId w:val="21"/>
  </w:num>
  <w:num w:numId="6">
    <w:abstractNumId w:val="14"/>
  </w:num>
  <w:num w:numId="7">
    <w:abstractNumId w:val="0"/>
  </w:num>
  <w:num w:numId="8">
    <w:abstractNumId w:val="25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  <w:num w:numId="15">
    <w:abstractNumId w:val="5"/>
  </w:num>
  <w:num w:numId="16">
    <w:abstractNumId w:val="13"/>
  </w:num>
  <w:num w:numId="17">
    <w:abstractNumId w:val="1"/>
  </w:num>
  <w:num w:numId="18">
    <w:abstractNumId w:val="7"/>
  </w:num>
  <w:num w:numId="19">
    <w:abstractNumId w:val="3"/>
  </w:num>
  <w:num w:numId="20">
    <w:abstractNumId w:val="12"/>
  </w:num>
  <w:num w:numId="21">
    <w:abstractNumId w:val="10"/>
  </w:num>
  <w:num w:numId="22">
    <w:abstractNumId w:val="24"/>
  </w:num>
  <w:num w:numId="23">
    <w:abstractNumId w:val="23"/>
  </w:num>
  <w:num w:numId="24">
    <w:abstractNumId w:val="20"/>
  </w:num>
  <w:num w:numId="25">
    <w:abstractNumId w:val="22"/>
  </w:num>
  <w:num w:numId="26">
    <w:abstractNumId w:val="16"/>
  </w:num>
  <w:num w:numId="2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0C4"/>
    <w:rsid w:val="000030ED"/>
    <w:rsid w:val="00012055"/>
    <w:rsid w:val="00026E3B"/>
    <w:rsid w:val="00035AC4"/>
    <w:rsid w:val="00063A4F"/>
    <w:rsid w:val="00071442"/>
    <w:rsid w:val="000B34C7"/>
    <w:rsid w:val="000E40F0"/>
    <w:rsid w:val="000F2200"/>
    <w:rsid w:val="000F3F44"/>
    <w:rsid w:val="00106732"/>
    <w:rsid w:val="00123FB0"/>
    <w:rsid w:val="001252B7"/>
    <w:rsid w:val="0012561E"/>
    <w:rsid w:val="001329D9"/>
    <w:rsid w:val="00133CA3"/>
    <w:rsid w:val="00136CCF"/>
    <w:rsid w:val="00137EEF"/>
    <w:rsid w:val="001410C4"/>
    <w:rsid w:val="00156D9B"/>
    <w:rsid w:val="001615B2"/>
    <w:rsid w:val="00175E4B"/>
    <w:rsid w:val="00177F91"/>
    <w:rsid w:val="0018030C"/>
    <w:rsid w:val="00193B2A"/>
    <w:rsid w:val="001B4762"/>
    <w:rsid w:val="001B7B47"/>
    <w:rsid w:val="001C610F"/>
    <w:rsid w:val="001F0C5A"/>
    <w:rsid w:val="001F22D7"/>
    <w:rsid w:val="002026F6"/>
    <w:rsid w:val="00226933"/>
    <w:rsid w:val="00232FA1"/>
    <w:rsid w:val="00245E9A"/>
    <w:rsid w:val="0025031D"/>
    <w:rsid w:val="00272C0C"/>
    <w:rsid w:val="002B1DD5"/>
    <w:rsid w:val="002C24D0"/>
    <w:rsid w:val="002C63BE"/>
    <w:rsid w:val="002C6F58"/>
    <w:rsid w:val="002D7E6A"/>
    <w:rsid w:val="002E6311"/>
    <w:rsid w:val="002F61EC"/>
    <w:rsid w:val="00305712"/>
    <w:rsid w:val="00307B02"/>
    <w:rsid w:val="00316965"/>
    <w:rsid w:val="003269F5"/>
    <w:rsid w:val="00327D5B"/>
    <w:rsid w:val="00334E79"/>
    <w:rsid w:val="00353AEF"/>
    <w:rsid w:val="00364A2A"/>
    <w:rsid w:val="00372461"/>
    <w:rsid w:val="0037423E"/>
    <w:rsid w:val="003832F1"/>
    <w:rsid w:val="003927D5"/>
    <w:rsid w:val="003A0C84"/>
    <w:rsid w:val="003B124D"/>
    <w:rsid w:val="003B23CF"/>
    <w:rsid w:val="003C0A41"/>
    <w:rsid w:val="003D4FF8"/>
    <w:rsid w:val="003D58C7"/>
    <w:rsid w:val="003F7B73"/>
    <w:rsid w:val="00407675"/>
    <w:rsid w:val="00410C4F"/>
    <w:rsid w:val="00413884"/>
    <w:rsid w:val="00421677"/>
    <w:rsid w:val="00422C51"/>
    <w:rsid w:val="004403F8"/>
    <w:rsid w:val="00445EE8"/>
    <w:rsid w:val="00454694"/>
    <w:rsid w:val="004575C0"/>
    <w:rsid w:val="00464E41"/>
    <w:rsid w:val="00470FB9"/>
    <w:rsid w:val="00472014"/>
    <w:rsid w:val="00483ECA"/>
    <w:rsid w:val="00490544"/>
    <w:rsid w:val="00494993"/>
    <w:rsid w:val="004C6391"/>
    <w:rsid w:val="004C711E"/>
    <w:rsid w:val="004C7630"/>
    <w:rsid w:val="004E2692"/>
    <w:rsid w:val="004E714D"/>
    <w:rsid w:val="005148E8"/>
    <w:rsid w:val="0052039F"/>
    <w:rsid w:val="00533A35"/>
    <w:rsid w:val="0053496C"/>
    <w:rsid w:val="00537E0B"/>
    <w:rsid w:val="00537F10"/>
    <w:rsid w:val="00545638"/>
    <w:rsid w:val="00554EF2"/>
    <w:rsid w:val="00572182"/>
    <w:rsid w:val="00572850"/>
    <w:rsid w:val="00584B5B"/>
    <w:rsid w:val="00594A14"/>
    <w:rsid w:val="0059638E"/>
    <w:rsid w:val="005A550F"/>
    <w:rsid w:val="005A6E90"/>
    <w:rsid w:val="005D4D34"/>
    <w:rsid w:val="005E08FE"/>
    <w:rsid w:val="005E6CD8"/>
    <w:rsid w:val="005F3DF7"/>
    <w:rsid w:val="00613EE4"/>
    <w:rsid w:val="00631FA1"/>
    <w:rsid w:val="006365AE"/>
    <w:rsid w:val="00636DA1"/>
    <w:rsid w:val="00637C3E"/>
    <w:rsid w:val="00642235"/>
    <w:rsid w:val="00646B9B"/>
    <w:rsid w:val="00655D32"/>
    <w:rsid w:val="00660526"/>
    <w:rsid w:val="00686D9A"/>
    <w:rsid w:val="00690928"/>
    <w:rsid w:val="00691B4C"/>
    <w:rsid w:val="006A6EB7"/>
    <w:rsid w:val="006B03BC"/>
    <w:rsid w:val="006E1E16"/>
    <w:rsid w:val="0070227E"/>
    <w:rsid w:val="00726C5C"/>
    <w:rsid w:val="007349B8"/>
    <w:rsid w:val="00745CB4"/>
    <w:rsid w:val="00761B27"/>
    <w:rsid w:val="00763EFB"/>
    <w:rsid w:val="00791EBA"/>
    <w:rsid w:val="00792EB6"/>
    <w:rsid w:val="007A1AE8"/>
    <w:rsid w:val="007A552A"/>
    <w:rsid w:val="007B2E11"/>
    <w:rsid w:val="007B5452"/>
    <w:rsid w:val="007C47AF"/>
    <w:rsid w:val="007D40A7"/>
    <w:rsid w:val="007D467E"/>
    <w:rsid w:val="007D5584"/>
    <w:rsid w:val="007E0154"/>
    <w:rsid w:val="007F0199"/>
    <w:rsid w:val="0080103D"/>
    <w:rsid w:val="00802B49"/>
    <w:rsid w:val="0081694E"/>
    <w:rsid w:val="008178A1"/>
    <w:rsid w:val="00846568"/>
    <w:rsid w:val="00852E55"/>
    <w:rsid w:val="00884061"/>
    <w:rsid w:val="00884548"/>
    <w:rsid w:val="008A4A2D"/>
    <w:rsid w:val="008A517E"/>
    <w:rsid w:val="00901131"/>
    <w:rsid w:val="00914B0D"/>
    <w:rsid w:val="00931035"/>
    <w:rsid w:val="00937064"/>
    <w:rsid w:val="00954A60"/>
    <w:rsid w:val="00956206"/>
    <w:rsid w:val="00957012"/>
    <w:rsid w:val="009831B0"/>
    <w:rsid w:val="00994234"/>
    <w:rsid w:val="00997EE4"/>
    <w:rsid w:val="009B04E4"/>
    <w:rsid w:val="009B23E9"/>
    <w:rsid w:val="009B3D57"/>
    <w:rsid w:val="009B7EA9"/>
    <w:rsid w:val="009F11BE"/>
    <w:rsid w:val="009F2B1A"/>
    <w:rsid w:val="00A074F2"/>
    <w:rsid w:val="00A14620"/>
    <w:rsid w:val="00A30440"/>
    <w:rsid w:val="00A36DBB"/>
    <w:rsid w:val="00A37A2F"/>
    <w:rsid w:val="00A46B64"/>
    <w:rsid w:val="00A52A9A"/>
    <w:rsid w:val="00A60032"/>
    <w:rsid w:val="00A75B1B"/>
    <w:rsid w:val="00A7627B"/>
    <w:rsid w:val="00A813FF"/>
    <w:rsid w:val="00A95B92"/>
    <w:rsid w:val="00AB6E93"/>
    <w:rsid w:val="00AB750C"/>
    <w:rsid w:val="00AC4726"/>
    <w:rsid w:val="00AD3B1D"/>
    <w:rsid w:val="00AF072A"/>
    <w:rsid w:val="00B10D84"/>
    <w:rsid w:val="00B13969"/>
    <w:rsid w:val="00B33878"/>
    <w:rsid w:val="00B35EFB"/>
    <w:rsid w:val="00B3626D"/>
    <w:rsid w:val="00B612F4"/>
    <w:rsid w:val="00B6708F"/>
    <w:rsid w:val="00B949D5"/>
    <w:rsid w:val="00BB131B"/>
    <w:rsid w:val="00BB2B18"/>
    <w:rsid w:val="00BC21BC"/>
    <w:rsid w:val="00BE29B9"/>
    <w:rsid w:val="00BE6E22"/>
    <w:rsid w:val="00BF6C97"/>
    <w:rsid w:val="00C03B99"/>
    <w:rsid w:val="00C07727"/>
    <w:rsid w:val="00C07BBE"/>
    <w:rsid w:val="00C14BE6"/>
    <w:rsid w:val="00C35674"/>
    <w:rsid w:val="00C5178C"/>
    <w:rsid w:val="00C53CC7"/>
    <w:rsid w:val="00C563D7"/>
    <w:rsid w:val="00C6072D"/>
    <w:rsid w:val="00C642B9"/>
    <w:rsid w:val="00C657D1"/>
    <w:rsid w:val="00C66D61"/>
    <w:rsid w:val="00C71075"/>
    <w:rsid w:val="00C73170"/>
    <w:rsid w:val="00C7609C"/>
    <w:rsid w:val="00C925FD"/>
    <w:rsid w:val="00C97AF5"/>
    <w:rsid w:val="00CA7A08"/>
    <w:rsid w:val="00CB51FE"/>
    <w:rsid w:val="00CC1363"/>
    <w:rsid w:val="00CE02C4"/>
    <w:rsid w:val="00CE358A"/>
    <w:rsid w:val="00CF31BC"/>
    <w:rsid w:val="00D00AD7"/>
    <w:rsid w:val="00D06003"/>
    <w:rsid w:val="00D14F7D"/>
    <w:rsid w:val="00D22FB9"/>
    <w:rsid w:val="00D2649F"/>
    <w:rsid w:val="00D26861"/>
    <w:rsid w:val="00D30209"/>
    <w:rsid w:val="00D3109E"/>
    <w:rsid w:val="00D60C76"/>
    <w:rsid w:val="00D919EA"/>
    <w:rsid w:val="00D92DC5"/>
    <w:rsid w:val="00DA32CA"/>
    <w:rsid w:val="00DB2E00"/>
    <w:rsid w:val="00DB534C"/>
    <w:rsid w:val="00DB5CDD"/>
    <w:rsid w:val="00DC1416"/>
    <w:rsid w:val="00DE3551"/>
    <w:rsid w:val="00E057E9"/>
    <w:rsid w:val="00E33085"/>
    <w:rsid w:val="00E36295"/>
    <w:rsid w:val="00E61CD5"/>
    <w:rsid w:val="00E64E2A"/>
    <w:rsid w:val="00E6652B"/>
    <w:rsid w:val="00E868D7"/>
    <w:rsid w:val="00EB3F7F"/>
    <w:rsid w:val="00EB4A5B"/>
    <w:rsid w:val="00EB5663"/>
    <w:rsid w:val="00F00FFE"/>
    <w:rsid w:val="00F20144"/>
    <w:rsid w:val="00F3798F"/>
    <w:rsid w:val="00F56A4D"/>
    <w:rsid w:val="00F71580"/>
    <w:rsid w:val="00F733F0"/>
    <w:rsid w:val="00F836E3"/>
    <w:rsid w:val="00F918DE"/>
    <w:rsid w:val="00FA11DB"/>
    <w:rsid w:val="00FA216E"/>
    <w:rsid w:val="00FC25CD"/>
    <w:rsid w:val="00FC672E"/>
    <w:rsid w:val="00FD24AF"/>
    <w:rsid w:val="00FE3388"/>
    <w:rsid w:val="00FF41C7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58B82"/>
  <w15:docId w15:val="{ED5A4B79-463A-4AB4-B3EE-E626FCB1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70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70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08F"/>
    <w:pPr>
      <w:keepNext/>
      <w:spacing w:before="60"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6708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6708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6708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6708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08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6708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6708F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6708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6708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6708F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uiPriority w:val="99"/>
    <w:locked/>
    <w:rsid w:val="00B6708F"/>
    <w:rPr>
      <w:rFonts w:ascii="Arial" w:hAnsi="Arial" w:cs="Arial"/>
      <w:lang w:eastAsia="ru-RU"/>
    </w:rPr>
  </w:style>
  <w:style w:type="paragraph" w:styleId="a3">
    <w:name w:val="No Spacing"/>
    <w:uiPriority w:val="99"/>
    <w:qFormat/>
    <w:rsid w:val="00A46B64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46B64"/>
    <w:pPr>
      <w:ind w:left="720"/>
      <w:contextualSpacing/>
    </w:pPr>
  </w:style>
  <w:style w:type="character" w:styleId="a5">
    <w:name w:val="Hyperlink"/>
    <w:uiPriority w:val="99"/>
    <w:rsid w:val="00C66D61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B670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6708F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B6708F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B6708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B670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B6708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table" w:styleId="a9">
    <w:name w:val="Table Grid"/>
    <w:basedOn w:val="a1"/>
    <w:uiPriority w:val="99"/>
    <w:rsid w:val="00B670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B6708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B6708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B6708F"/>
    <w:rPr>
      <w:rFonts w:cs="Times New Roman"/>
      <w:b/>
    </w:rPr>
  </w:style>
  <w:style w:type="paragraph" w:styleId="24">
    <w:name w:val="Body Text Indent 2"/>
    <w:basedOn w:val="a"/>
    <w:link w:val="25"/>
    <w:uiPriority w:val="99"/>
    <w:rsid w:val="00B6708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B6708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B670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B6708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B6708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B6708F"/>
    <w:rPr>
      <w:rFonts w:ascii="Courier New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B6708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rsid w:val="00B670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99"/>
    <w:qFormat/>
    <w:rsid w:val="00B6708F"/>
    <w:rPr>
      <w:rFonts w:cs="Times New Roman"/>
      <w:i/>
    </w:rPr>
  </w:style>
  <w:style w:type="paragraph" w:customStyle="1" w:styleId="af1">
    <w:name w:val="Стиль"/>
    <w:uiPriority w:val="99"/>
    <w:rsid w:val="00B670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-serp-urlitem">
    <w:name w:val="b-serp-url__item"/>
    <w:uiPriority w:val="99"/>
    <w:rsid w:val="00B6708F"/>
  </w:style>
  <w:style w:type="paragraph" w:customStyle="1" w:styleId="11">
    <w:name w:val="Знак1"/>
    <w:basedOn w:val="a"/>
    <w:uiPriority w:val="99"/>
    <w:rsid w:val="00B6708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B6708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70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0227E"/>
    <w:rPr>
      <w:rFonts w:ascii="Tahoma" w:hAnsi="Tahoma" w:cs="Tahoma"/>
      <w:sz w:val="16"/>
      <w:szCs w:val="16"/>
    </w:rPr>
  </w:style>
  <w:style w:type="table" w:customStyle="1" w:styleId="13">
    <w:name w:val="Сетка таблицы1"/>
    <w:uiPriority w:val="99"/>
    <w:rsid w:val="009570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rsid w:val="00D1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locked/>
    <w:rsid w:val="00D14F7D"/>
    <w:rPr>
      <w:rFonts w:cs="Times New Roman"/>
    </w:rPr>
  </w:style>
  <w:style w:type="paragraph" w:styleId="af6">
    <w:name w:val="footer"/>
    <w:basedOn w:val="a"/>
    <w:link w:val="af7"/>
    <w:uiPriority w:val="99"/>
    <w:rsid w:val="00D1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locked/>
    <w:rsid w:val="00D14F7D"/>
    <w:rPr>
      <w:rFonts w:cs="Times New Roman"/>
    </w:rPr>
  </w:style>
  <w:style w:type="table" w:customStyle="1" w:styleId="TableNormal">
    <w:name w:val="Table Normal"/>
    <w:uiPriority w:val="2"/>
    <w:semiHidden/>
    <w:qFormat/>
    <w:rsid w:val="00DB5C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C6F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Я</cp:lastModifiedBy>
  <cp:revision>248</cp:revision>
  <cp:lastPrinted>2017-09-07T11:07:00Z</cp:lastPrinted>
  <dcterms:created xsi:type="dcterms:W3CDTF">2017-08-09T08:20:00Z</dcterms:created>
  <dcterms:modified xsi:type="dcterms:W3CDTF">2023-09-29T09:45:00Z</dcterms:modified>
</cp:coreProperties>
</file>