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E" w:rsidRDefault="007B175A">
      <w:pPr>
        <w:spacing w:before="90"/>
        <w:ind w:left="9334" w:right="1221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750815" w:rsidRDefault="007B175A" w:rsidP="00750815">
      <w:pPr>
        <w:ind w:left="9275" w:right="1221"/>
        <w:jc w:val="center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 w:rsidR="00750815">
        <w:rPr>
          <w:sz w:val="24"/>
        </w:rPr>
        <w:t>№ _</w:t>
      </w:r>
      <w:r w:rsidR="00A508A2">
        <w:rPr>
          <w:sz w:val="24"/>
        </w:rPr>
        <w:t>46а</w:t>
      </w:r>
      <w:r w:rsidR="00750815">
        <w:rPr>
          <w:sz w:val="24"/>
        </w:rPr>
        <w:t>_</w:t>
      </w:r>
      <w:proofErr w:type="gramStart"/>
      <w:r w:rsidR="00750815">
        <w:rPr>
          <w:sz w:val="24"/>
        </w:rPr>
        <w:t>_-</w:t>
      </w:r>
      <w:proofErr w:type="gramEnd"/>
      <w:r w:rsidR="00750815">
        <w:rPr>
          <w:sz w:val="24"/>
        </w:rPr>
        <w:t xml:space="preserve">Д </w:t>
      </w:r>
    </w:p>
    <w:p w:rsidR="00750815" w:rsidRDefault="00750815" w:rsidP="00750815">
      <w:pPr>
        <w:ind w:left="9275" w:right="1221"/>
        <w:jc w:val="center"/>
        <w:rPr>
          <w:sz w:val="24"/>
        </w:rPr>
      </w:pPr>
      <w:r>
        <w:rPr>
          <w:sz w:val="24"/>
        </w:rPr>
        <w:t>от «</w:t>
      </w:r>
      <w:r w:rsidR="00A508A2">
        <w:rPr>
          <w:sz w:val="24"/>
        </w:rPr>
        <w:t>_14</w:t>
      </w:r>
      <w:r>
        <w:rPr>
          <w:sz w:val="24"/>
        </w:rPr>
        <w:t>_»</w:t>
      </w:r>
      <w:r w:rsidR="00A508A2">
        <w:rPr>
          <w:sz w:val="24"/>
        </w:rPr>
        <w:t>_марта</w:t>
      </w:r>
      <w:r>
        <w:rPr>
          <w:sz w:val="24"/>
        </w:rPr>
        <w:t>___2022г.</w:t>
      </w:r>
    </w:p>
    <w:p w:rsidR="004A403E" w:rsidRDefault="004A403E">
      <w:pPr>
        <w:pStyle w:val="a3"/>
        <w:spacing w:before="6"/>
      </w:pPr>
    </w:p>
    <w:p w:rsidR="004A403E" w:rsidRDefault="00750815">
      <w:pPr>
        <w:pStyle w:val="Heading1"/>
        <w:ind w:left="972" w:right="1221"/>
        <w:jc w:val="center"/>
      </w:pPr>
      <w:r>
        <w:t>Школьный</w:t>
      </w:r>
      <w:r w:rsidR="007B175A">
        <w:t xml:space="preserve"> план-график («дорожная карта») по введению и реализации обновленных федеральных</w:t>
      </w:r>
      <w:r w:rsidR="007B175A">
        <w:rPr>
          <w:spacing w:val="-67"/>
        </w:rPr>
        <w:t xml:space="preserve"> </w:t>
      </w:r>
      <w:r w:rsidR="007B175A">
        <w:t xml:space="preserve">государственных образовательных стандартов начального общего и основного </w:t>
      </w:r>
      <w:r w:rsidR="007B175A">
        <w:t>общего образования в</w:t>
      </w:r>
      <w:r w:rsidR="007B175A">
        <w:rPr>
          <w:spacing w:val="1"/>
        </w:rPr>
        <w:t xml:space="preserve"> </w:t>
      </w:r>
      <w:r>
        <w:t xml:space="preserve">БОУ </w:t>
      </w:r>
      <w:proofErr w:type="gramStart"/>
      <w:r>
        <w:t>ТР</w:t>
      </w:r>
      <w:proofErr w:type="gramEnd"/>
      <w:r>
        <w:t xml:space="preserve"> ОО «Никольская СОШ»</w:t>
      </w:r>
    </w:p>
    <w:p w:rsidR="004A403E" w:rsidRDefault="004A403E">
      <w:pPr>
        <w:pStyle w:val="a3"/>
        <w:rPr>
          <w:b/>
          <w:sz w:val="20"/>
        </w:rPr>
      </w:pPr>
    </w:p>
    <w:p w:rsidR="004A403E" w:rsidRDefault="004A403E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389"/>
        <w:gridCol w:w="2127"/>
        <w:gridCol w:w="3118"/>
        <w:gridCol w:w="4127"/>
      </w:tblGrid>
      <w:tr w:rsidR="004A403E">
        <w:trPr>
          <w:trHeight w:val="554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A403E" w:rsidRDefault="007B175A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70" w:lineRule="exact"/>
              <w:ind w:left="1340" w:right="13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70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118" w:type="dxa"/>
          </w:tcPr>
          <w:p w:rsidR="004A403E" w:rsidRDefault="007B175A"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4A403E" w:rsidRDefault="007B175A">
            <w:pPr>
              <w:pStyle w:val="TableParagraph"/>
              <w:spacing w:line="264" w:lineRule="exact"/>
              <w:ind w:left="90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spacing w:line="270" w:lineRule="exact"/>
              <w:ind w:left="830" w:right="820"/>
              <w:jc w:val="center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A403E">
        <w:trPr>
          <w:trHeight w:val="275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56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4A403E" w:rsidRDefault="007B175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A403E">
        <w:trPr>
          <w:trHeight w:val="275"/>
        </w:trPr>
        <w:tc>
          <w:tcPr>
            <w:tcW w:w="15435" w:type="dxa"/>
            <w:gridSpan w:val="5"/>
          </w:tcPr>
          <w:p w:rsidR="004A403E" w:rsidRDefault="007B175A">
            <w:pPr>
              <w:pStyle w:val="TableParagraph"/>
              <w:spacing w:line="256" w:lineRule="exact"/>
              <w:ind w:left="29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A403E">
        <w:trPr>
          <w:trHeight w:val="1380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553" w:firstLine="25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FF3E1F" w:rsidP="00750815">
            <w:pPr>
              <w:pStyle w:val="TableParagraph"/>
              <w:ind w:left="108" w:right="962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A403E" w:rsidRDefault="007B175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A403E">
        <w:trPr>
          <w:trHeight w:val="1656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Орловской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441" w:hanging="108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FF3E1F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A403E" w:rsidRDefault="007B175A">
            <w:pPr>
              <w:pStyle w:val="TableParagraph"/>
              <w:tabs>
                <w:tab w:val="left" w:pos="2373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A403E">
        <w:trPr>
          <w:trHeight w:val="1655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функций школьных </w:t>
            </w:r>
            <w:proofErr w:type="gramStart"/>
            <w:r>
              <w:rPr>
                <w:sz w:val="24"/>
              </w:rPr>
              <w:t>координаторов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A403E" w:rsidRDefault="007B17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554" w:firstLine="22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FF3E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2196"/>
                <w:tab w:val="left" w:pos="309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636"/>
                <w:tab w:val="left" w:pos="3718"/>
                <w:tab w:val="left" w:pos="516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самодиагностики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A403E" w:rsidRDefault="007B175A" w:rsidP="00FF3E1F">
            <w:pPr>
              <w:pStyle w:val="TableParagraph"/>
              <w:tabs>
                <w:tab w:val="left" w:pos="873"/>
                <w:tab w:val="left" w:pos="1352"/>
                <w:tab w:val="left" w:pos="3249"/>
                <w:tab w:val="left" w:pos="4198"/>
                <w:tab w:val="left" w:pos="457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z w:val="24"/>
              </w:rPr>
              <w:tab/>
            </w:r>
            <w:r w:rsidR="00FF3E1F">
              <w:rPr>
                <w:sz w:val="24"/>
              </w:rPr>
              <w:t xml:space="preserve">в БОУ </w:t>
            </w:r>
            <w:proofErr w:type="gramStart"/>
            <w:r w:rsidR="00FF3E1F">
              <w:rPr>
                <w:sz w:val="24"/>
              </w:rPr>
              <w:t>ТР</w:t>
            </w:r>
            <w:proofErr w:type="gramEnd"/>
            <w:r w:rsidR="00FF3E1F">
              <w:rPr>
                <w:sz w:val="24"/>
              </w:rPr>
              <w:t xml:space="preserve"> ОО «Никольская СОШ»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554" w:firstLine="7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FF3E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Проведена оценка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4A403E" w:rsidRDefault="007B17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</w:p>
        </w:tc>
      </w:tr>
    </w:tbl>
    <w:p w:rsidR="004A403E" w:rsidRDefault="004A403E">
      <w:pPr>
        <w:spacing w:line="264" w:lineRule="exact"/>
        <w:rPr>
          <w:sz w:val="24"/>
        </w:rPr>
        <w:sectPr w:rsidR="004A403E">
          <w:pgSz w:w="16840" w:h="11910" w:orient="landscape"/>
          <w:pgMar w:top="1100" w:right="6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389"/>
        <w:gridCol w:w="2127"/>
        <w:gridCol w:w="3118"/>
        <w:gridCol w:w="4127"/>
      </w:tblGrid>
      <w:tr w:rsidR="004A403E">
        <w:trPr>
          <w:trHeight w:val="276"/>
        </w:trPr>
        <w:tc>
          <w:tcPr>
            <w:tcW w:w="674" w:type="dxa"/>
          </w:tcPr>
          <w:p w:rsidR="004A403E" w:rsidRDefault="004A40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</w:tcPr>
          <w:p w:rsidR="004A403E" w:rsidRDefault="004A403E" w:rsidP="00FF3E1F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4A403E" w:rsidRDefault="004A40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4A403E" w:rsidRDefault="004A40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7" w:type="dxa"/>
          </w:tcPr>
          <w:p w:rsidR="004A403E" w:rsidRDefault="004A403E">
            <w:pPr>
              <w:pStyle w:val="TableParagraph"/>
              <w:ind w:left="0"/>
              <w:rPr>
                <w:sz w:val="20"/>
              </w:rPr>
            </w:pPr>
          </w:p>
        </w:tc>
      </w:tr>
      <w:tr w:rsidR="004A403E">
        <w:trPr>
          <w:trHeight w:val="1379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672"/>
                <w:tab w:val="left" w:pos="408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сообщества</w:t>
            </w:r>
            <w:r>
              <w:rPr>
                <w:spacing w:val="-58"/>
                <w:sz w:val="24"/>
              </w:rPr>
              <w:t xml:space="preserve"> </w:t>
            </w:r>
            <w:r w:rsidR="00FF3E1F">
              <w:rPr>
                <w:sz w:val="24"/>
              </w:rPr>
              <w:t xml:space="preserve">БОУ </w:t>
            </w:r>
            <w:proofErr w:type="gramStart"/>
            <w:r w:rsidR="00FF3E1F">
              <w:rPr>
                <w:sz w:val="24"/>
              </w:rPr>
              <w:t>ТР</w:t>
            </w:r>
            <w:proofErr w:type="gramEnd"/>
            <w:r w:rsidR="00FF3E1F">
              <w:rPr>
                <w:sz w:val="24"/>
              </w:rPr>
              <w:t xml:space="preserve"> ОО «Никольская СОШ»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163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Январь,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250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школьных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управленческих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A403E">
        <w:trPr>
          <w:trHeight w:val="1380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89" w:type="dxa"/>
          </w:tcPr>
          <w:p w:rsidR="004A403E" w:rsidRDefault="007B175A" w:rsidP="00687D7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687D70">
              <w:rPr>
                <w:sz w:val="24"/>
              </w:rPr>
              <w:t>школьной</w:t>
            </w:r>
            <w:r>
              <w:rPr>
                <w:sz w:val="24"/>
              </w:rPr>
              <w:t xml:space="preserve"> системы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 обновленных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338" w:hanging="21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226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 промежуточный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Троснянского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A403E" w:rsidRDefault="007B17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405"/>
                <w:tab w:val="left" w:pos="1974"/>
                <w:tab w:val="left" w:pos="37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мониторинге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учебников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554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ШМО, педагог-библиотекарь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1268"/>
                <w:tab w:val="left" w:pos="1702"/>
                <w:tab w:val="left" w:pos="311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Оказана</w:t>
            </w:r>
            <w:r>
              <w:rPr>
                <w:sz w:val="24"/>
              </w:rPr>
              <w:tab/>
              <w:t>своевременная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общеобразовательным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организациям</w:t>
            </w: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405"/>
                <w:tab w:val="left" w:pos="1974"/>
                <w:tab w:val="left" w:pos="2295"/>
                <w:tab w:val="left" w:pos="3765"/>
                <w:tab w:val="left" w:pos="41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мониторинге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 w:rsidR="00687D70">
              <w:rPr>
                <w:sz w:val="24"/>
              </w:rPr>
              <w:t xml:space="preserve">БОУ </w:t>
            </w:r>
            <w:proofErr w:type="gramStart"/>
            <w:r w:rsidR="00687D70">
              <w:rPr>
                <w:sz w:val="24"/>
              </w:rPr>
              <w:t>ТР</w:t>
            </w:r>
            <w:proofErr w:type="gramEnd"/>
            <w:r w:rsidR="00687D70">
              <w:rPr>
                <w:sz w:val="24"/>
              </w:rPr>
              <w:t xml:space="preserve"> ОО «Никольская СОШ»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примерных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554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</w:tc>
      </w:tr>
      <w:tr w:rsidR="004A403E">
        <w:trPr>
          <w:trHeight w:val="275"/>
        </w:trPr>
        <w:tc>
          <w:tcPr>
            <w:tcW w:w="15435" w:type="dxa"/>
            <w:gridSpan w:val="5"/>
          </w:tcPr>
          <w:p w:rsidR="004A403E" w:rsidRDefault="007B175A">
            <w:pPr>
              <w:pStyle w:val="TableParagraph"/>
              <w:spacing w:line="256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Нормативное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обеспечение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введения обновленных</w:t>
            </w:r>
            <w:r>
              <w:rPr>
                <w:b/>
                <w:color w:val="25282E"/>
                <w:spacing w:val="-1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ФГОС НОО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и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ФГОС ООО</w:t>
            </w:r>
          </w:p>
        </w:tc>
      </w:tr>
      <w:tr w:rsidR="004A403E">
        <w:trPr>
          <w:trHeight w:val="1382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89" w:type="dxa"/>
          </w:tcPr>
          <w:p w:rsidR="004A403E" w:rsidRDefault="007B175A" w:rsidP="0075081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 w:rsidR="00750815"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621" w:right="608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A403E" w:rsidRDefault="00687D7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</w:tr>
      <w:tr w:rsidR="004A403E">
        <w:trPr>
          <w:trHeight w:val="275"/>
        </w:trPr>
        <w:tc>
          <w:tcPr>
            <w:tcW w:w="15435" w:type="dxa"/>
            <w:gridSpan w:val="5"/>
          </w:tcPr>
          <w:p w:rsidR="004A403E" w:rsidRDefault="007B175A">
            <w:pPr>
              <w:pStyle w:val="TableParagraph"/>
              <w:spacing w:line="256" w:lineRule="exact"/>
              <w:ind w:left="347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 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4A403E">
        <w:trPr>
          <w:trHeight w:val="828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875"/>
                <w:tab w:val="left" w:pos="2005"/>
                <w:tab w:val="left" w:pos="3036"/>
                <w:tab w:val="left" w:pos="3810"/>
                <w:tab w:val="left" w:pos="4485"/>
                <w:tab w:val="left" w:pos="520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 w:rsidR="00750815"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объединений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2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Своевременно оказана адресная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4A403E">
        <w:trPr>
          <w:trHeight w:val="1931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3130"/>
                <w:tab w:val="left" w:pos="3644"/>
                <w:tab w:val="left" w:pos="515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 w:rsidR="00E3766D">
              <w:rPr>
                <w:sz w:val="24"/>
              </w:rPr>
              <w:t>общеобразовательных организаций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E3766D">
              <w:rPr>
                <w:spacing w:val="-4"/>
                <w:sz w:val="24"/>
              </w:rPr>
              <w:t xml:space="preserve"> организаций дополнительного образования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1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4A403E" w:rsidRDefault="00687D70" w:rsidP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заместитель директора по УВР, руководитель </w:t>
            </w:r>
            <w:r w:rsidR="00E3766D">
              <w:rPr>
                <w:sz w:val="24"/>
              </w:rPr>
              <w:t xml:space="preserve">центра дополнительного образования </w:t>
            </w:r>
            <w:r>
              <w:rPr>
                <w:sz w:val="24"/>
              </w:rPr>
              <w:t>«Точк</w:t>
            </w:r>
            <w:r w:rsidR="00E3766D">
              <w:rPr>
                <w:sz w:val="24"/>
              </w:rPr>
              <w:t>а</w:t>
            </w:r>
            <w:r>
              <w:rPr>
                <w:sz w:val="24"/>
              </w:rPr>
              <w:t xml:space="preserve"> роста»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Синхронизированы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A403E" w:rsidRDefault="007B175A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достижению</w:t>
            </w:r>
          </w:p>
          <w:p w:rsidR="004A403E" w:rsidRDefault="007B175A">
            <w:pPr>
              <w:pStyle w:val="TableParagraph"/>
              <w:spacing w:line="270" w:lineRule="atLeast"/>
              <w:ind w:right="791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A403E" w:rsidTr="00687D70">
        <w:trPr>
          <w:trHeight w:val="269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736"/>
                <w:tab w:val="left" w:pos="2938"/>
                <w:tab w:val="left" w:pos="371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1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4A403E" w:rsidRDefault="00687D70">
            <w:pPr>
              <w:pStyle w:val="TableParagraph"/>
              <w:spacing w:line="270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школьному</w:t>
            </w:r>
          </w:p>
        </w:tc>
        <w:tc>
          <w:tcPr>
            <w:tcW w:w="3118" w:type="dxa"/>
          </w:tcPr>
          <w:p w:rsidR="004A403E" w:rsidRDefault="00687D7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заместитель директора по </w:t>
            </w:r>
            <w:r>
              <w:rPr>
                <w:sz w:val="24"/>
              </w:rPr>
              <w:lastRenderedPageBreak/>
              <w:t>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Достигнуто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4A403E">
        <w:trPr>
          <w:trHeight w:val="357"/>
        </w:trPr>
        <w:tc>
          <w:tcPr>
            <w:tcW w:w="674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2" w:lineRule="exact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плану-графику</w:t>
            </w:r>
          </w:p>
        </w:tc>
        <w:tc>
          <w:tcPr>
            <w:tcW w:w="3118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7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25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учителями-предметниками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1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Школьники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формулировками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4A403E">
        <w:trPr>
          <w:trHeight w:val="357"/>
        </w:trPr>
        <w:tc>
          <w:tcPr>
            <w:tcW w:w="15435" w:type="dxa"/>
            <w:gridSpan w:val="5"/>
          </w:tcPr>
          <w:p w:rsidR="004A403E" w:rsidRDefault="007B175A">
            <w:pPr>
              <w:pStyle w:val="TableParagraph"/>
              <w:spacing w:line="266" w:lineRule="exact"/>
              <w:ind w:left="373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A403E">
        <w:trPr>
          <w:trHeight w:val="1932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393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разрабатывающих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600" w:right="387" w:hanging="195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Синхронизированы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4A403E">
        <w:trPr>
          <w:trHeight w:val="1656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937"/>
                <w:tab w:val="left" w:pos="355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обновленных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35" w:right="176" w:hanging="348"/>
              <w:rPr>
                <w:sz w:val="24"/>
              </w:rPr>
            </w:pPr>
            <w:r>
              <w:rPr>
                <w:spacing w:val="-1"/>
                <w:sz w:val="24"/>
              </w:rPr>
              <w:t>Февраль-декабрь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4A403E" w:rsidRDefault="007B175A">
            <w:pPr>
              <w:pStyle w:val="TableParagraph"/>
              <w:ind w:left="569" w:right="263" w:hanging="293"/>
              <w:rPr>
                <w:sz w:val="24"/>
              </w:rPr>
            </w:pPr>
            <w:r>
              <w:rPr>
                <w:spacing w:val="-1"/>
                <w:sz w:val="24"/>
              </w:rPr>
              <w:t>январь-декабрь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Синхронизированы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</w:tr>
      <w:tr w:rsidR="004A403E">
        <w:trPr>
          <w:trHeight w:val="357"/>
        </w:trPr>
        <w:tc>
          <w:tcPr>
            <w:tcW w:w="15435" w:type="dxa"/>
            <w:gridSpan w:val="5"/>
          </w:tcPr>
          <w:p w:rsidR="004A403E" w:rsidRDefault="007B175A" w:rsidP="00750815">
            <w:pPr>
              <w:pStyle w:val="TableParagraph"/>
              <w:spacing w:line="266" w:lineRule="exact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750815">
              <w:rPr>
                <w:b/>
                <w:sz w:val="24"/>
              </w:rPr>
              <w:t xml:space="preserve">БОУ </w:t>
            </w:r>
            <w:proofErr w:type="gramStart"/>
            <w:r w:rsidR="00750815">
              <w:rPr>
                <w:b/>
                <w:sz w:val="24"/>
              </w:rPr>
              <w:t>ТР</w:t>
            </w:r>
            <w:proofErr w:type="gramEnd"/>
            <w:r w:rsidR="00750815">
              <w:rPr>
                <w:b/>
                <w:sz w:val="24"/>
              </w:rPr>
              <w:t xml:space="preserve"> ОО «Никольская СОШ»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поэтапному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A403E">
        <w:trPr>
          <w:trHeight w:val="1380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программ)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332" w:hanging="221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287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678"/>
                <w:tab w:val="left" w:pos="516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z w:val="24"/>
              </w:rPr>
              <w:tab/>
              <w:t xml:space="preserve">ФГОС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НОО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ФГОС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621" w:right="608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A403E">
        <w:trPr>
          <w:trHeight w:val="1103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621" w:right="608" w:firstLine="16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387" w:hanging="164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A403E">
        <w:trPr>
          <w:trHeight w:val="35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2169"/>
                <w:tab w:val="left" w:pos="380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1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Февраль-июнь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школы, заместитель директора по </w:t>
            </w:r>
            <w:r>
              <w:rPr>
                <w:sz w:val="24"/>
              </w:rPr>
              <w:lastRenderedPageBreak/>
              <w:t>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2040"/>
                <w:tab w:val="left" w:pos="242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Управленческие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педагогические</w:t>
            </w:r>
          </w:p>
        </w:tc>
      </w:tr>
      <w:tr w:rsidR="004A403E">
        <w:trPr>
          <w:trHeight w:val="1656"/>
        </w:trPr>
        <w:tc>
          <w:tcPr>
            <w:tcW w:w="674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  <w:p w:rsidR="004A403E" w:rsidRDefault="007B175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spacing w:line="262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4A403E" w:rsidRDefault="007B175A">
            <w:pPr>
              <w:pStyle w:val="TableParagraph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– июнь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</w:tr>
      <w:tr w:rsidR="004A403E">
        <w:trPr>
          <w:trHeight w:val="1104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431" w:hanging="118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разработали и утвердили ООП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4A403E">
        <w:trPr>
          <w:trHeight w:val="1103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 программ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4A403E" w:rsidRDefault="007B1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431" w:hanging="118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A403E">
        <w:trPr>
          <w:trHeight w:val="3036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949"/>
                <w:tab w:val="left" w:pos="3459"/>
              </w:tabs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системы мониторинга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федеральные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конструкторы,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z w:val="24"/>
              </w:rPr>
              <w:tab/>
              <w:t>уроков,</w:t>
            </w:r>
            <w:r>
              <w:rPr>
                <w:sz w:val="24"/>
              </w:rPr>
              <w:tab/>
              <w:t>соответствующие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569" w:right="431" w:hanging="118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для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A403E">
        <w:trPr>
          <w:trHeight w:val="1379"/>
        </w:trPr>
        <w:tc>
          <w:tcPr>
            <w:tcW w:w="674" w:type="dxa"/>
            <w:vMerge w:val="restart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A403E" w:rsidRDefault="007B175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127" w:type="dxa"/>
            <w:vMerge w:val="restart"/>
          </w:tcPr>
          <w:p w:rsidR="004A403E" w:rsidRDefault="007B175A">
            <w:pPr>
              <w:pStyle w:val="TableParagraph"/>
              <w:ind w:left="569" w:right="431" w:hanging="118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 w:val="restart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vMerge w:val="restart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для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4A403E">
        <w:trPr>
          <w:trHeight w:val="287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  <w:tr w:rsidR="004A403E">
        <w:trPr>
          <w:trHeight w:val="552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578"/>
                <w:tab w:val="left" w:pos="1998"/>
                <w:tab w:val="left" w:pos="3120"/>
                <w:tab w:val="left" w:pos="405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зачета</w:t>
            </w:r>
            <w:r>
              <w:rPr>
                <w:sz w:val="24"/>
              </w:rPr>
              <w:tab/>
              <w:t>результатов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  <w:tr w:rsidR="004A403E">
        <w:trPr>
          <w:trHeight w:val="278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  <w:tr w:rsidR="004A403E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регламентирующее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</w:tbl>
    <w:p w:rsidR="004A403E" w:rsidRDefault="004A403E">
      <w:pPr>
        <w:rPr>
          <w:sz w:val="2"/>
          <w:szCs w:val="2"/>
        </w:rPr>
        <w:sectPr w:rsidR="004A403E">
          <w:pgSz w:w="16840" w:h="11910" w:orient="landscape"/>
          <w:pgMar w:top="900" w:right="6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389"/>
        <w:gridCol w:w="2127"/>
        <w:gridCol w:w="3118"/>
        <w:gridCol w:w="4127"/>
      </w:tblGrid>
      <w:tr w:rsidR="004A403E">
        <w:trPr>
          <w:trHeight w:val="828"/>
        </w:trPr>
        <w:tc>
          <w:tcPr>
            <w:tcW w:w="674" w:type="dxa"/>
            <w:vMerge w:val="restart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907"/>
                <w:tab w:val="left" w:pos="2597"/>
                <w:tab w:val="left" w:pos="4598"/>
              </w:tabs>
              <w:spacing w:line="262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работе</w:t>
            </w:r>
          </w:p>
          <w:p w:rsidR="004A403E" w:rsidRDefault="007B175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обеспечивающего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обновленных ФГОС;</w:t>
            </w:r>
          </w:p>
        </w:tc>
        <w:tc>
          <w:tcPr>
            <w:tcW w:w="2127" w:type="dxa"/>
            <w:vMerge w:val="restart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7" w:type="dxa"/>
            <w:vMerge w:val="restart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</w:tr>
      <w:tr w:rsidR="004A403E">
        <w:trPr>
          <w:trHeight w:val="1379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аттестации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4A403E" w:rsidRDefault="007B17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  <w:tr w:rsidR="004A403E">
        <w:trPr>
          <w:trHeight w:val="552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484"/>
                <w:tab w:val="left" w:pos="1933"/>
                <w:tab w:val="left" w:pos="3429"/>
                <w:tab w:val="left" w:pos="4589"/>
                <w:tab w:val="left" w:pos="517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  <w:tr w:rsidR="004A403E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  <w:tc>
          <w:tcPr>
            <w:tcW w:w="4127" w:type="dxa"/>
            <w:vMerge/>
            <w:tcBorders>
              <w:top w:val="nil"/>
            </w:tcBorders>
          </w:tcPr>
          <w:p w:rsidR="004A403E" w:rsidRDefault="004A403E">
            <w:pPr>
              <w:rPr>
                <w:sz w:val="2"/>
                <w:szCs w:val="2"/>
              </w:rPr>
            </w:pPr>
          </w:p>
        </w:tc>
      </w:tr>
      <w:tr w:rsidR="004A403E">
        <w:trPr>
          <w:trHeight w:val="3312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430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Определен список учебников,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информационно-цифровых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 учебников.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:rsidR="004A403E" w:rsidRDefault="007B175A">
            <w:pPr>
              <w:pStyle w:val="TableParagraph"/>
              <w:ind w:left="525" w:right="312" w:hanging="188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 обеспечены УМК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4A403E">
        <w:trPr>
          <w:trHeight w:val="1932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30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учреждениями культуры 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4A403E" w:rsidRDefault="007B17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408" w:right="431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руководитель центра дополнительного образования «Точка роста»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для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4A403E">
        <w:trPr>
          <w:trHeight w:val="1658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 план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z w:val="24"/>
              </w:rPr>
              <w:t xml:space="preserve">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 в вопросах реализации 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НОО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ФГОС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ООО,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</w:p>
          <w:p w:rsidR="004A403E" w:rsidRDefault="007B175A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всем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направле</w:t>
            </w:r>
            <w:r>
              <w:rPr>
                <w:sz w:val="24"/>
              </w:rPr>
              <w:t>ниям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408" w:right="431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для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</w:tbl>
    <w:p w:rsidR="004A403E" w:rsidRDefault="004A403E">
      <w:pPr>
        <w:jc w:val="both"/>
        <w:rPr>
          <w:sz w:val="24"/>
        </w:rPr>
        <w:sectPr w:rsidR="004A403E">
          <w:pgSz w:w="16840" w:h="11910" w:orient="landscape"/>
          <w:pgMar w:top="900" w:right="6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389"/>
        <w:gridCol w:w="2127"/>
        <w:gridCol w:w="3118"/>
        <w:gridCol w:w="4127"/>
      </w:tblGrid>
      <w:tr w:rsidR="004A403E">
        <w:trPr>
          <w:trHeight w:val="357"/>
        </w:trPr>
        <w:tc>
          <w:tcPr>
            <w:tcW w:w="674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2127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7" w:type="dxa"/>
          </w:tcPr>
          <w:p w:rsidR="004A403E" w:rsidRDefault="004A403E">
            <w:pPr>
              <w:pStyle w:val="TableParagraph"/>
              <w:ind w:left="0"/>
              <w:rPr>
                <w:sz w:val="24"/>
              </w:rPr>
            </w:pPr>
          </w:p>
        </w:tc>
      </w:tr>
      <w:tr w:rsidR="004A403E">
        <w:trPr>
          <w:trHeight w:val="1655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tabs>
                <w:tab w:val="left" w:pos="1739"/>
                <w:tab w:val="left" w:pos="412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Обеспечены кадровые, финансовые,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4A403E" w:rsidRDefault="007B17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обновленных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108" w:right="112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304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 обновленных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для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4A403E">
        <w:trPr>
          <w:trHeight w:val="828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4A403E" w:rsidRDefault="007B175A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х-4-х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408" w:right="431" w:firstLine="43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заменяющие)</w:t>
            </w:r>
          </w:p>
        </w:tc>
      </w:tr>
      <w:tr w:rsidR="004A403E">
        <w:trPr>
          <w:trHeight w:val="827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Информирование родительской 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118" w:type="dxa"/>
          </w:tcPr>
          <w:p w:rsidR="004A403E" w:rsidRDefault="00E3766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ind w:right="1280"/>
              <w:rPr>
                <w:sz w:val="24"/>
              </w:rPr>
            </w:pPr>
            <w:r>
              <w:rPr>
                <w:sz w:val="24"/>
              </w:rPr>
              <w:t>На сайте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размещены</w:t>
            </w:r>
            <w:proofErr w:type="gramEnd"/>
          </w:p>
          <w:p w:rsidR="004A403E" w:rsidRDefault="007B1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4A403E">
        <w:trPr>
          <w:trHeight w:val="357"/>
        </w:trPr>
        <w:tc>
          <w:tcPr>
            <w:tcW w:w="15435" w:type="dxa"/>
            <w:gridSpan w:val="5"/>
          </w:tcPr>
          <w:p w:rsidR="004A403E" w:rsidRDefault="007B175A">
            <w:pPr>
              <w:pStyle w:val="TableParagraph"/>
              <w:spacing w:line="266" w:lineRule="exact"/>
              <w:ind w:left="2534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муниципалитета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A403E">
        <w:trPr>
          <w:trHeight w:val="1103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4A403E" w:rsidRDefault="007B175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1850"/>
                <w:tab w:val="left" w:pos="2181"/>
                <w:tab w:val="left" w:pos="31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Составлен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низким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уровнем</w:t>
            </w:r>
          </w:p>
          <w:p w:rsidR="004A403E" w:rsidRDefault="007B175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</w:tr>
      <w:tr w:rsidR="004A403E">
        <w:trPr>
          <w:trHeight w:val="357"/>
        </w:trPr>
        <w:tc>
          <w:tcPr>
            <w:tcW w:w="15435" w:type="dxa"/>
            <w:gridSpan w:val="5"/>
          </w:tcPr>
          <w:p w:rsidR="004A403E" w:rsidRDefault="007B175A">
            <w:pPr>
              <w:pStyle w:val="TableParagraph"/>
              <w:spacing w:line="266" w:lineRule="exact"/>
              <w:ind w:left="3171" w:right="3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4A403E">
        <w:trPr>
          <w:trHeight w:val="1656"/>
        </w:trPr>
        <w:tc>
          <w:tcPr>
            <w:tcW w:w="674" w:type="dxa"/>
          </w:tcPr>
          <w:p w:rsidR="004A403E" w:rsidRDefault="007B17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5389" w:type="dxa"/>
          </w:tcPr>
          <w:p w:rsidR="004A403E" w:rsidRDefault="007B17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через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информации о подготовке и 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E3766D">
              <w:rPr>
                <w:sz w:val="24"/>
              </w:rPr>
              <w:t xml:space="preserve">БОУ </w:t>
            </w:r>
            <w:proofErr w:type="gramStart"/>
            <w:r w:rsidR="00E3766D">
              <w:rPr>
                <w:sz w:val="24"/>
              </w:rPr>
              <w:t>ТР</w:t>
            </w:r>
            <w:proofErr w:type="gramEnd"/>
            <w:r w:rsidR="00E3766D">
              <w:rPr>
                <w:sz w:val="24"/>
              </w:rPr>
              <w:t xml:space="preserve"> ОО «Никольская СОШ»</w:t>
            </w:r>
          </w:p>
        </w:tc>
        <w:tc>
          <w:tcPr>
            <w:tcW w:w="2127" w:type="dxa"/>
          </w:tcPr>
          <w:p w:rsidR="004A403E" w:rsidRDefault="007B175A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118" w:type="dxa"/>
          </w:tcPr>
          <w:p w:rsidR="004A403E" w:rsidRDefault="004A403E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4127" w:type="dxa"/>
          </w:tcPr>
          <w:p w:rsidR="004A403E" w:rsidRDefault="007B175A">
            <w:pPr>
              <w:pStyle w:val="TableParagraph"/>
              <w:tabs>
                <w:tab w:val="left" w:pos="238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 w:rsidR="00E3766D">
              <w:rPr>
                <w:sz w:val="24"/>
              </w:rPr>
              <w:t xml:space="preserve">БОУ </w:t>
            </w:r>
            <w:proofErr w:type="gramStart"/>
            <w:r w:rsidR="00E3766D">
              <w:rPr>
                <w:sz w:val="24"/>
              </w:rPr>
              <w:t>ТР</w:t>
            </w:r>
            <w:proofErr w:type="gramEnd"/>
            <w:r w:rsidR="00E3766D">
              <w:rPr>
                <w:sz w:val="24"/>
              </w:rPr>
              <w:t xml:space="preserve"> ОО «Никольская СОШ»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  <w:t>общедоступные</w:t>
            </w:r>
          </w:p>
          <w:p w:rsidR="004A403E" w:rsidRDefault="007B17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</w:tr>
    </w:tbl>
    <w:p w:rsidR="00000000" w:rsidRDefault="007B175A"/>
    <w:sectPr w:rsidR="00000000" w:rsidSect="004A403E">
      <w:pgSz w:w="16840" w:h="11910" w:orient="landscape"/>
      <w:pgMar w:top="900" w:right="6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883"/>
    <w:multiLevelType w:val="hybridMultilevel"/>
    <w:tmpl w:val="695A3E0E"/>
    <w:lvl w:ilvl="0" w:tplc="1F869D26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5A3132">
      <w:numFmt w:val="bullet"/>
      <w:lvlText w:val="•"/>
      <w:lvlJc w:val="left"/>
      <w:pPr>
        <w:ind w:left="1776" w:hanging="348"/>
      </w:pPr>
      <w:rPr>
        <w:rFonts w:hint="default"/>
        <w:lang w:val="ru-RU" w:eastAsia="en-US" w:bidi="ar-SA"/>
      </w:rPr>
    </w:lvl>
    <w:lvl w:ilvl="2" w:tplc="D5FE0EC2">
      <w:numFmt w:val="bullet"/>
      <w:lvlText w:val="•"/>
      <w:lvlJc w:val="left"/>
      <w:pPr>
        <w:ind w:left="2733" w:hanging="348"/>
      </w:pPr>
      <w:rPr>
        <w:rFonts w:hint="default"/>
        <w:lang w:val="ru-RU" w:eastAsia="en-US" w:bidi="ar-SA"/>
      </w:rPr>
    </w:lvl>
    <w:lvl w:ilvl="3" w:tplc="A12A2FCE">
      <w:numFmt w:val="bullet"/>
      <w:lvlText w:val="•"/>
      <w:lvlJc w:val="left"/>
      <w:pPr>
        <w:ind w:left="3689" w:hanging="348"/>
      </w:pPr>
      <w:rPr>
        <w:rFonts w:hint="default"/>
        <w:lang w:val="ru-RU" w:eastAsia="en-US" w:bidi="ar-SA"/>
      </w:rPr>
    </w:lvl>
    <w:lvl w:ilvl="4" w:tplc="42366074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B46413C0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FE2228C2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 w:tplc="11DCA3EA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CF22EB3A">
      <w:numFmt w:val="bullet"/>
      <w:lvlText w:val="•"/>
      <w:lvlJc w:val="left"/>
      <w:pPr>
        <w:ind w:left="8473" w:hanging="348"/>
      </w:pPr>
      <w:rPr>
        <w:rFonts w:hint="default"/>
        <w:lang w:val="ru-RU" w:eastAsia="en-US" w:bidi="ar-SA"/>
      </w:rPr>
    </w:lvl>
  </w:abstractNum>
  <w:abstractNum w:abstractNumId="1">
    <w:nsid w:val="5093601F"/>
    <w:multiLevelType w:val="multilevel"/>
    <w:tmpl w:val="8BB05896"/>
    <w:lvl w:ilvl="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A403E"/>
    <w:rsid w:val="001B304D"/>
    <w:rsid w:val="004A403E"/>
    <w:rsid w:val="00687D70"/>
    <w:rsid w:val="00750815"/>
    <w:rsid w:val="007B175A"/>
    <w:rsid w:val="00A508A2"/>
    <w:rsid w:val="00E3766D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0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03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A403E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A403E"/>
    <w:pPr>
      <w:ind w:left="112" w:hanging="349"/>
    </w:pPr>
  </w:style>
  <w:style w:type="paragraph" w:customStyle="1" w:styleId="TableParagraph">
    <w:name w:val="Table Paragraph"/>
    <w:basedOn w:val="a"/>
    <w:uiPriority w:val="1"/>
    <w:qFormat/>
    <w:rsid w:val="004A403E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предоставления информации о деятельности Управления информационных технологий и связи Орловской области непосредственно в Управлении информационных технологий и связи Орловской области</vt:lpstr>
    </vt:vector>
  </TitlesOfParts>
  <Company>SPecialiST RePack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предоставления информации о деятельности Управления информационных технологий и связи Орловской области непосредственно в Управлении информационных технологий и связи Орловской области</dc:title>
  <dc:creator>smv</dc:creator>
  <cp:lastModifiedBy>Windows User</cp:lastModifiedBy>
  <cp:revision>2</cp:revision>
  <cp:lastPrinted>2023-09-26T18:26:00Z</cp:lastPrinted>
  <dcterms:created xsi:type="dcterms:W3CDTF">2023-09-26T21:05:00Z</dcterms:created>
  <dcterms:modified xsi:type="dcterms:W3CDTF">2023-09-26T21:05:00Z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</Properties>
</file>