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6" w:rsidRPr="00801F96" w:rsidRDefault="00801F96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801F96" w:rsidRDefault="00801F96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Директор БОУ ТР ОО «Никольская СОШ»</w:t>
      </w:r>
    </w:p>
    <w:p w:rsidR="00801F96" w:rsidRDefault="00801F96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69E8" w:rsidRPr="007369E8" w:rsidRDefault="007369E8" w:rsidP="007369E8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9E8">
        <w:rPr>
          <w:rFonts w:ascii="Times New Roman" w:hAnsi="Times New Roman" w:cs="Times New Roman"/>
          <w:b/>
          <w:sz w:val="36"/>
          <w:szCs w:val="36"/>
        </w:rPr>
        <w:t>КАЛЕНДАРНЫЙ ПЛАН</w:t>
      </w:r>
    </w:p>
    <w:p w:rsidR="007369E8" w:rsidRDefault="007369E8" w:rsidP="007369E8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9E8">
        <w:rPr>
          <w:rFonts w:ascii="Times New Roman" w:hAnsi="Times New Roman" w:cs="Times New Roman"/>
          <w:b/>
          <w:sz w:val="36"/>
          <w:szCs w:val="36"/>
        </w:rPr>
        <w:t>ВОСПИТАТЕЛЬНОЙ РАБОТЫ</w:t>
      </w:r>
    </w:p>
    <w:p w:rsidR="00756767" w:rsidRPr="007369E8" w:rsidRDefault="00756767" w:rsidP="007369E8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БОУ ТР ОО «НИКОЛЬСКАЯ СОШ»</w:t>
      </w:r>
    </w:p>
    <w:p w:rsidR="007369E8" w:rsidRPr="007369E8" w:rsidRDefault="007369E8" w:rsidP="007369E8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 w:rsidRPr="007369E8">
        <w:rPr>
          <w:rFonts w:ascii="Times New Roman" w:hAnsi="Times New Roman" w:cs="Times New Roman"/>
          <w:b/>
          <w:sz w:val="36"/>
          <w:szCs w:val="36"/>
        </w:rPr>
        <w:t>НА 202</w:t>
      </w:r>
      <w:r w:rsidR="00BA2117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7369E8">
        <w:rPr>
          <w:rFonts w:ascii="Times New Roman" w:hAnsi="Times New Roman" w:cs="Times New Roman"/>
          <w:b/>
          <w:sz w:val="36"/>
          <w:szCs w:val="36"/>
        </w:rPr>
        <w:t>-202</w:t>
      </w:r>
      <w:r w:rsidR="00BA2117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7369E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369E8" w:rsidRDefault="007369E8" w:rsidP="007369E8">
      <w:pPr>
        <w:spacing w:before="240"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369E8" w:rsidRDefault="007369E8" w:rsidP="00801F96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88"/>
        <w:gridCol w:w="4890"/>
        <w:gridCol w:w="1046"/>
        <w:gridCol w:w="1784"/>
        <w:gridCol w:w="1906"/>
      </w:tblGrid>
      <w:tr w:rsidR="00756767" w:rsidRPr="00756767" w:rsidTr="00C93B6D">
        <w:tc>
          <w:tcPr>
            <w:tcW w:w="688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90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84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756767" w:rsidRPr="00756767" w:rsidRDefault="00756767" w:rsidP="0075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56767" w:rsidTr="00C93B6D">
        <w:tc>
          <w:tcPr>
            <w:tcW w:w="10314" w:type="dxa"/>
            <w:gridSpan w:val="5"/>
          </w:tcPr>
          <w:p w:rsidR="00756767" w:rsidRPr="00756767" w:rsidRDefault="00756767" w:rsidP="0075676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852A1F" w:rsidRPr="007E207F" w:rsidTr="00C93B6D">
        <w:tc>
          <w:tcPr>
            <w:tcW w:w="688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46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906" w:type="dxa"/>
            <w:vMerge w:val="restart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52A1F" w:rsidRPr="007E207F" w:rsidTr="00C93B6D">
        <w:tc>
          <w:tcPr>
            <w:tcW w:w="688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046" w:type="dxa"/>
          </w:tcPr>
          <w:p w:rsidR="00852A1F" w:rsidRPr="007E207F" w:rsidRDefault="00852A1F" w:rsidP="007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06" w:type="dxa"/>
            <w:vMerge/>
          </w:tcPr>
          <w:p w:rsidR="00852A1F" w:rsidRPr="007E207F" w:rsidRDefault="00852A1F" w:rsidP="0070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55CF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 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русской науки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 от немецко-фашистских захватчиков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03-12.04.2023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503F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906" w:type="dxa"/>
            <w:vMerge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Tr="00C93B6D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CF5B73" w:rsidRPr="007E207F" w:rsidTr="00077135">
        <w:tc>
          <w:tcPr>
            <w:tcW w:w="10314" w:type="dxa"/>
            <w:gridSpan w:val="5"/>
          </w:tcPr>
          <w:p w:rsidR="00CF5B73" w:rsidRPr="007E207F" w:rsidRDefault="00CF5B73" w:rsidP="00CF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323C5D" w:rsidTr="00C93B6D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323C5D" w:rsidRPr="007E207F" w:rsidTr="00C93B6D">
        <w:tc>
          <w:tcPr>
            <w:tcW w:w="688" w:type="dxa"/>
          </w:tcPr>
          <w:p w:rsidR="00323C5D" w:rsidRPr="00C93B6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 (индивидуальная работа в классе)</w:t>
            </w:r>
          </w:p>
        </w:tc>
        <w:tc>
          <w:tcPr>
            <w:tcW w:w="1046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323C5D" w:rsidRPr="006253A7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323C5D" w:rsidRPr="006253A7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06" w:type="dxa"/>
          </w:tcPr>
          <w:p w:rsidR="00323C5D" w:rsidRPr="006253A7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06" w:type="dxa"/>
          </w:tcPr>
          <w:p w:rsidR="00323C5D" w:rsidRPr="00DC7320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906" w:type="dxa"/>
          </w:tcPr>
          <w:p w:rsidR="00323C5D" w:rsidRPr="00DC7320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19-23.09.22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06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06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10-14.01.23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24-29.04.23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17595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01-05.05.23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046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323C5D" w:rsidRPr="00BE581B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84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323C5D" w:rsidRPr="00BE581B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323C5D" w:rsidTr="00C93B6D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знаний»</w:t>
            </w:r>
          </w:p>
        </w:tc>
        <w:tc>
          <w:tcPr>
            <w:tcW w:w="1046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06" w:type="dxa"/>
            <w:vMerge w:val="restart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</w:t>
            </w:r>
            <w:r w:rsidRPr="007E207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</w:tr>
      <w:tr w:rsidR="00323C5D" w:rsidRPr="007E207F" w:rsidTr="00C93B6D">
        <w:tc>
          <w:tcPr>
            <w:tcW w:w="688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Акция «К людям с добром»</w:t>
            </w:r>
          </w:p>
        </w:tc>
        <w:tc>
          <w:tcPr>
            <w:tcW w:w="1046" w:type="dxa"/>
          </w:tcPr>
          <w:p w:rsidR="00323C5D" w:rsidRPr="007E207F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26-30.09. 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(концерт, выставка плакатов)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04CF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(общешкольная линейка)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004CF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рекреаций, ёлки, выпуск газет и т.д.)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20-28.12.22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26-28.12.22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26-28.12.22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 от немецко-фашистских захватчиков (общешкольная линейка)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Отечества(общешкольная линейка)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(спортивные мероприятия, музыкальные номера)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20-24.02.</w:t>
            </w:r>
          </w:p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(конкурс,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01-07.03. 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(конкурсы, игры, выставка рисунков, плакатов)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03-12.04. 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(митинг, выставка плакатов, рисунков, поделок, Вахта памяти)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20.04-09.05. 2023</w:t>
            </w:r>
          </w:p>
        </w:tc>
        <w:tc>
          <w:tcPr>
            <w:tcW w:w="1906" w:type="dxa"/>
            <w:vMerge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 2023</w:t>
            </w:r>
          </w:p>
        </w:tc>
        <w:tc>
          <w:tcPr>
            <w:tcW w:w="1906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RPr="007E207F" w:rsidTr="00C93B6D">
        <w:tc>
          <w:tcPr>
            <w:tcW w:w="688" w:type="dxa"/>
          </w:tcPr>
          <w:p w:rsidR="00323C5D" w:rsidRDefault="00323C5D" w:rsidP="003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1046" w:type="dxa"/>
          </w:tcPr>
          <w:p w:rsidR="00323C5D" w:rsidRDefault="00323C5D" w:rsidP="00323C5D">
            <w:pPr>
              <w:jc w:val="center"/>
            </w:pPr>
            <w:r w:rsidRPr="002F3FB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23C5D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29-05. 2023</w:t>
            </w:r>
          </w:p>
        </w:tc>
        <w:tc>
          <w:tcPr>
            <w:tcW w:w="1906" w:type="dxa"/>
          </w:tcPr>
          <w:p w:rsidR="00323C5D" w:rsidRPr="007E207F" w:rsidRDefault="00323C5D" w:rsidP="0032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D" w:rsidTr="00C93B6D">
        <w:tc>
          <w:tcPr>
            <w:tcW w:w="10314" w:type="dxa"/>
            <w:gridSpan w:val="5"/>
          </w:tcPr>
          <w:p w:rsidR="00323C5D" w:rsidRPr="00756767" w:rsidRDefault="00323C5D" w:rsidP="00323C5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1046" w:type="dxa"/>
          </w:tcPr>
          <w:p w:rsidR="00381CB1" w:rsidRDefault="00381CB1" w:rsidP="00381CB1">
            <w:pPr>
              <w:jc w:val="center"/>
            </w:pPr>
            <w:r w:rsidRPr="00C470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 2023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</w:tcPr>
          <w:p w:rsidR="00381CB1" w:rsidRPr="00C470C5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 2023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памятников ВОВ</w:t>
            </w:r>
          </w:p>
        </w:tc>
        <w:tc>
          <w:tcPr>
            <w:tcW w:w="1046" w:type="dxa"/>
          </w:tcPr>
          <w:p w:rsidR="00381CB1" w:rsidRDefault="00381CB1" w:rsidP="00381CB1">
            <w:pPr>
              <w:jc w:val="center"/>
            </w:pPr>
            <w:r w:rsidRPr="00C470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Глава с/с</w:t>
            </w:r>
          </w:p>
        </w:tc>
      </w:tr>
      <w:tr w:rsidR="00381CB1" w:rsidTr="00C93B6D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Default="00381CB1" w:rsidP="00381CB1">
            <w:r w:rsidRPr="008C7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военных захоронений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Default="00381CB1" w:rsidP="00381CB1">
            <w:r w:rsidRPr="008C7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381CB1" w:rsidTr="00C93B6D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комитеты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чат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CF5B7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необходимости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 мероприятиях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Tr="00C93B6D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381CB1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актив класса</w:t>
            </w:r>
          </w:p>
        </w:tc>
      </w:tr>
      <w:tr w:rsidR="00381CB1" w:rsidRPr="007E207F" w:rsidTr="00C93B6D">
        <w:tc>
          <w:tcPr>
            <w:tcW w:w="688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046" w:type="dxa"/>
          </w:tcPr>
          <w:p w:rsidR="00381CB1" w:rsidRPr="007E207F" w:rsidRDefault="00381CB1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4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06" w:type="dxa"/>
          </w:tcPr>
          <w:p w:rsidR="00381CB1" w:rsidRPr="007E207F" w:rsidRDefault="00381CB1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актив школы</w:t>
            </w:r>
          </w:p>
        </w:tc>
      </w:tr>
      <w:tr w:rsidR="00381CB1" w:rsidTr="00C93B6D">
        <w:tc>
          <w:tcPr>
            <w:tcW w:w="10314" w:type="dxa"/>
            <w:gridSpan w:val="5"/>
          </w:tcPr>
          <w:p w:rsidR="00381CB1" w:rsidRPr="00756767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безопасность</w:t>
            </w: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ЧС)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06" w:type="dxa"/>
            <w:vMerge w:val="restart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bookmarkEnd w:id="0"/>
      <w:tr w:rsidR="00DF2778" w:rsidRPr="007E207F" w:rsidTr="00C93B6D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 Правила поведения в школе (классные часы)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(дом-школа-дом) (классные часы, беседы с представителями ДПС)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Акция «Безопасное жилье» (беседа)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(приуроченный ко Дню ГО РФ)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E001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каникулы (классные часы)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 (классные часы)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Права человека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06-12.12. 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(приуроченный к празднованию Всемирного дня ГО)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13-17.02. 2023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 обучающихся</w:t>
            </w:r>
          </w:p>
        </w:tc>
        <w:tc>
          <w:tcPr>
            <w:tcW w:w="1046" w:type="dxa"/>
          </w:tcPr>
          <w:p w:rsidR="00DF2778" w:rsidRDefault="00DF2778" w:rsidP="00381CB1">
            <w:pPr>
              <w:jc w:val="center"/>
            </w:pPr>
            <w:r w:rsidRPr="003178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Tr="00C93B6D">
        <w:tc>
          <w:tcPr>
            <w:tcW w:w="10314" w:type="dxa"/>
            <w:gridSpan w:val="5"/>
          </w:tcPr>
          <w:p w:rsidR="00381CB1" w:rsidRPr="007E207F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Социальное партнерство</w:t>
            </w: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России (Уроки финансовой грамотности)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 «Шоу профессий»)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ППМС-центр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0" w:type="dxa"/>
          </w:tcPr>
          <w:p w:rsidR="00DF2778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046" w:type="dxa"/>
          </w:tcPr>
          <w:p w:rsidR="00DF2778" w:rsidRPr="007E207F" w:rsidRDefault="00DF2778" w:rsidP="00DF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F2778" w:rsidRDefault="00DF2778" w:rsidP="00DF2778">
            <w:r w:rsidRPr="0056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F2778" w:rsidRPr="007E207F" w:rsidRDefault="00DF2778" w:rsidP="00DF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B1" w:rsidTr="00C93B6D">
        <w:tc>
          <w:tcPr>
            <w:tcW w:w="10314" w:type="dxa"/>
            <w:gridSpan w:val="5"/>
          </w:tcPr>
          <w:p w:rsidR="00381CB1" w:rsidRPr="007E207F" w:rsidRDefault="00381CB1" w:rsidP="00381C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Профориентация</w:t>
            </w: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06" w:type="dxa"/>
            <w:vMerge w:val="restart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DF2778" w:rsidRPr="007E207F" w:rsidTr="00C93B6D">
        <w:tc>
          <w:tcPr>
            <w:tcW w:w="688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Шоу профессий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8" w:rsidRPr="007E207F" w:rsidTr="00C93B6D">
        <w:tc>
          <w:tcPr>
            <w:tcW w:w="688" w:type="dxa"/>
          </w:tcPr>
          <w:p w:rsidR="00DF2778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фильмов. Билет в будущее</w:t>
            </w:r>
          </w:p>
        </w:tc>
        <w:tc>
          <w:tcPr>
            <w:tcW w:w="1046" w:type="dxa"/>
          </w:tcPr>
          <w:p w:rsidR="00DF2778" w:rsidRPr="007E207F" w:rsidRDefault="00DF2778" w:rsidP="0038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</w:tcPr>
          <w:p w:rsidR="00DF2778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DF2778" w:rsidRPr="007E207F" w:rsidRDefault="00DF2778" w:rsidP="0038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767" w:rsidRDefault="00756767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6767" w:rsidRDefault="00756767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FA" w:rsidRDefault="008C4DFA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6767" w:rsidRDefault="00756767" w:rsidP="00700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96"/>
        <w:gridCol w:w="4543"/>
        <w:gridCol w:w="1125"/>
        <w:gridCol w:w="1436"/>
        <w:gridCol w:w="1914"/>
      </w:tblGrid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700017" w:rsidRPr="00BE581B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4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A21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BA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700017" w:rsidRPr="00BA21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 xml:space="preserve">дагоги-организаторы, </w:t>
            </w:r>
            <w:proofErr w:type="spellStart"/>
            <w:r w:rsidR="00BA211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A21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. Окончание Второй мировой войны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BA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BA21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8C4DFA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0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(день пожарной охраны)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700017" w:rsidRPr="00A122FD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Pr="00DC7320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DC7320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«Полезный и безопасный Интернет»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Pr="00BE581B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8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</w:t>
            </w:r>
            <w:r w:rsidR="008C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700017" w:rsidRPr="00EF0DCE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00017" w:rsidRPr="00DE1001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здоровья</w:t>
            </w:r>
          </w:p>
          <w:p w:rsidR="00700017" w:rsidRPr="00DE1001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700017" w:rsidRPr="00DE1001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700017" w:rsidRPr="00DE1001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700017" w:rsidRPr="00DE1001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русский язык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700017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Г.А.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 по тесту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Калейдосскоп проектно-исследовательской 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д-ти</w:t>
            </w:r>
            <w:proofErr w:type="spell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кольников</w:t>
            </w:r>
            <w:proofErr w:type="spellEnd"/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Я – пешеход и пассажир</w:t>
            </w:r>
          </w:p>
          <w:p w:rsidR="00700017" w:rsidRPr="00DE1001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здорового питания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700017" w:rsidRPr="00DE1001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Школа развития речи</w:t>
            </w:r>
          </w:p>
          <w:p w:rsidR="00700017" w:rsidRDefault="00700017" w:rsidP="00BA211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700017" w:rsidRPr="00EF0DCE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Кл.рук-ль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pStyle w:val="a4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темы):</w:t>
            </w:r>
          </w:p>
          <w:p w:rsidR="00700017" w:rsidRPr="00182B2A" w:rsidRDefault="00700017" w:rsidP="00BA2117">
            <w:pPr>
              <w:pStyle w:val="a4"/>
              <w:shd w:val="clear" w:color="auto" w:fill="FFFFFF"/>
              <w:spacing w:before="150" w:beforeAutospacing="0" w:after="150" w:afterAutospacing="0"/>
            </w:pPr>
            <w:r w:rsidRPr="00182B2A">
              <w:t>1.</w:t>
            </w:r>
            <w:r>
              <w:t xml:space="preserve"> М</w:t>
            </w:r>
            <w:r w:rsidRPr="00182B2A">
              <w:t>ир моих интересов.</w:t>
            </w:r>
            <w:r w:rsidRPr="00182B2A">
              <w:br/>
              <w:t xml:space="preserve">2. Все работы хороши </w:t>
            </w:r>
            <w:r>
              <w:t>–</w:t>
            </w:r>
            <w:r w:rsidRPr="00182B2A">
              <w:t xml:space="preserve"> выбирай на вкус.</w:t>
            </w:r>
            <w:r w:rsidRPr="00182B2A">
              <w:br/>
              <w:t>3. Профессии наших родителей.</w:t>
            </w:r>
            <w:r w:rsidRPr="00182B2A">
              <w:br/>
              <w:t>4. О профессиях разных, нужных и важных.</w:t>
            </w:r>
          </w:p>
          <w:p w:rsidR="00700017" w:rsidRPr="00182B2A" w:rsidRDefault="00700017" w:rsidP="00BA2117">
            <w:pPr>
              <w:pStyle w:val="a4"/>
              <w:shd w:val="clear" w:color="auto" w:fill="FFFFFF"/>
              <w:spacing w:before="150" w:beforeAutospacing="0" w:after="150" w:afterAutospacing="0"/>
            </w:pPr>
            <w:r w:rsidRPr="00182B2A">
              <w:t>5. Путь в профессию начинается в школе.</w:t>
            </w:r>
            <w:r w:rsidRPr="00182B2A">
              <w:br/>
              <w:t>6. Моя мечта о будущей профессии.</w:t>
            </w:r>
            <w:r w:rsidRPr="00182B2A">
              <w:br/>
              <w:t>7. Труд на радость себе и людям.</w:t>
            </w:r>
          </w:p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«Организация предметно-эстетической среды»</w:t>
            </w:r>
          </w:p>
          <w:p w:rsidR="00700017" w:rsidRPr="00182B2A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«Работа с родителями»</w:t>
            </w:r>
          </w:p>
          <w:p w:rsidR="00700017" w:rsidRPr="00182B2A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25593B" w:rsidRDefault="00700017" w:rsidP="007000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6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5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</w:tbl>
    <w:p w:rsidR="00BE581B" w:rsidRDefault="00BE581B" w:rsidP="0004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1B" w:rsidRDefault="00BE581B" w:rsidP="0004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17" w:rsidRDefault="00700017" w:rsidP="00700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 (5-9 классы)</w:t>
      </w:r>
    </w:p>
    <w:p w:rsidR="00700017" w:rsidRDefault="00700017" w:rsidP="00700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97"/>
        <w:gridCol w:w="4547"/>
        <w:gridCol w:w="1123"/>
        <w:gridCol w:w="1433"/>
        <w:gridCol w:w="1914"/>
      </w:tblGrid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700017" w:rsidRPr="00BE581B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25593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D17CB5" w:rsidRDefault="00700017" w:rsidP="0070001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A122FD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700017" w:rsidRPr="00A122FD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6253A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6253A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6253A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DC7320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Pr="00DC7320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DC7320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700017" w:rsidRPr="00DC7320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«Общение в сети Интернет»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EF0DCE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700017" w:rsidRPr="00EF0DCE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00017" w:rsidRDefault="00700017" w:rsidP="00BA2117">
            <w:pPr>
              <w:snapToGrid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00017" w:rsidRPr="00C7773D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А.Б.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700017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700017" w:rsidRPr="00C7773D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ОГЭ по математике </w:t>
            </w:r>
          </w:p>
          <w:p w:rsidR="00700017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З.Н.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700017" w:rsidRPr="00C7773D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  <w:p w:rsidR="00700017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700017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биология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700017" w:rsidRPr="00C7773D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  <w:p w:rsidR="00700017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Легоконструирование и моделирование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рисунка к видеофильму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Е.С.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700017" w:rsidRPr="005F6564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700017" w:rsidRPr="005F6564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робототехники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0017" w:rsidRPr="005F6564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базовых моделей</w:t>
            </w:r>
          </w:p>
          <w:p w:rsidR="00700017" w:rsidRPr="005F6564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беспилотными летательными аппаратами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Тришкина Л.Н.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700017" w:rsidRPr="00EF0DCE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700017" w:rsidRPr="00EF0DCE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 по проверке внешнего вида, сменной обуви, дневников обучающихся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динамической паузы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62915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700017" w:rsidRPr="00B62915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Мир профессий. Человек-техника.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Почтовая связь в нашей стране. Почта нужна всем. Экскурсия в отделение связи.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Мир профессий. Чтобы люди были </w:t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красивыми. Парикмахер. Визажист. Конкурс. Экскурсия в парикмахерскую.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Мир профессий. На страже закона.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Мир профессий. Книжная выставка.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Мир профессий. Электронные помощники.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Астрономия наших дней. Экскурсия в планетарий.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Мир профессий. Когда на весах лекарства. Фармацевт.</w:t>
            </w:r>
            <w:r w:rsidRPr="00B62915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аптеку.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700017" w:rsidRPr="00203673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Вовлечение учащихся на страницы ВК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Монтаж и сборка видеороликов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RPr="00182B2A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700017" w:rsidRPr="00182B2A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182B2A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700017" w:rsidRPr="00182B2A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обучения и воспитания детей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директор</w:t>
            </w:r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7369E8" w:rsidRDefault="00700017" w:rsidP="00700017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</w:tbl>
    <w:p w:rsidR="00700017" w:rsidRPr="00395A1E" w:rsidRDefault="00700017" w:rsidP="00700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017" w:rsidRDefault="00700017" w:rsidP="00700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</w:p>
    <w:p w:rsidR="00700017" w:rsidRDefault="00700017" w:rsidP="00700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97"/>
        <w:gridCol w:w="4547"/>
        <w:gridCol w:w="1123"/>
        <w:gridCol w:w="1433"/>
        <w:gridCol w:w="1914"/>
      </w:tblGrid>
      <w:tr w:rsidR="00700017" w:rsidRPr="00BE581B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700017" w:rsidRPr="00BE581B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25593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</w:t>
            </w:r>
          </w:p>
        </w:tc>
      </w:tr>
      <w:tr w:rsidR="00700017" w:rsidRPr="00A122FD" w:rsidTr="00BA2117">
        <w:tc>
          <w:tcPr>
            <w:tcW w:w="10314" w:type="dxa"/>
            <w:gridSpan w:val="5"/>
          </w:tcPr>
          <w:p w:rsidR="00700017" w:rsidRPr="00A122FD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«Классное руководство»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6253A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6253A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6253A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700017" w:rsidRPr="006253A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DC7320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Pr="00DC7320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DC7320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700017" w:rsidRPr="00DC7320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12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33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EF0DCE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700017" w:rsidRPr="00EF0DCE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00017" w:rsidRPr="001C2903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00017" w:rsidRPr="001C2903" w:rsidRDefault="00700017" w:rsidP="00BA211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 профильного уровня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З.Н.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 (индивидуальный проект)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Е.С.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700017" w:rsidRPr="005F6564" w:rsidRDefault="00700017" w:rsidP="00BA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беспилотными летательными аппаратами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Л.Н.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700017" w:rsidRPr="00EF0DCE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700017" w:rsidRPr="00EF0DCE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0314" w:type="dxa"/>
            <w:gridSpan w:val="5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ст.вожатая</w:t>
            </w: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Pr="00B62915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5724D2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700017" w:rsidRPr="005724D2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700017" w:rsidRPr="003D371A" w:rsidRDefault="00700017" w:rsidP="00BA2117">
            <w:pPr>
              <w:pStyle w:val="a4"/>
              <w:shd w:val="clear" w:color="auto" w:fill="FFFFFF"/>
              <w:spacing w:before="150" w:beforeAutospacing="0" w:after="150" w:afterAutospacing="0"/>
            </w:pPr>
            <w:r w:rsidRPr="003D371A">
              <w:t>1. Познай самого себя.</w:t>
            </w:r>
            <w:r w:rsidRPr="003D371A">
              <w:br/>
              <w:t>2. Какие факторы оказывают значительное внимание на</w:t>
            </w:r>
            <w:r w:rsidRPr="003D371A">
              <w:rPr>
                <w:rStyle w:val="a6"/>
              </w:rPr>
              <w:t> </w:t>
            </w:r>
            <w:r w:rsidRPr="003D371A">
              <w:t>выбор</w:t>
            </w:r>
            <w:r w:rsidRPr="003D371A">
              <w:rPr>
                <w:rStyle w:val="a6"/>
              </w:rPr>
              <w:t> </w:t>
            </w:r>
            <w:r w:rsidRPr="003D371A">
              <w:t>профессии. Анкетирование.</w:t>
            </w:r>
            <w:r w:rsidRPr="003D371A">
              <w:br/>
              <w:t xml:space="preserve">3. Профориентация и медицинская </w:t>
            </w:r>
            <w:proofErr w:type="spellStart"/>
            <w:r w:rsidRPr="003D371A">
              <w:t>профконсультация</w:t>
            </w:r>
            <w:proofErr w:type="spellEnd"/>
            <w:r w:rsidRPr="003D371A">
              <w:t>.</w:t>
            </w:r>
            <w:r w:rsidRPr="003D371A">
              <w:br/>
              <w:t>4. Мотивы выбора профессии.</w:t>
            </w:r>
            <w:r w:rsidRPr="003D371A">
              <w:br/>
              <w:t>5. Психологические характеристики профессий.</w:t>
            </w:r>
            <w:r w:rsidRPr="003D371A">
              <w:br/>
              <w:t>6. Они учились в нашей школе.</w:t>
            </w:r>
            <w:r w:rsidRPr="003D371A">
              <w:br/>
              <w:t>7. Выпускники школы-учителя.</w:t>
            </w:r>
            <w:r w:rsidRPr="003D371A">
              <w:br/>
              <w:t>8. Профессии с большой перспективой.</w:t>
            </w:r>
            <w:r w:rsidRPr="003D371A">
              <w:br/>
              <w:t>9. Как стать гением. Жизненная стратегия</w:t>
            </w:r>
            <w:r w:rsidRPr="003D371A">
              <w:rPr>
                <w:rStyle w:val="a6"/>
              </w:rPr>
              <w:t> </w:t>
            </w:r>
            <w:r w:rsidRPr="003D371A">
              <w:t>творческого человека.</w:t>
            </w:r>
            <w:r w:rsidRPr="003D371A">
              <w:br/>
              <w:t>10. Что век грядущий нам готовит?</w:t>
            </w:r>
          </w:p>
          <w:p w:rsidR="00700017" w:rsidRPr="003D371A" w:rsidRDefault="00700017" w:rsidP="00BA2117">
            <w:pPr>
              <w:pStyle w:val="a4"/>
              <w:shd w:val="clear" w:color="auto" w:fill="FFFFFF"/>
              <w:spacing w:before="150" w:beforeAutospacing="0" w:after="150" w:afterAutospacing="0"/>
            </w:pPr>
            <w:r w:rsidRPr="003D371A">
              <w:t>11. Труд и творчество как главный смысл жизни.               </w:t>
            </w:r>
            <w:r w:rsidRPr="003D371A">
              <w:br/>
              <w:t>12. Сотвори свое будущее.</w:t>
            </w:r>
            <w:r w:rsidRPr="003D371A">
              <w:br/>
              <w:t>13. Что? Где? Когда? Информация о профессиях. Периодическая печать и литература.</w:t>
            </w:r>
          </w:p>
          <w:p w:rsidR="00700017" w:rsidRPr="00B62915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BE581B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700017" w:rsidRPr="00BE581B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203673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700017" w:rsidRPr="00203673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BA2117">
        <w:tc>
          <w:tcPr>
            <w:tcW w:w="1297" w:type="dxa"/>
          </w:tcPr>
          <w:p w:rsidR="00700017" w:rsidRPr="001C2903" w:rsidRDefault="00700017" w:rsidP="0070001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Tr="00BA2117">
        <w:tc>
          <w:tcPr>
            <w:tcW w:w="1297" w:type="dxa"/>
          </w:tcPr>
          <w:p w:rsidR="00700017" w:rsidRPr="001C2903" w:rsidRDefault="00700017" w:rsidP="0070001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Вовлечение учащихся на страницы ВК 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Tr="00BA2117">
        <w:tc>
          <w:tcPr>
            <w:tcW w:w="1297" w:type="dxa"/>
          </w:tcPr>
          <w:p w:rsidR="00700017" w:rsidRPr="001C2903" w:rsidRDefault="00700017" w:rsidP="0070001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Tr="00BA2117">
        <w:tc>
          <w:tcPr>
            <w:tcW w:w="1297" w:type="dxa"/>
          </w:tcPr>
          <w:p w:rsidR="00700017" w:rsidRPr="001C2903" w:rsidRDefault="00700017" w:rsidP="0070001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Монтаж и сборка видеороликов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700017" w:rsidRPr="00182B2A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700017" w:rsidRPr="00182B2A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BE581B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RPr="00182B2A" w:rsidTr="00BA2117">
        <w:tc>
          <w:tcPr>
            <w:tcW w:w="10314" w:type="dxa"/>
            <w:gridSpan w:val="5"/>
          </w:tcPr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17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700017" w:rsidRPr="00182B2A" w:rsidRDefault="00700017" w:rsidP="00B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директор</w:t>
            </w:r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00017" w:rsidTr="00BA2117">
        <w:tc>
          <w:tcPr>
            <w:tcW w:w="1297" w:type="dxa"/>
          </w:tcPr>
          <w:p w:rsidR="00700017" w:rsidRPr="003D371A" w:rsidRDefault="00700017" w:rsidP="0070001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700017" w:rsidRDefault="00700017" w:rsidP="00BA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700017" w:rsidRDefault="00700017" w:rsidP="00B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</w:tbl>
    <w:p w:rsidR="00700017" w:rsidRPr="00DE1001" w:rsidRDefault="00700017" w:rsidP="00700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81B" w:rsidRDefault="00BE581B" w:rsidP="0004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1B" w:rsidRDefault="00BE581B" w:rsidP="0004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1B" w:rsidRDefault="00BE581B" w:rsidP="0004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1A" w:rsidRDefault="003D371A" w:rsidP="003D3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F0" w:rsidRDefault="007304F0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091" w:rsidRDefault="00D95091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091" w:rsidRPr="00043969" w:rsidRDefault="00D95091" w:rsidP="000439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5091" w:rsidRPr="00043969" w:rsidSect="0097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C8C"/>
    <w:multiLevelType w:val="hybridMultilevel"/>
    <w:tmpl w:val="D9D6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E98"/>
    <w:multiLevelType w:val="hybridMultilevel"/>
    <w:tmpl w:val="0412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361"/>
    <w:multiLevelType w:val="hybridMultilevel"/>
    <w:tmpl w:val="F132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31E"/>
    <w:multiLevelType w:val="hybridMultilevel"/>
    <w:tmpl w:val="4C7E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3649"/>
    <w:multiLevelType w:val="hybridMultilevel"/>
    <w:tmpl w:val="A69C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AE2"/>
    <w:multiLevelType w:val="hybridMultilevel"/>
    <w:tmpl w:val="3E7C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8EB"/>
    <w:multiLevelType w:val="hybridMultilevel"/>
    <w:tmpl w:val="CDB6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8F9"/>
    <w:multiLevelType w:val="hybridMultilevel"/>
    <w:tmpl w:val="5FFC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3A34"/>
    <w:multiLevelType w:val="hybridMultilevel"/>
    <w:tmpl w:val="49CE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1570A"/>
    <w:multiLevelType w:val="hybridMultilevel"/>
    <w:tmpl w:val="E1CA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2ED8"/>
    <w:multiLevelType w:val="hybridMultilevel"/>
    <w:tmpl w:val="C38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6D9E"/>
    <w:multiLevelType w:val="hybridMultilevel"/>
    <w:tmpl w:val="305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026A"/>
    <w:multiLevelType w:val="hybridMultilevel"/>
    <w:tmpl w:val="BB30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5ADD"/>
    <w:multiLevelType w:val="hybridMultilevel"/>
    <w:tmpl w:val="2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64109"/>
    <w:multiLevelType w:val="hybridMultilevel"/>
    <w:tmpl w:val="8AFE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3823"/>
    <w:multiLevelType w:val="hybridMultilevel"/>
    <w:tmpl w:val="FFE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356"/>
    <w:multiLevelType w:val="hybridMultilevel"/>
    <w:tmpl w:val="74C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ED7"/>
    <w:multiLevelType w:val="hybridMultilevel"/>
    <w:tmpl w:val="5204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316AC"/>
    <w:multiLevelType w:val="hybridMultilevel"/>
    <w:tmpl w:val="D44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F2DE5"/>
    <w:multiLevelType w:val="hybridMultilevel"/>
    <w:tmpl w:val="BA0C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77D13"/>
    <w:multiLevelType w:val="hybridMultilevel"/>
    <w:tmpl w:val="26CC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54353"/>
    <w:multiLevelType w:val="hybridMultilevel"/>
    <w:tmpl w:val="F962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21"/>
  </w:num>
  <w:num w:numId="14">
    <w:abstractNumId w:val="16"/>
  </w:num>
  <w:num w:numId="15">
    <w:abstractNumId w:val="17"/>
  </w:num>
  <w:num w:numId="16">
    <w:abstractNumId w:val="1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3969"/>
    <w:rsid w:val="00043969"/>
    <w:rsid w:val="000C63FA"/>
    <w:rsid w:val="001174AA"/>
    <w:rsid w:val="00136C51"/>
    <w:rsid w:val="0014046F"/>
    <w:rsid w:val="00182B2A"/>
    <w:rsid w:val="00200CA9"/>
    <w:rsid w:val="00203673"/>
    <w:rsid w:val="0025593B"/>
    <w:rsid w:val="0026070B"/>
    <w:rsid w:val="002F7378"/>
    <w:rsid w:val="00323C5D"/>
    <w:rsid w:val="00381CB1"/>
    <w:rsid w:val="00395A1E"/>
    <w:rsid w:val="003B657D"/>
    <w:rsid w:val="003D371A"/>
    <w:rsid w:val="00402253"/>
    <w:rsid w:val="004E7E7B"/>
    <w:rsid w:val="00512C71"/>
    <w:rsid w:val="00533BB2"/>
    <w:rsid w:val="00537DD7"/>
    <w:rsid w:val="005724D2"/>
    <w:rsid w:val="00586E94"/>
    <w:rsid w:val="005C2175"/>
    <w:rsid w:val="00652675"/>
    <w:rsid w:val="00680CF8"/>
    <w:rsid w:val="006D63EF"/>
    <w:rsid w:val="00700017"/>
    <w:rsid w:val="00707F49"/>
    <w:rsid w:val="007304F0"/>
    <w:rsid w:val="00730B3B"/>
    <w:rsid w:val="007369E8"/>
    <w:rsid w:val="00756767"/>
    <w:rsid w:val="007E207F"/>
    <w:rsid w:val="00801F96"/>
    <w:rsid w:val="008153C2"/>
    <w:rsid w:val="0084726A"/>
    <w:rsid w:val="00852A1F"/>
    <w:rsid w:val="008C4DFA"/>
    <w:rsid w:val="00975BE1"/>
    <w:rsid w:val="00990ABD"/>
    <w:rsid w:val="009C5660"/>
    <w:rsid w:val="009D45AA"/>
    <w:rsid w:val="009D570B"/>
    <w:rsid w:val="009E61B3"/>
    <w:rsid w:val="00A122FD"/>
    <w:rsid w:val="00A2649E"/>
    <w:rsid w:val="00B4017E"/>
    <w:rsid w:val="00B50ACB"/>
    <w:rsid w:val="00B62915"/>
    <w:rsid w:val="00BA2117"/>
    <w:rsid w:val="00BB6C6B"/>
    <w:rsid w:val="00BE581B"/>
    <w:rsid w:val="00BF5CA2"/>
    <w:rsid w:val="00C93B6D"/>
    <w:rsid w:val="00CC0457"/>
    <w:rsid w:val="00CF0FE8"/>
    <w:rsid w:val="00CF5B73"/>
    <w:rsid w:val="00D12F0A"/>
    <w:rsid w:val="00D147CE"/>
    <w:rsid w:val="00D17CB5"/>
    <w:rsid w:val="00D458C2"/>
    <w:rsid w:val="00D81C81"/>
    <w:rsid w:val="00D95091"/>
    <w:rsid w:val="00DE65FF"/>
    <w:rsid w:val="00DF2778"/>
    <w:rsid w:val="00DF4D17"/>
    <w:rsid w:val="00E11310"/>
    <w:rsid w:val="00E41900"/>
    <w:rsid w:val="00E43773"/>
    <w:rsid w:val="00E75E5B"/>
    <w:rsid w:val="00EF0DCE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593B"/>
    <w:pPr>
      <w:ind w:left="720"/>
      <w:contextualSpacing/>
    </w:pPr>
  </w:style>
  <w:style w:type="character" w:styleId="a6">
    <w:name w:val="Strong"/>
    <w:basedOn w:val="a0"/>
    <w:uiPriority w:val="22"/>
    <w:qFormat/>
    <w:rsid w:val="00B62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BC77-80A7-4C0E-8D1E-EF6BB59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2021-09-23T18:53:00Z</cp:lastPrinted>
  <dcterms:created xsi:type="dcterms:W3CDTF">2022-09-16T12:48:00Z</dcterms:created>
  <dcterms:modified xsi:type="dcterms:W3CDTF">2022-12-21T16:15:00Z</dcterms:modified>
</cp:coreProperties>
</file>