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90" w:rsidRPr="00603DEB" w:rsidRDefault="00540E90" w:rsidP="00540E90">
      <w:pPr>
        <w:tabs>
          <w:tab w:val="left" w:pos="375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03DEB">
        <w:rPr>
          <w:rFonts w:ascii="Times New Roman" w:eastAsia="Calibri" w:hAnsi="Times New Roman" w:cs="Times New Roman"/>
          <w:sz w:val="26"/>
          <w:szCs w:val="26"/>
        </w:rPr>
        <w:t>Бюджетное общеобразовательное учреждение</w:t>
      </w:r>
    </w:p>
    <w:p w:rsidR="00540E90" w:rsidRPr="00603DEB" w:rsidRDefault="00540E90" w:rsidP="00540E90">
      <w:pPr>
        <w:tabs>
          <w:tab w:val="left" w:pos="375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03DEB">
        <w:rPr>
          <w:rFonts w:ascii="Times New Roman" w:eastAsia="Calibri" w:hAnsi="Times New Roman" w:cs="Times New Roman"/>
          <w:sz w:val="26"/>
          <w:szCs w:val="26"/>
        </w:rPr>
        <w:t>Троснянского</w:t>
      </w:r>
      <w:proofErr w:type="spellEnd"/>
      <w:r w:rsidRPr="00603DEB">
        <w:rPr>
          <w:rFonts w:ascii="Times New Roman" w:eastAsia="Calibri" w:hAnsi="Times New Roman" w:cs="Times New Roman"/>
          <w:sz w:val="26"/>
          <w:szCs w:val="26"/>
        </w:rPr>
        <w:t xml:space="preserve"> района Орловской области</w:t>
      </w:r>
    </w:p>
    <w:p w:rsidR="00540E90" w:rsidRPr="00603DEB" w:rsidRDefault="00540E90" w:rsidP="00540E90">
      <w:pPr>
        <w:tabs>
          <w:tab w:val="left" w:pos="375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03DEB">
        <w:rPr>
          <w:rFonts w:ascii="Times New Roman" w:eastAsia="Calibri" w:hAnsi="Times New Roman" w:cs="Times New Roman"/>
          <w:sz w:val="26"/>
          <w:szCs w:val="26"/>
        </w:rPr>
        <w:t>«Никольская средняя общеобразовательная школа</w:t>
      </w:r>
    </w:p>
    <w:p w:rsidR="00540E90" w:rsidRPr="00603DEB" w:rsidRDefault="00540E90" w:rsidP="00540E90">
      <w:pPr>
        <w:tabs>
          <w:tab w:val="left" w:pos="375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03DEB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540E90" w:rsidRPr="00603DEB" w:rsidRDefault="00540E90" w:rsidP="00540E90">
      <w:pPr>
        <w:tabs>
          <w:tab w:val="left" w:pos="6270"/>
        </w:tabs>
        <w:rPr>
          <w:rFonts w:ascii="Times New Roman" w:eastAsia="Calibri" w:hAnsi="Times New Roman" w:cs="Times New Roman"/>
          <w:sz w:val="26"/>
          <w:szCs w:val="26"/>
        </w:rPr>
      </w:pPr>
      <w:r w:rsidRPr="00603DEB">
        <w:rPr>
          <w:rFonts w:ascii="Times New Roman" w:eastAsia="Calibri" w:hAnsi="Times New Roman" w:cs="Times New Roman"/>
          <w:sz w:val="26"/>
          <w:szCs w:val="26"/>
        </w:rPr>
        <w:t>от «_</w:t>
      </w:r>
      <w:r w:rsidR="00603DEB">
        <w:rPr>
          <w:rFonts w:ascii="Times New Roman" w:eastAsia="Calibri" w:hAnsi="Times New Roman" w:cs="Times New Roman"/>
          <w:sz w:val="26"/>
          <w:szCs w:val="26"/>
        </w:rPr>
        <w:t>14</w:t>
      </w:r>
      <w:r w:rsidRPr="00603DEB">
        <w:rPr>
          <w:rFonts w:ascii="Times New Roman" w:eastAsia="Calibri" w:hAnsi="Times New Roman" w:cs="Times New Roman"/>
          <w:sz w:val="26"/>
          <w:szCs w:val="26"/>
        </w:rPr>
        <w:t xml:space="preserve">__» </w:t>
      </w:r>
      <w:r w:rsidR="00603DEB">
        <w:rPr>
          <w:rFonts w:ascii="Times New Roman" w:eastAsia="Calibri" w:hAnsi="Times New Roman" w:cs="Times New Roman"/>
          <w:sz w:val="26"/>
          <w:szCs w:val="26"/>
        </w:rPr>
        <w:t xml:space="preserve"> марта </w:t>
      </w:r>
      <w:r w:rsidRPr="00603DEB">
        <w:rPr>
          <w:rFonts w:ascii="Times New Roman" w:eastAsia="Calibri" w:hAnsi="Times New Roman" w:cs="Times New Roman"/>
          <w:sz w:val="26"/>
          <w:szCs w:val="26"/>
        </w:rPr>
        <w:t xml:space="preserve">2022г.  </w:t>
      </w:r>
      <w:r w:rsidRPr="00603DEB">
        <w:rPr>
          <w:rFonts w:ascii="Times New Roman" w:eastAsia="Calibri" w:hAnsi="Times New Roman" w:cs="Times New Roman"/>
          <w:sz w:val="26"/>
          <w:szCs w:val="26"/>
        </w:rPr>
        <w:tab/>
        <w:t>№_</w:t>
      </w:r>
      <w:r w:rsidR="00603DEB">
        <w:rPr>
          <w:rFonts w:ascii="Times New Roman" w:eastAsia="Calibri" w:hAnsi="Times New Roman" w:cs="Times New Roman"/>
          <w:sz w:val="26"/>
          <w:szCs w:val="26"/>
        </w:rPr>
        <w:t>46а</w:t>
      </w:r>
      <w:proofErr w:type="gramStart"/>
      <w:r w:rsidRPr="00603DEB">
        <w:rPr>
          <w:rFonts w:ascii="Times New Roman" w:eastAsia="Calibri" w:hAnsi="Times New Roman" w:cs="Times New Roman"/>
          <w:sz w:val="26"/>
          <w:szCs w:val="26"/>
        </w:rPr>
        <w:t>_-</w:t>
      </w:r>
      <w:proofErr w:type="gramEnd"/>
      <w:r w:rsidRPr="00603DEB">
        <w:rPr>
          <w:rFonts w:ascii="Times New Roman" w:eastAsia="Calibri" w:hAnsi="Times New Roman" w:cs="Times New Roman"/>
          <w:sz w:val="26"/>
          <w:szCs w:val="26"/>
        </w:rPr>
        <w:t>Д</w:t>
      </w:r>
    </w:p>
    <w:p w:rsidR="005634CD" w:rsidRPr="00603DEB" w:rsidRDefault="005634CD" w:rsidP="005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540E90" w:rsidRPr="00603DEB">
        <w:rPr>
          <w:rFonts w:ascii="Times New Roman" w:hAnsi="Times New Roman" w:cs="Times New Roman"/>
          <w:b/>
          <w:bCs/>
          <w:sz w:val="26"/>
          <w:szCs w:val="26"/>
        </w:rPr>
        <w:t>школьного</w:t>
      </w:r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 плана-графика </w:t>
      </w:r>
    </w:p>
    <w:p w:rsidR="005634CD" w:rsidRPr="00603DEB" w:rsidRDefault="005634CD" w:rsidP="005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(«дорожной карты») по введению и реализации обновленных федеральных государственных образовательных стандартов </w:t>
      </w:r>
    </w:p>
    <w:p w:rsidR="005634CD" w:rsidRPr="00603DEB" w:rsidRDefault="005634CD" w:rsidP="005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начального общего и основного общего образования </w:t>
      </w:r>
      <w:proofErr w:type="gramStart"/>
      <w:r w:rsidRPr="00603DEB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40E90" w:rsidRPr="00603DEB" w:rsidRDefault="00540E90" w:rsidP="005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03DEB">
        <w:rPr>
          <w:rFonts w:ascii="Times New Roman" w:hAnsi="Times New Roman" w:cs="Times New Roman"/>
          <w:b/>
          <w:bCs/>
          <w:sz w:val="26"/>
          <w:szCs w:val="26"/>
        </w:rPr>
        <w:t>БОУ</w:t>
      </w:r>
      <w:r w:rsidR="00C918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03DEB">
        <w:rPr>
          <w:rFonts w:ascii="Times New Roman" w:hAnsi="Times New Roman" w:cs="Times New Roman"/>
          <w:b/>
          <w:bCs/>
          <w:sz w:val="26"/>
          <w:szCs w:val="26"/>
        </w:rPr>
        <w:t>ТР</w:t>
      </w:r>
      <w:proofErr w:type="gramEnd"/>
      <w:r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 ОО «Никольская СОШ»</w:t>
      </w:r>
    </w:p>
    <w:p w:rsidR="00603DEB" w:rsidRPr="00603DEB" w:rsidRDefault="005634CD" w:rsidP="0060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03DEB">
        <w:rPr>
          <w:rFonts w:ascii="Times New Roman" w:hAnsi="Times New Roman" w:cs="Times New Roman"/>
          <w:sz w:val="26"/>
          <w:szCs w:val="26"/>
        </w:rPr>
        <w:t xml:space="preserve">С целью определения первоочередных мероприятий и задач подготовки к введению и реализации в </w:t>
      </w:r>
      <w:r w:rsidR="00540E90" w:rsidRPr="00603DEB">
        <w:rPr>
          <w:rFonts w:ascii="Times New Roman" w:hAnsi="Times New Roman" w:cs="Times New Roman"/>
          <w:sz w:val="26"/>
          <w:szCs w:val="26"/>
        </w:rPr>
        <w:t xml:space="preserve">БОУ </w:t>
      </w:r>
      <w:proofErr w:type="gramStart"/>
      <w:r w:rsidR="00540E90" w:rsidRPr="00603DEB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="00540E90" w:rsidRPr="00603DEB">
        <w:rPr>
          <w:rFonts w:ascii="Times New Roman" w:hAnsi="Times New Roman" w:cs="Times New Roman"/>
          <w:sz w:val="26"/>
          <w:szCs w:val="26"/>
        </w:rPr>
        <w:t xml:space="preserve"> ОО «Никольская СОШ»</w:t>
      </w:r>
      <w:r w:rsidRPr="00603DEB">
        <w:rPr>
          <w:rFonts w:ascii="Times New Roman" w:hAnsi="Times New Roman" w:cs="Times New Roman"/>
          <w:sz w:val="26"/>
          <w:szCs w:val="26"/>
        </w:rPr>
        <w:t xml:space="preserve"> обновленных федеральных государственных образовательных стандартов начального общего и основного общего образования, в соответствии с приказами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образования», от 31 мая 2021 года № 287 «Об утверждении федерального государственного образовательного стандарта основного общего образования</w:t>
      </w:r>
      <w:proofErr w:type="gramStart"/>
      <w:r w:rsidRPr="00603DEB">
        <w:rPr>
          <w:rFonts w:ascii="Times New Roman" w:hAnsi="Times New Roman" w:cs="Times New Roman"/>
          <w:sz w:val="26"/>
          <w:szCs w:val="26"/>
        </w:rPr>
        <w:t>»</w:t>
      </w:r>
      <w:r w:rsidR="00C9181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9181A">
        <w:rPr>
          <w:rFonts w:ascii="Times New Roman" w:hAnsi="Times New Roman" w:cs="Times New Roman"/>
          <w:sz w:val="26"/>
          <w:szCs w:val="26"/>
        </w:rPr>
        <w:t>далее ФГОС -2021), приказом</w:t>
      </w:r>
      <w:r w:rsidRPr="00603DEB">
        <w:rPr>
          <w:rFonts w:ascii="Times New Roman" w:hAnsi="Times New Roman" w:cs="Times New Roman"/>
          <w:sz w:val="26"/>
          <w:szCs w:val="26"/>
        </w:rPr>
        <w:t xml:space="preserve"> </w:t>
      </w:r>
      <w:r w:rsidR="000525B2" w:rsidRPr="00603DEB">
        <w:rPr>
          <w:rFonts w:ascii="Times New Roman" w:hAnsi="Times New Roman" w:cs="Times New Roman"/>
          <w:sz w:val="26"/>
          <w:szCs w:val="26"/>
        </w:rPr>
        <w:t>Департамента образования Орловской области от 24 февраля 2022 года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области»</w:t>
      </w:r>
      <w:r w:rsidR="00603DEB" w:rsidRPr="00603DEB">
        <w:rPr>
          <w:rFonts w:ascii="Times New Roman" w:hAnsi="Times New Roman" w:cs="Times New Roman"/>
          <w:sz w:val="26"/>
          <w:szCs w:val="26"/>
        </w:rPr>
        <w:t>, приказ</w:t>
      </w:r>
      <w:r w:rsidR="00C9181A">
        <w:rPr>
          <w:rFonts w:ascii="Times New Roman" w:hAnsi="Times New Roman" w:cs="Times New Roman"/>
          <w:sz w:val="26"/>
          <w:szCs w:val="26"/>
        </w:rPr>
        <w:t>ом</w:t>
      </w:r>
      <w:r w:rsidR="00603DEB" w:rsidRPr="00603DEB">
        <w:rPr>
          <w:rFonts w:ascii="Times New Roman" w:hAnsi="Times New Roman" w:cs="Times New Roman"/>
          <w:sz w:val="26"/>
          <w:szCs w:val="26"/>
        </w:rPr>
        <w:t xml:space="preserve"> отдела образования администрации </w:t>
      </w:r>
      <w:proofErr w:type="spellStart"/>
      <w:r w:rsidR="00603DEB" w:rsidRPr="00603DEB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r w:rsidR="00603DEB" w:rsidRPr="00603DEB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603DEB" w:rsidRPr="00603D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3DEB" w:rsidRPr="00603DEB">
        <w:rPr>
          <w:rFonts w:ascii="Times New Roman" w:hAnsi="Times New Roman" w:cs="Times New Roman"/>
          <w:bCs/>
          <w:sz w:val="26"/>
          <w:szCs w:val="26"/>
        </w:rPr>
        <w:t xml:space="preserve">Об утверждении школьного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</w:t>
      </w:r>
      <w:proofErr w:type="gramStart"/>
      <w:r w:rsidR="00603DEB" w:rsidRPr="00603DEB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603DEB" w:rsidRPr="00603D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40E90" w:rsidRPr="00603DEB" w:rsidRDefault="00C9181A" w:rsidP="00C9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Троснянского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603DEB" w:rsidRPr="00603DEB">
        <w:rPr>
          <w:rFonts w:ascii="Times New Roman" w:hAnsi="Times New Roman" w:cs="Times New Roman"/>
          <w:bCs/>
          <w:sz w:val="26"/>
          <w:szCs w:val="26"/>
        </w:rPr>
        <w:t xml:space="preserve"> от 10 марта2022г. №41</w:t>
      </w:r>
    </w:p>
    <w:p w:rsidR="005634CD" w:rsidRPr="00603DEB" w:rsidRDefault="00540E90" w:rsidP="00563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3DEB">
        <w:rPr>
          <w:rFonts w:ascii="Times New Roman" w:hAnsi="Times New Roman"/>
          <w:sz w:val="26"/>
          <w:szCs w:val="26"/>
        </w:rPr>
        <w:t>П</w:t>
      </w:r>
      <w:proofErr w:type="gramEnd"/>
      <w:r w:rsidR="005634CD" w:rsidRPr="00603DEB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525B2" w:rsidRPr="00603DEB" w:rsidRDefault="000525B2" w:rsidP="000525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sz w:val="26"/>
          <w:szCs w:val="26"/>
        </w:rPr>
        <w:t xml:space="preserve">Утвердить </w:t>
      </w:r>
      <w:r w:rsidR="00540E90" w:rsidRPr="00603DEB">
        <w:rPr>
          <w:rFonts w:ascii="Times New Roman" w:hAnsi="Times New Roman"/>
          <w:sz w:val="26"/>
          <w:szCs w:val="26"/>
        </w:rPr>
        <w:t>школьный</w:t>
      </w:r>
      <w:r w:rsidRPr="00603DEB">
        <w:rPr>
          <w:rFonts w:ascii="Times New Roman" w:hAnsi="Times New Roman"/>
          <w:sz w:val="26"/>
          <w:szCs w:val="26"/>
        </w:rPr>
        <w:t xml:space="preserve"> план-график («дорожную карту») по введению и реализации обновленных федеральных государственных образовательных стандартов начального общего и основного общего образования в </w:t>
      </w:r>
      <w:r w:rsidR="00540E90" w:rsidRPr="00603DEB">
        <w:rPr>
          <w:rFonts w:ascii="Times New Roman" w:hAnsi="Times New Roman"/>
          <w:sz w:val="26"/>
          <w:szCs w:val="26"/>
        </w:rPr>
        <w:t xml:space="preserve">БОУ </w:t>
      </w:r>
      <w:proofErr w:type="gramStart"/>
      <w:r w:rsidR="00540E90" w:rsidRPr="00603DEB">
        <w:rPr>
          <w:rFonts w:ascii="Times New Roman" w:hAnsi="Times New Roman"/>
          <w:sz w:val="26"/>
          <w:szCs w:val="26"/>
        </w:rPr>
        <w:t>ТР</w:t>
      </w:r>
      <w:proofErr w:type="gramEnd"/>
      <w:r w:rsidR="00540E90" w:rsidRPr="00603DEB">
        <w:rPr>
          <w:rFonts w:ascii="Times New Roman" w:hAnsi="Times New Roman"/>
          <w:sz w:val="26"/>
          <w:szCs w:val="26"/>
        </w:rPr>
        <w:t xml:space="preserve"> ОО «Никольская СОШ»</w:t>
      </w:r>
      <w:r w:rsidRPr="00603DEB">
        <w:rPr>
          <w:rFonts w:ascii="Times New Roman" w:hAnsi="Times New Roman"/>
          <w:sz w:val="26"/>
          <w:szCs w:val="26"/>
        </w:rPr>
        <w:t xml:space="preserve"> (далее - ФГОС НОО И ФГОС ООО, </w:t>
      </w:r>
      <w:r w:rsidR="00540E90" w:rsidRPr="00603DEB">
        <w:rPr>
          <w:rFonts w:ascii="Times New Roman" w:hAnsi="Times New Roman"/>
          <w:sz w:val="26"/>
          <w:szCs w:val="26"/>
        </w:rPr>
        <w:t>школьный</w:t>
      </w:r>
      <w:r w:rsidRPr="00603DEB">
        <w:rPr>
          <w:rFonts w:ascii="Times New Roman" w:hAnsi="Times New Roman"/>
          <w:sz w:val="26"/>
          <w:szCs w:val="26"/>
        </w:rPr>
        <w:t xml:space="preserve"> план-график)  </w:t>
      </w:r>
      <w:r w:rsidR="002848FF" w:rsidRPr="00603DEB">
        <w:rPr>
          <w:rFonts w:ascii="Times New Roman" w:hAnsi="Times New Roman"/>
          <w:sz w:val="26"/>
          <w:szCs w:val="26"/>
        </w:rPr>
        <w:t>(П</w:t>
      </w:r>
      <w:r w:rsidRPr="00603DEB">
        <w:rPr>
          <w:rFonts w:ascii="Times New Roman" w:hAnsi="Times New Roman"/>
          <w:sz w:val="26"/>
          <w:szCs w:val="26"/>
        </w:rPr>
        <w:t>риложением</w:t>
      </w:r>
      <w:r w:rsidR="002848FF" w:rsidRPr="00603DEB">
        <w:rPr>
          <w:rFonts w:ascii="Times New Roman" w:hAnsi="Times New Roman"/>
          <w:sz w:val="26"/>
          <w:szCs w:val="26"/>
        </w:rPr>
        <w:t xml:space="preserve"> 1)</w:t>
      </w:r>
      <w:r w:rsidRPr="00603DEB">
        <w:rPr>
          <w:rFonts w:ascii="Times New Roman" w:hAnsi="Times New Roman"/>
          <w:sz w:val="26"/>
          <w:szCs w:val="26"/>
        </w:rPr>
        <w:t>.</w:t>
      </w:r>
    </w:p>
    <w:p w:rsidR="000525B2" w:rsidRPr="00603DEB" w:rsidRDefault="00D8050A" w:rsidP="00DF581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sz w:val="26"/>
          <w:szCs w:val="26"/>
        </w:rPr>
        <w:t xml:space="preserve">Назначить </w:t>
      </w:r>
      <w:r w:rsidR="00540E90" w:rsidRPr="00603DEB">
        <w:rPr>
          <w:rFonts w:ascii="Times New Roman" w:hAnsi="Times New Roman"/>
          <w:sz w:val="26"/>
          <w:szCs w:val="26"/>
        </w:rPr>
        <w:t xml:space="preserve">школьным </w:t>
      </w:r>
      <w:r w:rsidRPr="00603DEB">
        <w:rPr>
          <w:rFonts w:ascii="Times New Roman" w:hAnsi="Times New Roman"/>
          <w:sz w:val="26"/>
          <w:szCs w:val="26"/>
        </w:rPr>
        <w:t>координатором</w:t>
      </w:r>
      <w:r w:rsidR="00DF5813" w:rsidRPr="00603DEB">
        <w:rPr>
          <w:rFonts w:ascii="Times New Roman" w:hAnsi="Times New Roman"/>
          <w:sz w:val="26"/>
          <w:szCs w:val="26"/>
        </w:rPr>
        <w:t xml:space="preserve">, ответственным за введение обновленных ФГОС НОО И ФГОС ООО </w:t>
      </w:r>
      <w:r w:rsidR="00540E90" w:rsidRPr="00603DEB">
        <w:rPr>
          <w:rFonts w:ascii="Times New Roman" w:hAnsi="Times New Roman"/>
          <w:sz w:val="26"/>
          <w:szCs w:val="26"/>
        </w:rPr>
        <w:t xml:space="preserve">в БОУ </w:t>
      </w:r>
      <w:proofErr w:type="gramStart"/>
      <w:r w:rsidR="00540E90" w:rsidRPr="00603DEB">
        <w:rPr>
          <w:rFonts w:ascii="Times New Roman" w:hAnsi="Times New Roman"/>
          <w:sz w:val="26"/>
          <w:szCs w:val="26"/>
        </w:rPr>
        <w:t>ТР</w:t>
      </w:r>
      <w:proofErr w:type="gramEnd"/>
      <w:r w:rsidR="00540E90" w:rsidRPr="00603DEB">
        <w:rPr>
          <w:rFonts w:ascii="Times New Roman" w:hAnsi="Times New Roman"/>
          <w:sz w:val="26"/>
          <w:szCs w:val="26"/>
        </w:rPr>
        <w:t xml:space="preserve"> ОО «Никольская СОШ» Парамохину Л.И.</w:t>
      </w:r>
    </w:p>
    <w:p w:rsidR="00251FDF" w:rsidRPr="00603DEB" w:rsidRDefault="00540E90" w:rsidP="00DF581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sz w:val="26"/>
          <w:szCs w:val="26"/>
        </w:rPr>
        <w:t>Заместителю директора по УВР Парамохиной Л.И.,  р</w:t>
      </w:r>
      <w:r w:rsidR="006B2B78" w:rsidRPr="00603DEB">
        <w:rPr>
          <w:rFonts w:ascii="Times New Roman" w:hAnsi="Times New Roman"/>
          <w:sz w:val="26"/>
          <w:szCs w:val="26"/>
        </w:rPr>
        <w:t xml:space="preserve">уководителям </w:t>
      </w:r>
      <w:r w:rsidRPr="00603DEB">
        <w:rPr>
          <w:rFonts w:ascii="Times New Roman" w:hAnsi="Times New Roman"/>
          <w:sz w:val="26"/>
          <w:szCs w:val="26"/>
        </w:rPr>
        <w:t>ШМО обеспечить</w:t>
      </w:r>
      <w:r w:rsidR="006B2B78" w:rsidRPr="00603DEB">
        <w:rPr>
          <w:rFonts w:ascii="Times New Roman" w:hAnsi="Times New Roman"/>
          <w:sz w:val="26"/>
          <w:szCs w:val="26"/>
        </w:rPr>
        <w:t>:</w:t>
      </w:r>
    </w:p>
    <w:p w:rsidR="006B2B78" w:rsidRPr="00603DEB" w:rsidRDefault="001306DF" w:rsidP="001306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sz w:val="26"/>
          <w:szCs w:val="26"/>
        </w:rPr>
        <w:t>Реализацию мероприятий</w:t>
      </w:r>
      <w:r w:rsidR="00540E90" w:rsidRPr="00603DEB">
        <w:rPr>
          <w:rFonts w:ascii="Times New Roman" w:hAnsi="Times New Roman"/>
          <w:sz w:val="26"/>
          <w:szCs w:val="26"/>
        </w:rPr>
        <w:t xml:space="preserve"> школьного</w:t>
      </w:r>
      <w:r w:rsidRPr="00603DEB">
        <w:rPr>
          <w:rFonts w:ascii="Times New Roman" w:hAnsi="Times New Roman"/>
          <w:sz w:val="26"/>
          <w:szCs w:val="26"/>
        </w:rPr>
        <w:t xml:space="preserve">  плана – графика («дорожной карты»);</w:t>
      </w:r>
    </w:p>
    <w:p w:rsidR="001306DF" w:rsidRDefault="001306DF" w:rsidP="001306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sz w:val="26"/>
          <w:szCs w:val="26"/>
        </w:rPr>
        <w:t xml:space="preserve">Разработку плана-графика введения обновленных ФГОС НОО И ФГОС ООО на уровне </w:t>
      </w:r>
      <w:r w:rsidR="00540E90" w:rsidRPr="00603DEB">
        <w:rPr>
          <w:rFonts w:ascii="Times New Roman" w:hAnsi="Times New Roman"/>
          <w:sz w:val="26"/>
          <w:szCs w:val="26"/>
        </w:rPr>
        <w:t xml:space="preserve">БОУ </w:t>
      </w:r>
      <w:proofErr w:type="gramStart"/>
      <w:r w:rsidR="00540E90" w:rsidRPr="00603DEB">
        <w:rPr>
          <w:rFonts w:ascii="Times New Roman" w:hAnsi="Times New Roman"/>
          <w:sz w:val="26"/>
          <w:szCs w:val="26"/>
        </w:rPr>
        <w:t>ТР</w:t>
      </w:r>
      <w:proofErr w:type="gramEnd"/>
      <w:r w:rsidR="00540E90" w:rsidRPr="00603DEB">
        <w:rPr>
          <w:rFonts w:ascii="Times New Roman" w:hAnsi="Times New Roman"/>
          <w:sz w:val="26"/>
          <w:szCs w:val="26"/>
        </w:rPr>
        <w:t xml:space="preserve"> ОО «Никольская СОШ»</w:t>
      </w:r>
    </w:p>
    <w:p w:rsidR="00C9181A" w:rsidRPr="00C9181A" w:rsidRDefault="00C9181A" w:rsidP="00C9181A">
      <w:pPr>
        <w:pStyle w:val="a8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3DEB">
        <w:rPr>
          <w:rFonts w:ascii="Times New Roman" w:hAnsi="Times New Roman"/>
          <w:sz w:val="26"/>
          <w:szCs w:val="26"/>
        </w:rPr>
        <w:t>Заместителю директора по УВР Парамохиной Л.И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9181A">
        <w:rPr>
          <w:rFonts w:ascii="Times New Roman" w:hAnsi="Times New Roman"/>
          <w:sz w:val="28"/>
          <w:szCs w:val="28"/>
        </w:rPr>
        <w:t xml:space="preserve">разместить настоящий приказ на информационном стенде и сайте </w:t>
      </w:r>
      <w:r>
        <w:rPr>
          <w:rFonts w:ascii="Times New Roman" w:hAnsi="Times New Roman"/>
          <w:sz w:val="28"/>
          <w:szCs w:val="28"/>
        </w:rPr>
        <w:t xml:space="preserve">БОУ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ОО «Никольская СОШ».</w:t>
      </w:r>
      <w:r w:rsidRPr="00C9181A">
        <w:rPr>
          <w:rFonts w:ascii="Times New Roman" w:hAnsi="Times New Roman"/>
          <w:sz w:val="28"/>
          <w:szCs w:val="28"/>
        </w:rPr>
        <w:t xml:space="preserve"> </w:t>
      </w:r>
    </w:p>
    <w:p w:rsidR="001306DF" w:rsidRPr="00603DEB" w:rsidRDefault="001306DF" w:rsidP="001306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3DE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3DEB">
        <w:rPr>
          <w:rFonts w:ascii="Times New Roman" w:hAnsi="Times New Roman"/>
          <w:sz w:val="26"/>
          <w:szCs w:val="26"/>
        </w:rPr>
        <w:t xml:space="preserve"> исполнением приказа оставляю за собой.</w:t>
      </w:r>
    </w:p>
    <w:p w:rsidR="001306DF" w:rsidRPr="00603DEB" w:rsidRDefault="001306DF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B42" w:rsidRPr="00603DEB" w:rsidRDefault="00540E90" w:rsidP="00540E90">
      <w:pPr>
        <w:tabs>
          <w:tab w:val="left" w:pos="2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3DEB">
        <w:rPr>
          <w:rFonts w:ascii="Times New Roman" w:hAnsi="Times New Roman"/>
          <w:b/>
          <w:sz w:val="26"/>
          <w:szCs w:val="26"/>
        </w:rPr>
        <w:lastRenderedPageBreak/>
        <w:tab/>
      </w:r>
      <w:r w:rsidRPr="00603DEB">
        <w:rPr>
          <w:rFonts w:ascii="Times New Roman" w:hAnsi="Times New Roman"/>
          <w:sz w:val="26"/>
          <w:szCs w:val="26"/>
        </w:rPr>
        <w:t>Директор  школы: ________/</w:t>
      </w:r>
      <w:proofErr w:type="spellStart"/>
      <w:r w:rsidRPr="00603DEB">
        <w:rPr>
          <w:rFonts w:ascii="Times New Roman" w:hAnsi="Times New Roman"/>
          <w:sz w:val="26"/>
          <w:szCs w:val="26"/>
        </w:rPr>
        <w:t>Е.И.Ченская</w:t>
      </w:r>
      <w:proofErr w:type="spellEnd"/>
      <w:r w:rsidRPr="00603DEB">
        <w:rPr>
          <w:rFonts w:ascii="Times New Roman" w:hAnsi="Times New Roman"/>
          <w:sz w:val="26"/>
          <w:szCs w:val="26"/>
        </w:rPr>
        <w:t>/</w:t>
      </w:r>
    </w:p>
    <w:p w:rsidR="00A72B42" w:rsidRPr="00603DEB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72B42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519">
        <w:rPr>
          <w:rFonts w:ascii="Times New Roman" w:hAnsi="Times New Roman"/>
          <w:sz w:val="28"/>
          <w:szCs w:val="28"/>
        </w:rPr>
        <w:t>Приложение 1</w:t>
      </w: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519">
        <w:rPr>
          <w:rFonts w:ascii="Times New Roman" w:hAnsi="Times New Roman"/>
          <w:sz w:val="28"/>
          <w:szCs w:val="28"/>
        </w:rPr>
        <w:t>к приказу № _46а_</w:t>
      </w:r>
      <w:proofErr w:type="gramStart"/>
      <w:r w:rsidRPr="005A3519">
        <w:rPr>
          <w:rFonts w:ascii="Times New Roman" w:hAnsi="Times New Roman"/>
          <w:sz w:val="28"/>
          <w:szCs w:val="28"/>
        </w:rPr>
        <w:t>_-</w:t>
      </w:r>
      <w:proofErr w:type="gramEnd"/>
      <w:r w:rsidRPr="005A3519">
        <w:rPr>
          <w:rFonts w:ascii="Times New Roman" w:hAnsi="Times New Roman"/>
          <w:sz w:val="28"/>
          <w:szCs w:val="28"/>
        </w:rPr>
        <w:t xml:space="preserve">Д </w:t>
      </w: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519">
        <w:rPr>
          <w:rFonts w:ascii="Times New Roman" w:hAnsi="Times New Roman"/>
          <w:sz w:val="28"/>
          <w:szCs w:val="28"/>
        </w:rPr>
        <w:t>от «_14_»_марта___2022г.</w:t>
      </w: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3519">
        <w:rPr>
          <w:rFonts w:ascii="Times New Roman" w:hAnsi="Times New Roman"/>
          <w:bCs/>
          <w:sz w:val="28"/>
          <w:szCs w:val="28"/>
        </w:rPr>
        <w:t xml:space="preserve">Школьный план-график («дорожная карта») по введению и реализации обновленных федеральных государственных образовательных стандартов начального общего и основного общего образования в БОУ </w:t>
      </w:r>
      <w:proofErr w:type="gramStart"/>
      <w:r w:rsidRPr="005A3519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Pr="005A3519">
        <w:rPr>
          <w:rFonts w:ascii="Times New Roman" w:hAnsi="Times New Roman"/>
          <w:bCs/>
          <w:sz w:val="28"/>
          <w:szCs w:val="28"/>
        </w:rPr>
        <w:t xml:space="preserve"> ОО «Никольская СОШ»</w:t>
      </w: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2127"/>
        <w:gridCol w:w="3118"/>
        <w:gridCol w:w="4127"/>
      </w:tblGrid>
      <w:tr w:rsidR="005A3519" w:rsidRPr="005A3519" w:rsidTr="005A3519"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Ожидаемые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</w:tr>
      <w:tr w:rsidR="005A3519" w:rsidRPr="005A3519" w:rsidTr="005A3519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3519" w:rsidRPr="005A3519" w:rsidTr="005A3519">
        <w:trPr>
          <w:trHeight w:val="275"/>
        </w:trPr>
        <w:tc>
          <w:tcPr>
            <w:tcW w:w="1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1. Организационно-управленческое обеспечение обновленных ФГОС НОО и ФГОС ООО</w:t>
            </w:r>
          </w:p>
        </w:tc>
      </w:tr>
      <w:tr w:rsidR="005A3519" w:rsidRPr="005A3519" w:rsidTr="005A3519">
        <w:trPr>
          <w:trHeight w:val="1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Создание рабочей группы по вопросам введения 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процессы управления введением обновленных ФГОС НОО и ФГОС ООО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муниципальном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уровнях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уровне образовательной организации</w:t>
            </w:r>
          </w:p>
        </w:tc>
      </w:tr>
      <w:tr w:rsidR="005A3519" w:rsidRPr="005A3519" w:rsidTr="005A3519">
        <w:trPr>
          <w:trHeight w:val="1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совещаниях по вопросам введения обновленных ФГОС НОО и ФГОС ООО, организованных Департаментом образования Орловской области, БУ ОО ДПО «Институт развития образования»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Январь-май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процессы управления введением обновленных ФГОС НОО и ФГОС ООО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региональном,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муниципальном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уровнях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уровне образовательной организации</w:t>
            </w:r>
          </w:p>
        </w:tc>
      </w:tr>
      <w:tr w:rsidR="005A3519" w:rsidRPr="005A3519" w:rsidTr="005A3519">
        <w:trPr>
          <w:trHeight w:val="1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функций школьных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координаторов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вопросам введения обновленных ФГОС. Создание базы данных специалистов, ответственных в образовательных организациях за введение обновленных ФГОС НОО и ФГОС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Создана база данных специалистов, ответственных в образовательных организациях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за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введение обновленных ФГОС НОО и ФГОС ООО</w:t>
            </w: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самодиагностики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готовности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к введению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 и ФГОС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в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2021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Проведена оценка готовности к введению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и ФГОС ООО, выявлены дефициты</w:t>
            </w:r>
          </w:p>
        </w:tc>
      </w:tr>
    </w:tbl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A3519" w:rsidRPr="005A3519">
          <w:pgSz w:w="16840" w:h="11910" w:orient="landscape"/>
          <w:pgMar w:top="110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2127"/>
        <w:gridCol w:w="3118"/>
        <w:gridCol w:w="4127"/>
      </w:tblGrid>
      <w:tr w:rsidR="005A3519" w:rsidRPr="005A3519" w:rsidTr="005A3519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педагогического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сообщества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 в окружных совещаниях Минпросвещения России по актуальным вопросам введения обновленных ФГОС НОО и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Январь, февраль, март, апрель, май 2022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Обеспечена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своевременная коррекция действий муниципальных и школьных управленческих команд в рамках введения обновленных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ФГОС НОО и ФГОС ООО</w:t>
            </w:r>
          </w:p>
        </w:tc>
      </w:tr>
      <w:tr w:rsidR="005A3519" w:rsidRPr="005A3519" w:rsidTr="005A3519">
        <w:trPr>
          <w:trHeight w:val="1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школьной системы контроля готовности к введению 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Обеспечен промежуточный контроль готовности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образовательных организаций Троснянского района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введению обновленных ФГОС НОО и ФГОС ООО</w:t>
            </w: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мониторинге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использования учебников, вошедших в федеральный перечень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учебников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ШМО, педагог-библиотекарь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Оказана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своевременная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адресная помощь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общеобразовательным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организациям</w:t>
            </w: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мониторинге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использования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примерных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рабочих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единство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процесса</w:t>
            </w:r>
            <w:proofErr w:type="spellEnd"/>
          </w:p>
        </w:tc>
      </w:tr>
      <w:tr w:rsidR="005A3519" w:rsidRPr="005A3519" w:rsidTr="005A3519">
        <w:trPr>
          <w:trHeight w:val="275"/>
        </w:trPr>
        <w:tc>
          <w:tcPr>
            <w:tcW w:w="1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2. Нормативное обеспечение введения обновленных ФГОС НОО и ФГОС ООО</w:t>
            </w:r>
          </w:p>
        </w:tc>
      </w:tr>
      <w:tr w:rsidR="005A3519" w:rsidRPr="005A3519" w:rsidTr="005A3519">
        <w:trPr>
          <w:trHeight w:val="1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школьного плана-графика мероприятий по введению 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процессы управления введением обновленных ФГОС НОО и ФГОС ООО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школьном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уровне</w:t>
            </w:r>
            <w:proofErr w:type="spellEnd"/>
          </w:p>
        </w:tc>
      </w:tr>
      <w:tr w:rsidR="005A3519" w:rsidRPr="005A3519" w:rsidTr="005A3519">
        <w:trPr>
          <w:trHeight w:val="275"/>
        </w:trPr>
        <w:tc>
          <w:tcPr>
            <w:tcW w:w="1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3. Методическое обеспечение введения обновленных ФГОС НОО и ФГОС ООО</w:t>
            </w:r>
          </w:p>
        </w:tc>
      </w:tr>
      <w:tr w:rsidR="005A3519" w:rsidRPr="005A3519" w:rsidTr="005A3519">
        <w:trPr>
          <w:trHeight w:val="8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работы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школьных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учебн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методических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объединений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учителей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-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школы, заместитель директора по УВР, руководители 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Своевременно оказана адресная помощь педагогическим работникам</w:t>
            </w:r>
          </w:p>
        </w:tc>
      </w:tr>
      <w:tr w:rsidR="005A3519" w:rsidRPr="005A3519" w:rsidTr="005A3519">
        <w:trPr>
          <w:trHeight w:val="19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Координация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взаимодействия общеобразовательных организаций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и организаций дополнительного образования, обеспечивающих реализацию основных образовательных программ начального общего и основного общего образования в соответствии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обновленными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руководитель центра дополнительного образования «Точка роста»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 способы использования содержания учебного предмета, содержания программ</w:t>
            </w:r>
          </w:p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дополнительного образования как средства по достижению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 и личностных образовательных результатов</w:t>
            </w:r>
          </w:p>
        </w:tc>
      </w:tr>
      <w:tr w:rsidR="005A3519" w:rsidRPr="005A3519" w:rsidTr="005A3519">
        <w:trPr>
          <w:trHeight w:val="2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Системная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работа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формированию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школьному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Достигнуто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5A3519" w:rsidRPr="005A3519" w:rsidTr="005A3519">
        <w:trPr>
          <w:trHeight w:val="3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плану-графику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учителями-предметниками федерального банка заданий по формированию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функциональной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Школьники умеют решать задачи с различными формулировками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заданий</w:t>
            </w:r>
            <w:proofErr w:type="spellEnd"/>
          </w:p>
        </w:tc>
      </w:tr>
      <w:tr w:rsidR="005A3519" w:rsidRPr="005A3519" w:rsidTr="005A3519">
        <w:trPr>
          <w:trHeight w:val="357"/>
        </w:trPr>
        <w:tc>
          <w:tcPr>
            <w:tcW w:w="1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4. Кадровое обеспечение введения обновленных ФГОС НОО и ФГОС ООО</w:t>
            </w:r>
          </w:p>
        </w:tc>
      </w:tr>
      <w:tr w:rsidR="005A3519" w:rsidRPr="005A3519" w:rsidTr="005A3519">
        <w:trPr>
          <w:trHeight w:val="19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квалификации руководителей общеобразовательных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организаций, разрабатывающих и реализующих основные образовательные программы начального общего и основного общего образования по вопросам реализации обновленных ФГОС НОО и ФГОС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Март-апрель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 процессы обучения управленческих команд</w:t>
            </w:r>
          </w:p>
        </w:tc>
      </w:tr>
      <w:tr w:rsidR="005A3519" w:rsidRPr="005A3519" w:rsidTr="005A3519">
        <w:trPr>
          <w:trHeight w:val="1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Повышение квалификации всех педагогических работников, участвующих в разработке и реализации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основной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образовательной программы начального общего и основного общего образования по вопросам реализации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Февраль-декабрь 2022 года;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январь-декабрь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 процессы обучения педагогических команд</w:t>
            </w:r>
          </w:p>
        </w:tc>
      </w:tr>
      <w:tr w:rsidR="005A3519" w:rsidRPr="005A3519" w:rsidTr="005A3519">
        <w:trPr>
          <w:trHeight w:val="357"/>
        </w:trPr>
        <w:tc>
          <w:tcPr>
            <w:tcW w:w="1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Мероприятия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 по поэтапному введения обновленных ФГОС НОО и ФГОС ООО</w:t>
            </w:r>
          </w:p>
        </w:tc>
      </w:tr>
      <w:tr w:rsidR="005A3519" w:rsidRPr="005A3519" w:rsidTr="005A3519">
        <w:trPr>
          <w:trHeight w:val="1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Самооценка готовности общеобразовательных организаций к реализации обновленных ФГОС НОО и ФГОС ООО (условий, ресурсного обеспечения реализации образовательных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программ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Февраль-март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Самооценка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готовности общеобразовательных организаций к реализации обновленных ФГОС НОО и ФГОС ООО</w:t>
            </w: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Приказ о создании рабочей группы по введению обновленных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ФГОС   НОО   и   ФГОС   ООО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 состав рабочей группы по введению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и ФГОС ООО</w:t>
            </w:r>
          </w:p>
        </w:tc>
      </w:tr>
      <w:tr w:rsidR="005A3519" w:rsidRPr="005A3519" w:rsidTr="005A3519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утверждение плана-графика мероприятий по введению обновленных ФГОС НОО и ФГОС ООО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образовательных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план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графика мероприятий по введению обновленных ФГОС НОО и ФГОС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</w:tr>
      <w:tr w:rsidR="005A3519" w:rsidRPr="005A3519" w:rsidTr="005A3519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педагогических советов о введении 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Март-апрель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процессы введения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НОО и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5A3519" w:rsidRPr="005A3519" w:rsidTr="005A3519">
        <w:trPr>
          <w:trHeight w:val="3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повышения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Февраль-июнь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Управленческие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5A351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  <w:proofErr w:type="spellEnd"/>
          </w:p>
        </w:tc>
      </w:tr>
      <w:tr w:rsidR="005A3519" w:rsidRPr="005A3519" w:rsidTr="005A3519">
        <w:trPr>
          <w:trHeight w:val="1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управленческой и педагогической команд по вопросам реализации обновленных ФГОС НОО и ФГОС ООО: разработан и реализован пла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н-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график курсовой подготовки управленческих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кадров и педагогических работников, реализующих ООП НОО и ООП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2022 года;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сентябрь 2022 года – июнь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команды освоили программы повышения квалификации по вопросам введения обновленных ФГОС НОО и ФГОС ООО</w:t>
            </w:r>
          </w:p>
        </w:tc>
      </w:tr>
      <w:tr w:rsidR="005A3519" w:rsidRPr="005A3519" w:rsidTr="005A3519">
        <w:trPr>
          <w:trHeight w:val="1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основной общеобразовательной программы начального общего образования и основного общего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Общеобразовательные организации разработали и утвердили ООП НОО и ООП ООО</w:t>
            </w:r>
          </w:p>
        </w:tc>
      </w:tr>
      <w:tr w:rsidR="005A3519" w:rsidRPr="005A3519" w:rsidTr="005A3519">
        <w:trPr>
          <w:trHeight w:val="11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утверждение рабочих программ по учебным предметам, программ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внеурочной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Общеобразовательные организации разработали и утвердили рабочие программы по учебным предметам,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программ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внеурочной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5A3519" w:rsidRPr="005A3519" w:rsidTr="005A3519">
        <w:trPr>
          <w:trHeight w:val="3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системы мониторинга готовности каждого учителя к реализации обновленных ФГОС НОО и ФГОС ООО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уроков,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соответствующие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требованиям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процессы введения обновленных ФГОС НОО и ФГОС ООО для организации работы на региональном, муниципальном уровнях и уровне образовательной организации</w:t>
            </w:r>
          </w:p>
        </w:tc>
      </w:tr>
      <w:tr w:rsidR="005A3519" w:rsidRPr="005A3519" w:rsidTr="005A3519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нормативной базы (локальных актов) образовательной организации в соответствие с требованиями обновленных ФГОС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НОО и ФГОС ООО, внесены необходимые изменения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процессы введения обновленных ФГОС НОО и ФГОС ООО для организации работы на региональном, муниципальном уровнях и уровне образовательной организации</w:t>
            </w:r>
          </w:p>
        </w:tc>
      </w:tr>
      <w:tr w:rsidR="005A3519" w:rsidRPr="005A3519" w:rsidTr="005A3519">
        <w:trPr>
          <w:trHeight w:val="287"/>
        </w:trPr>
        <w:tc>
          <w:tcPr>
            <w:tcW w:w="1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Правила приема граждан на обучения;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552"/>
        </w:trPr>
        <w:tc>
          <w:tcPr>
            <w:tcW w:w="1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порядке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зачета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результатов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освоения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учебных предметов;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278"/>
        </w:trPr>
        <w:tc>
          <w:tcPr>
            <w:tcW w:w="1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Положение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языках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519" w:rsidRPr="005A3519" w:rsidTr="005A3519">
        <w:trPr>
          <w:trHeight w:val="551"/>
        </w:trPr>
        <w:tc>
          <w:tcPr>
            <w:tcW w:w="15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Положение, регламентирующее режим занятий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A3519" w:rsidRPr="005A3519">
          <w:pgSz w:w="16840" w:h="11910" w:orient="landscape"/>
          <w:pgMar w:top="900" w:right="6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2127"/>
        <w:gridCol w:w="3118"/>
        <w:gridCol w:w="4127"/>
      </w:tblGrid>
      <w:tr w:rsidR="005A3519" w:rsidRPr="005A3519" w:rsidTr="005A3519">
        <w:trPr>
          <w:trHeight w:val="82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методической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работе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 организаций, обеспечивающего сопровождение введения обновленных ФГОС;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137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о формах, периодичности, порядке текущего контроля успеваемости и промежуточной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аттестации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обучающихся в части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введения комплексного подхода к оценке результатов обучения;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Положение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организации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обучения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лиц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ограниченными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519" w:rsidRPr="005A3519" w:rsidTr="005A3519">
        <w:trPr>
          <w:trHeight w:val="2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режиме занятий и др.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19" w:rsidRPr="005A3519" w:rsidRDefault="005A3519" w:rsidP="005A351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519" w:rsidRPr="005A3519" w:rsidTr="005A3519">
        <w:trPr>
          <w:trHeight w:val="3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Определен список учебников, учебных пособий, информационно-цифровых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ресурсов, используемых в образовательном процессе и соответствующий требованиям обновленных ФГОС НОО и ФГОС ООО; обеспечена доступность использования информационн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методических ресурсов для участников образовательных отношений. Комплектование библиотек УМК по всем учебным предметам учебных планов для реализации обновленных ФГОС НОО и ФГОС ООО в соответствии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перечнем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учебников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со сроками утверждения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 перечня учебников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Обучающиеся обеспечены УМК для освоения обновленных ФГОС НОО и ФГОС ООО</w:t>
            </w:r>
            <w:proofErr w:type="gramEnd"/>
          </w:p>
        </w:tc>
      </w:tr>
      <w:tr w:rsidR="005A3519" w:rsidRPr="005A3519" w:rsidTr="005A3519">
        <w:trPr>
          <w:trHeight w:val="19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Определена модель реализации сетевых форм взаимодействия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соответствующих требованиям обновленных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руководитель центра дополнительного образования «Точка роста»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процессы введения обновленных ФГОС НОО и ФГОС ООО для организации работы педагогических и управленческих кадров</w:t>
            </w:r>
          </w:p>
        </w:tc>
      </w:tr>
      <w:tr w:rsidR="005A3519" w:rsidRPr="005A3519" w:rsidTr="005A3519">
        <w:trPr>
          <w:trHeight w:val="1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Разработан план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   НОО   и   ФГОС   ООО,   сформированы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  группы   по   всем   направлениям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процессы введения обновленных ФГОС НОО и ФГОС ООО для организации работы педагогических и управленческих кадров</w:t>
            </w:r>
          </w:p>
        </w:tc>
      </w:tr>
    </w:tbl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A3519" w:rsidRPr="005A3519">
          <w:pgSz w:w="16840" w:h="11910" w:orient="landscape"/>
          <w:pgMar w:top="900" w:right="680" w:bottom="280" w:left="480" w:header="720" w:footer="720" w:gutter="0"/>
          <w:cols w:space="720"/>
        </w:sectPr>
      </w:pP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126"/>
        <w:gridCol w:w="3118"/>
        <w:gridCol w:w="4111"/>
      </w:tblGrid>
      <w:tr w:rsidR="005A3519" w:rsidRPr="005A3519" w:rsidTr="00C63F7D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2" w:colLast="3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3519">
              <w:rPr>
                <w:rFonts w:ascii="Times New Roman" w:hAnsi="Times New Roman"/>
                <w:sz w:val="28"/>
                <w:szCs w:val="28"/>
              </w:rPr>
              <w:t>функциональной</w:t>
            </w:r>
            <w:proofErr w:type="spellEnd"/>
            <w:proofErr w:type="gram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5A3519" w:rsidRPr="005A3519" w:rsidTr="00C63F7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Обеспечены кадровые, финансовые, материально- технические и иные условия реализации основной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образовательной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программы начального общего и основного общего образования, соответствующей требованиям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обновленных ФГОС НОО и ФГОС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Синхронизированы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процессы введения обновленных ФГОС НОО и ФГОС ООО для организации работы педагогических и управленческих кадров</w:t>
            </w:r>
          </w:p>
        </w:tc>
      </w:tr>
      <w:tr w:rsidR="005A3519" w:rsidRPr="005A3519" w:rsidTr="00C63F7D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классных родительских собраний в 1-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х-4-х и 5-х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классах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информацией об обучении по обновленным ФГОС НОО и ФГОС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Апрель-май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заменяющие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A3519" w:rsidRPr="005A3519" w:rsidTr="00C63F7D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родительской общественности о постепенном переходе на обучение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обновленным ФГОС НОО и ФГОС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заместитель директора по УВР, руководители ШМО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сайте образовательных организаций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размещены</w:t>
            </w:r>
            <w:proofErr w:type="gramEnd"/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материалы</w:t>
            </w:r>
          </w:p>
        </w:tc>
      </w:tr>
      <w:tr w:rsidR="005A3519" w:rsidRPr="005A3519" w:rsidTr="00C63F7D">
        <w:trPr>
          <w:trHeight w:val="357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6. Мониторинг готовности муниципалитета к введению обновленных ФГОС НОО и ФГОС ООО</w:t>
            </w:r>
          </w:p>
        </w:tc>
      </w:tr>
      <w:tr w:rsidR="005A3519" w:rsidRPr="005A3519" w:rsidTr="00C63F7D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готовности образовательных организаций к введению обновленных ФГОС НОО и ФГОС ООО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2022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Отдел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Составлен перечень образовательных организаций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низким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уровнем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готовности к введению обновленных ФГОС НОО и ФГОС ООО</w:t>
            </w:r>
          </w:p>
        </w:tc>
      </w:tr>
      <w:tr w:rsidR="005A3519" w:rsidRPr="005A3519" w:rsidTr="00C63F7D">
        <w:trPr>
          <w:trHeight w:val="357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7.Информационное обеспечение введения обновленных ФГОС НОО и ФГОС ООО</w:t>
            </w:r>
          </w:p>
        </w:tc>
      </w:tr>
      <w:tr w:rsidR="005A3519" w:rsidRPr="005A3519" w:rsidTr="00C63F7D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обновленных ФГОС НОО и ФГОС ООО в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51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5A3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519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BDA" w:rsidRPr="005A3519" w:rsidRDefault="004F2BDA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519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сайте БОУ </w:t>
            </w:r>
            <w:proofErr w:type="gramStart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 «Никольская СОШ»  размещены</w:t>
            </w: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общедоступные</w:t>
            </w:r>
          </w:p>
          <w:p w:rsidR="004F2BDA" w:rsidRPr="005A3519" w:rsidRDefault="005A3519" w:rsidP="005A3519">
            <w:pPr>
              <w:widowControl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519">
              <w:rPr>
                <w:rFonts w:ascii="Times New Roman" w:hAnsi="Times New Roman"/>
                <w:sz w:val="28"/>
                <w:szCs w:val="28"/>
                <w:lang w:val="ru-RU"/>
              </w:rPr>
              <w:t>материалы для разных участников образовательных отношений</w:t>
            </w:r>
          </w:p>
        </w:tc>
      </w:tr>
    </w:tbl>
    <w:p w:rsidR="005A3519" w:rsidRPr="005A3519" w:rsidRDefault="005A3519" w:rsidP="005A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B42" w:rsidRPr="005A3519" w:rsidRDefault="00A72B42" w:rsidP="001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30A3" w:rsidRPr="005A3519" w:rsidRDefault="00C830A3" w:rsidP="00564B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830A3" w:rsidRPr="005A3519" w:rsidSect="00C63F7D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30A"/>
    <w:multiLevelType w:val="hybridMultilevel"/>
    <w:tmpl w:val="3E3CD230"/>
    <w:lvl w:ilvl="0" w:tplc="BC8E4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93C7C"/>
    <w:multiLevelType w:val="multilevel"/>
    <w:tmpl w:val="20605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4CD"/>
    <w:rsid w:val="000525B2"/>
    <w:rsid w:val="000F676C"/>
    <w:rsid w:val="001205A0"/>
    <w:rsid w:val="001306DF"/>
    <w:rsid w:val="00195030"/>
    <w:rsid w:val="00251FDF"/>
    <w:rsid w:val="002848FF"/>
    <w:rsid w:val="002B2196"/>
    <w:rsid w:val="003A05EC"/>
    <w:rsid w:val="00403EF4"/>
    <w:rsid w:val="004F2BDA"/>
    <w:rsid w:val="00540E90"/>
    <w:rsid w:val="00550D02"/>
    <w:rsid w:val="005634CD"/>
    <w:rsid w:val="00564BE3"/>
    <w:rsid w:val="005A3519"/>
    <w:rsid w:val="005D71FC"/>
    <w:rsid w:val="00603DEB"/>
    <w:rsid w:val="00670BBE"/>
    <w:rsid w:val="006B2B78"/>
    <w:rsid w:val="007425D0"/>
    <w:rsid w:val="008759C5"/>
    <w:rsid w:val="008E276A"/>
    <w:rsid w:val="00A040BE"/>
    <w:rsid w:val="00A7003C"/>
    <w:rsid w:val="00A72B42"/>
    <w:rsid w:val="00AC652A"/>
    <w:rsid w:val="00B11E3D"/>
    <w:rsid w:val="00B1302B"/>
    <w:rsid w:val="00BC200E"/>
    <w:rsid w:val="00C63F7D"/>
    <w:rsid w:val="00C830A3"/>
    <w:rsid w:val="00C9181A"/>
    <w:rsid w:val="00C96015"/>
    <w:rsid w:val="00D8050A"/>
    <w:rsid w:val="00DF5813"/>
    <w:rsid w:val="00E1674A"/>
    <w:rsid w:val="00E92DF3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4C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5634CD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1"/>
    <w:qFormat/>
    <w:rsid w:val="000525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6A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9181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5A351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5A351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3519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3519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35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52B349-D560-4EBC-AECB-49A1A9AE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Пользователь</cp:lastModifiedBy>
  <cp:revision>24</cp:revision>
  <cp:lastPrinted>2022-06-10T10:20:00Z</cp:lastPrinted>
  <dcterms:created xsi:type="dcterms:W3CDTF">2022-03-17T12:34:00Z</dcterms:created>
  <dcterms:modified xsi:type="dcterms:W3CDTF">2023-10-02T06:56:00Z</dcterms:modified>
</cp:coreProperties>
</file>