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9" w:rsidRDefault="008959A9"/>
    <w:p w:rsidR="008959A9" w:rsidRDefault="008959A9" w:rsidP="008959A9"/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A9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Бюджетное общеобразовательное учреждение </w:t>
      </w:r>
    </w:p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59A9">
        <w:rPr>
          <w:rFonts w:ascii="Times New Roman" w:eastAsia="Calibri" w:hAnsi="Times New Roman" w:cs="Times New Roman"/>
          <w:b/>
          <w:sz w:val="28"/>
          <w:szCs w:val="28"/>
        </w:rPr>
        <w:t>Троснянского</w:t>
      </w:r>
      <w:proofErr w:type="spellEnd"/>
      <w:r w:rsidRPr="008959A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Орловской области</w:t>
      </w:r>
    </w:p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A9">
        <w:rPr>
          <w:rFonts w:ascii="Times New Roman" w:eastAsia="Calibri" w:hAnsi="Times New Roman" w:cs="Times New Roman"/>
          <w:b/>
          <w:sz w:val="28"/>
          <w:szCs w:val="28"/>
        </w:rPr>
        <w:t xml:space="preserve"> «Никольская средняя общеобразовательная школа»</w:t>
      </w:r>
    </w:p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A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8959A9" w:rsidRPr="008959A9" w:rsidRDefault="008959A9" w:rsidP="008959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9A9" w:rsidRPr="008959A9" w:rsidRDefault="008959A9" w:rsidP="008959A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1024">
        <w:rPr>
          <w:rFonts w:ascii="Times New Roman" w:eastAsia="Calibri" w:hAnsi="Times New Roman" w:cs="Times New Roman"/>
          <w:sz w:val="28"/>
          <w:szCs w:val="28"/>
        </w:rPr>
        <w:t xml:space="preserve"> «20» февраля</w:t>
      </w: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F7AB0">
        <w:rPr>
          <w:rFonts w:ascii="Times New Roman" w:eastAsia="Calibri" w:hAnsi="Times New Roman" w:cs="Times New Roman"/>
          <w:sz w:val="28"/>
          <w:szCs w:val="28"/>
        </w:rPr>
        <w:t>2</w:t>
      </w: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</w:t>
      </w:r>
      <w:r w:rsidR="009D10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№ _</w:t>
      </w:r>
      <w:r w:rsidR="009D1024">
        <w:rPr>
          <w:rFonts w:ascii="Times New Roman" w:eastAsia="Calibri" w:hAnsi="Times New Roman" w:cs="Times New Roman"/>
          <w:sz w:val="28"/>
          <w:szCs w:val="28"/>
        </w:rPr>
        <w:t>44а</w:t>
      </w:r>
      <w:r w:rsidRPr="008959A9">
        <w:rPr>
          <w:rFonts w:ascii="Times New Roman" w:eastAsia="Calibri" w:hAnsi="Times New Roman" w:cs="Times New Roman"/>
          <w:sz w:val="28"/>
          <w:szCs w:val="28"/>
        </w:rPr>
        <w:t>__ - Д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Об утверждении школьного плана-графика 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(«дорожной карты») по введению и реализации 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обновленного федерального государственного 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стандарта среднего 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ОО «Никольская СОШ»</w:t>
      </w:r>
    </w:p>
    <w:p w:rsidR="008959A9" w:rsidRPr="008959A9" w:rsidRDefault="008959A9" w:rsidP="0089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С целью определения первоочередных мероприятий и задач подготовки  к введению и реализации в БОУ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ОО «Никольская СОШ» обновленного федерального государственного стандарта среднего общего образования, в соответствии с приказами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мая 2012 года № 413, Департамента образования Орловской области от 26 декабря 2022 года № 1953 «Об утверждении регионального плана-графика («дорожной карты» по введению и реализации обновленного федерального государственного образовательного </w:t>
      </w:r>
      <w:r w:rsidRPr="008959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стандарта среднего общего образования в общеобразовательных организациях Орловской области)», Отдела образования администрации </w:t>
      </w:r>
      <w:proofErr w:type="spellStart"/>
      <w:r w:rsidRPr="008959A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от 30 декабря 2022 года № 272 «Об утверждении муниципального плана-графика («дорожной карты») по введению и реализации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обновленного федерального государственного образовательного стандарта среднего общего образования в общеобразовательных организациях </w:t>
      </w:r>
      <w:proofErr w:type="spellStart"/>
      <w:r w:rsidRPr="008959A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района» приказываю:</w:t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1.Утвердить школьный план-график («дорожную карту») по введению и реализации обновленного федерального государственного образовательного стандарта среднего общего образования в БОУ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ОО «Никольская СОШ» (далее – ФГОС СОО, школьный план-график) (Приложение 1).</w:t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2.Назначить школьным координатором, ответственным за введение обновленного ФГОС СОО в БОУ </w:t>
      </w:r>
      <w:proofErr w:type="gramStart"/>
      <w:r w:rsidRPr="008959A9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8959A9">
        <w:rPr>
          <w:rFonts w:ascii="Times New Roman" w:eastAsia="Calibri" w:hAnsi="Times New Roman" w:cs="Times New Roman"/>
          <w:sz w:val="28"/>
          <w:szCs w:val="28"/>
        </w:rPr>
        <w:t xml:space="preserve"> ОО «никольская СОШ», </w:t>
      </w: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заместителя директора по учебно – воспитательной работе Поликанову Ю.Е.</w:t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3.Создать рабочую группу по введению </w:t>
      </w:r>
      <w:proofErr w:type="gram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обновленного</w:t>
      </w:r>
      <w:proofErr w:type="gram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ФГОС СОО (Приложение 2).</w:t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proofErr w:type="gram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59A9" w:rsidRPr="008959A9" w:rsidRDefault="008959A9" w:rsidP="008959A9">
      <w:pPr>
        <w:spacing w:before="91" w:after="160" w:line="254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8959A9" w:rsidRPr="008959A9" w:rsidRDefault="008959A9" w:rsidP="008959A9">
      <w:pPr>
        <w:spacing w:before="91" w:after="160" w:line="254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8959A9" w:rsidRPr="008959A9" w:rsidRDefault="008959A9" w:rsidP="008959A9">
      <w:pPr>
        <w:spacing w:before="91" w:after="160" w:line="254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Директор  школы: </w:t>
      </w:r>
      <w:r w:rsidR="009D1024">
        <w:rPr>
          <w:rFonts w:ascii="Times New Roman" w:eastAsia="Times New Roman" w:hAnsi="Times New Roman" w:cs="Times New Roman"/>
          <w:noProof/>
          <w:color w:val="000000"/>
          <w:kern w:val="24"/>
          <w:sz w:val="26"/>
          <w:szCs w:val="26"/>
          <w:lang w:eastAsia="ru-RU"/>
        </w:rPr>
        <w:drawing>
          <wp:inline distT="0" distB="0" distL="0" distR="0" wp14:anchorId="1957A2C0" wp14:editId="520B4DC1">
            <wp:extent cx="3182620" cy="1383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024" w:rsidRDefault="007F7AB0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24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0" w:rsidRPr="007F7AB0" w:rsidRDefault="009D1024" w:rsidP="007F7AB0">
      <w:pPr>
        <w:tabs>
          <w:tab w:val="left" w:pos="11990"/>
        </w:tabs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F7AB0"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1 </w:t>
      </w:r>
    </w:p>
    <w:p w:rsidR="007F7AB0" w:rsidRPr="007F7AB0" w:rsidRDefault="007F7AB0" w:rsidP="007F7AB0">
      <w:pPr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приказу БОУ </w:t>
      </w:r>
      <w:proofErr w:type="gramStart"/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«Никольская СОШ» </w:t>
      </w:r>
    </w:p>
    <w:p w:rsidR="007F7AB0" w:rsidRPr="007F7AB0" w:rsidRDefault="007F7AB0" w:rsidP="007F7AB0">
      <w:pPr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0" w:rsidRPr="007F7AB0" w:rsidRDefault="007F7AB0" w:rsidP="007F7AB0">
      <w:pPr>
        <w:tabs>
          <w:tab w:val="center" w:pos="7497"/>
          <w:tab w:val="left" w:pos="11385"/>
        </w:tabs>
        <w:spacing w:after="0" w:line="240" w:lineRule="auto"/>
        <w:ind w:left="7150" w:hanging="7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A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30B60F" wp14:editId="2DC5588F">
            <wp:extent cx="3181350" cy="1381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B0" w:rsidRPr="007F7AB0" w:rsidRDefault="007F7AB0" w:rsidP="007F7AB0">
      <w:pPr>
        <w:spacing w:after="0" w:line="240" w:lineRule="auto"/>
        <w:ind w:left="7150" w:hanging="7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от «__20_» февраля  2023___ года № _44а____</w:t>
      </w:r>
      <w:proofErr w:type="gramStart"/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7F7A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B0" w:rsidRPr="007F7AB0" w:rsidRDefault="007F7AB0" w:rsidP="007F7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AB0" w:rsidRPr="007F7AB0" w:rsidRDefault="007F7AB0" w:rsidP="007F7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Школьный  план-график («дорожная карта») мероприятий по введению и реализации обновленного федерального государственного образовательного стандарта среднего  общего образования в БОУ </w:t>
      </w:r>
      <w:proofErr w:type="gramStart"/>
      <w:r w:rsidRPr="007F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proofErr w:type="gramEnd"/>
      <w:r w:rsidRPr="007F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 «Никольская СОШ»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8"/>
        <w:gridCol w:w="2126"/>
        <w:gridCol w:w="3119"/>
        <w:gridCol w:w="4127"/>
      </w:tblGrid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7AB0" w:rsidRPr="007F7AB0" w:rsidTr="007F7AB0"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Организационно-управленческое обеспечение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по вопросам введения обновленного ФГОС СОО, организованных Департаментом образования Орловской области, БУ ОО ДПО «Институт развития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2022, январь – май 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перечень дефицитов при введении 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определены способы по их ликвидации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функций школьных координаторов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введения обновленного ФГОС СОО. Создание базы данных специалистов, ответственных в образовательных организациях за введение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Создана база данных специалистов,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ответственных в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за введение обновленного ФГОС СОО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к введению обновленного ФГОС СОО на уровне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– январь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оценка готовности к введению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выявлены дефициты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сообщества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в окружных совещаниях </w:t>
            </w:r>
            <w:proofErr w:type="spell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актуальным вопросам введения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– май 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своевременная коррекция действий  школьных управленческих команд в рамках   введения обновленного ФГОС СОО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школьной  системы контроля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февраль 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</w:t>
            </w:r>
            <w:proofErr w:type="spell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СОШ»к</w:t>
            </w:r>
            <w:proofErr w:type="spell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введению обновленного ФГОС СОО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использования учебников, вошедших в федеральный перечень учебников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ШМО, педагог-библиотекарь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своевременная адресная помощь общеобразовательным организациям</w:t>
            </w:r>
          </w:p>
        </w:tc>
      </w:tr>
      <w:tr w:rsidR="007F7AB0" w:rsidRPr="007F7AB0" w:rsidTr="007F7AB0"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Нормативное обеспечение введения обновленного ФГОС СОО 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школьного плана-графика («дорожных карт») мероприятий по введению и реализации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– январь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школьном уровне </w:t>
            </w:r>
          </w:p>
        </w:tc>
      </w:tr>
      <w:tr w:rsidR="007F7AB0" w:rsidRPr="007F7AB0" w:rsidTr="007F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педагог-</w:t>
            </w:r>
            <w:proofErr w:type="spell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ОО «Никольская СОШ»</w:t>
            </w:r>
          </w:p>
        </w:tc>
      </w:tr>
      <w:tr w:rsidR="007F7AB0" w:rsidRPr="007F7AB0" w:rsidTr="007F7AB0"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Методическое обеспечение введения обновленного ФГОС СОО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школьных учебно-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объединений учителей - предметников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 оказана адресная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педагогическим работникам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 рабочей группы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по использованию методических рекомендаций по вопросам введения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управления процессами введения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декабрь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включения в педагогическую деятельность учителя федеральных онлайн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работа по формированию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школьному плану-графику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повышение качества образования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ШМО, учителя-предметники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умеют решать задачи с различными формулировками заданий</w:t>
            </w:r>
          </w:p>
        </w:tc>
      </w:tr>
      <w:tr w:rsidR="007F7AB0" w:rsidRPr="007F7AB0" w:rsidTr="007F7AB0">
        <w:trPr>
          <w:trHeight w:val="357"/>
        </w:trPr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Педагогические работники школы повысили квалификацию по вопросам введения обновлённого ФГОС СОО. Синхронизированы процессы обучения педагогических и управленческих команд на уровне общеобразовательной организации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всех педагогических работников, участвующих в разработке и реализации основной образовательной программы среднего образования по вопросам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- октябрь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Педагогические работники школы повысили квалификацию по вопросам введения обновлённого ФГОС СОО. Синхронизированы процессы обучения </w:t>
            </w:r>
            <w:r w:rsidRPr="007F7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педагогических и управленческих команд на уровне общеобразовательной организации </w:t>
            </w:r>
          </w:p>
        </w:tc>
      </w:tr>
      <w:tr w:rsidR="007F7AB0" w:rsidRPr="007F7AB0" w:rsidTr="007F7AB0">
        <w:trPr>
          <w:trHeight w:val="357"/>
        </w:trPr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 «Никольская СОШ» по  введению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готовности общеобразовательных организаций к реализации обновленных ФГОС СОО (условий, ресурсного обеспечения реализации образовательных программ)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готовности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к реализации обновленного ФГОС СОО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введению обновленного ФГОС СОО в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состав рабочей группы по введению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(«дорожной карты») мероприятий по введению обновленных ФГОС СОО в общеобразовательной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(«дорожная карта») мероприятий по введению обновленных ФГОС СОО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по вопросам  введения обновленных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введения обновленного ФГОС СОО для организации работы на уровне образовательной организации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повышения квалификации управленческой и педагогической команд по вопросам введения обновленного ФГОС СОО. Разработка и реализация плана-графика курсовой подготовки управленческих кадров и педагогических работников, реализующих ООП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 август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Управленческие и педагогические команды освоили программы повышения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учебно-методической документации в общеобразовательных организациях с учетом введения обновленного ФГОС СОО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ШМО, педагог-библиотекарь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Обновлена учебно-методическая документация в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«Никольская СОШ» с учетом введения обновленного ФГОС СОО                                                     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обновленного ФГОС СОО (пройдены курсы повышения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- конструкторы рабочих программ, электронные конспекты уроков, соответствующие требованиям обновленного ФГОС СОО.)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Апрель-август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введения обновленного ФГОС СОО для организации работы  на уровне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7F7AB0" w:rsidRPr="007F7AB0" w:rsidTr="007F7AB0">
        <w:trPr>
          <w:trHeight w:val="10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нормативной базы (локальных актов) общеобразовательной организации в соответствие с требованиями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внесение необходимых изменений: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введения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для организации работы на  уровне образовательной организации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соответствующий требованиям обновленного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укомплектованы УМК по всем учебным предметам учебных планов для реализации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в соответствии с Федеральным перечнем учебников.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обеспечены УМК для освоения обновленного ФГОС СОО</w:t>
            </w:r>
            <w:proofErr w:type="gramEnd"/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общеобразовательных организаций, организаций дополнительного образования, обеспечивающих  реализацию основных образовательных программ среднего общего образования, соответствующих требованиям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руководитель центра дополнительного образования «Точка роста»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введения обновленного ФГОС СОО для организации работы педагогических и управленческих команд. Определена модель реализации сетевых форм взаимодействия общеобразовательной организации с организациями дополнительного образования в реализации основных образовательных программ среднего общего образования, соответствующих требованиям 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</w:t>
            </w:r>
            <w:proofErr w:type="spell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сформированы методические группы по всем направлениям функциональной грамотности.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введения обновленного ФГОС СОО для организации работы педагогических и управленческих команд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основной образовательной программы среднего общего образования, соответствующей требованиям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введения обновленного ФГОС СОО для организации работы педагогических и управленческих команд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10—11 классах с информацией об обучении по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проинформированы об обучении по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СОО. Размещение на сайте общеобразовательных организаций информационных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образовательных организаций размещены информационные материалы</w:t>
            </w:r>
          </w:p>
        </w:tc>
      </w:tr>
      <w:tr w:rsidR="007F7AB0" w:rsidRPr="007F7AB0" w:rsidTr="007F7AB0">
        <w:trPr>
          <w:trHeight w:val="357"/>
        </w:trPr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готовности муниципалитета к введению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готовности общеобразовательных организаций к введению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к введению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контрольных экспертных выездов в общеобразовательные организации на основе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риск-ориентированной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общеобразовательных организаций к введению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СОО. Оказана помощь общеобразовательным организациям по введению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1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обновленного ФГОС СОО</w:t>
            </w:r>
          </w:p>
        </w:tc>
      </w:tr>
      <w:tr w:rsidR="007F7AB0" w:rsidRPr="007F7AB0" w:rsidTr="007F7AB0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СОО в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БОУ </w:t>
            </w:r>
            <w:proofErr w:type="gramStart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СОШ» размещены общедоступные материалы для разных участников образовательных отношений</w:t>
            </w:r>
          </w:p>
        </w:tc>
      </w:tr>
    </w:tbl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A9" w:rsidRPr="008959A9" w:rsidRDefault="008959A9" w:rsidP="008959A9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Приложение </w:t>
      </w:r>
      <w:r w:rsidR="007F7AB0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2</w:t>
      </w:r>
    </w:p>
    <w:p w:rsidR="008959A9" w:rsidRPr="008959A9" w:rsidRDefault="008959A9" w:rsidP="008959A9">
      <w:pPr>
        <w:tabs>
          <w:tab w:val="left" w:pos="7290"/>
        </w:tabs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к приказу № _</w:t>
      </w:r>
      <w:r w:rsidR="009D1024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44а</w:t>
      </w:r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__-Д от «_</w:t>
      </w:r>
      <w:r w:rsidR="009D1024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20</w:t>
      </w:r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___»  </w:t>
      </w:r>
      <w:r w:rsidR="009D1024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февраля</w:t>
      </w:r>
      <w:bookmarkStart w:id="0" w:name="_GoBack"/>
      <w:bookmarkEnd w:id="0"/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_____202</w:t>
      </w:r>
      <w:r w:rsidR="007F7AB0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2</w:t>
      </w:r>
      <w:r w:rsidRPr="008959A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г.</w:t>
      </w:r>
    </w:p>
    <w:p w:rsidR="008959A9" w:rsidRPr="008959A9" w:rsidRDefault="008959A9" w:rsidP="008959A9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8959A9" w:rsidRPr="008959A9" w:rsidRDefault="008959A9" w:rsidP="008959A9">
      <w:pPr>
        <w:spacing w:before="134" w:after="0" w:line="240" w:lineRule="auto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8959A9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Состав рабочей группы</w:t>
      </w:r>
      <w:r w:rsidRPr="008959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:</w:t>
      </w:r>
    </w:p>
    <w:p w:rsidR="008959A9" w:rsidRPr="008959A9" w:rsidRDefault="008959A9" w:rsidP="008959A9">
      <w:pPr>
        <w:spacing w:before="13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9A9" w:rsidRPr="008959A9" w:rsidRDefault="008959A9" w:rsidP="008959A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Hlk100153797"/>
      <w:proofErr w:type="spell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Ченская</w:t>
      </w:r>
      <w:proofErr w:type="spell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Е.И. </w:t>
      </w:r>
      <w:bookmarkEnd w:id="1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– директор школы</w:t>
      </w:r>
    </w:p>
    <w:p w:rsidR="008959A9" w:rsidRPr="008959A9" w:rsidRDefault="008959A9" w:rsidP="008959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Поликанова Ю.Е. - заместитель директора по учебно – воспитательной работе;</w:t>
      </w:r>
    </w:p>
    <w:p w:rsidR="008959A9" w:rsidRPr="008959A9" w:rsidRDefault="008959A9" w:rsidP="008959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Погонялова</w:t>
      </w:r>
      <w:proofErr w:type="spell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О.И. – педагог-библиотекарь, руководитель ШМО начальных классов;</w:t>
      </w:r>
    </w:p>
    <w:p w:rsidR="008959A9" w:rsidRPr="008959A9" w:rsidRDefault="008959A9" w:rsidP="008959A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Тришкина</w:t>
      </w:r>
      <w:proofErr w:type="gram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Л.Н. - учитель информатики;</w:t>
      </w:r>
    </w:p>
    <w:p w:rsidR="008959A9" w:rsidRPr="008959A9" w:rsidRDefault="008959A9" w:rsidP="008959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Демченкова</w:t>
      </w:r>
      <w:proofErr w:type="spell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Е.С. –  школьный координатор инклюзивного образования</w:t>
      </w:r>
      <w:r w:rsidRPr="008959A9">
        <w:rPr>
          <w:rFonts w:ascii="Times New Roman" w:eastAsia="Calibri" w:hAnsi="Times New Roman" w:cs="Times New Roman"/>
          <w:color w:val="222222"/>
          <w:spacing w:val="-2"/>
          <w:sz w:val="26"/>
          <w:szCs w:val="26"/>
        </w:rPr>
        <w:t>;</w:t>
      </w:r>
    </w:p>
    <w:p w:rsidR="008959A9" w:rsidRPr="008959A9" w:rsidRDefault="008959A9" w:rsidP="008959A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Кутенкова</w:t>
      </w:r>
      <w:proofErr w:type="spell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С.И.- руководитель школьных МО учителей гуманитарного цикла </w:t>
      </w:r>
      <w:proofErr w:type="spellStart"/>
      <w:proofErr w:type="gram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цикла</w:t>
      </w:r>
      <w:proofErr w:type="spellEnd"/>
      <w:proofErr w:type="gram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959A9" w:rsidRPr="008959A9" w:rsidRDefault="008959A9" w:rsidP="008959A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Жидкова З.Н.- руководитель ШМО учителей естественн</w:t>
      </w:r>
      <w:proofErr w:type="gramStart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>о-</w:t>
      </w:r>
      <w:proofErr w:type="gramEnd"/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математического цикла;</w:t>
      </w:r>
    </w:p>
    <w:p w:rsidR="008959A9" w:rsidRPr="008959A9" w:rsidRDefault="008959A9" w:rsidP="008959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9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- руководитель ШМО классных руководителей</w:t>
      </w:r>
    </w:p>
    <w:p w:rsidR="008959A9" w:rsidRPr="008959A9" w:rsidRDefault="008959A9" w:rsidP="008959A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959A9" w:rsidRPr="008959A9" w:rsidRDefault="008959A9" w:rsidP="00895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0F" w:rsidRPr="008959A9" w:rsidRDefault="000F020F" w:rsidP="008959A9"/>
    <w:sectPr w:rsidR="000F020F" w:rsidRPr="008959A9" w:rsidSect="007F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DB7"/>
    <w:multiLevelType w:val="hybridMultilevel"/>
    <w:tmpl w:val="6F86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9"/>
    <w:rsid w:val="000F020F"/>
    <w:rsid w:val="007F7AB0"/>
    <w:rsid w:val="008959A9"/>
    <w:rsid w:val="009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2527</Words>
  <Characters>14410</Characters>
  <Application>Microsoft Office Word</Application>
  <DocSecurity>0</DocSecurity>
  <Lines>120</Lines>
  <Paragraphs>33</Paragraphs>
  <ScaleCrop>false</ScaleCrop>
  <Company>*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2023-10-02T07:06:00Z</dcterms:created>
  <dcterms:modified xsi:type="dcterms:W3CDTF">2023-10-02T10:20:00Z</dcterms:modified>
</cp:coreProperties>
</file>