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17" w:rsidRDefault="00AE7017" w:rsidP="00AE701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01F96">
        <w:rPr>
          <w:rFonts w:ascii="Times New Roman" w:hAnsi="Times New Roman" w:cs="Times New Roman"/>
          <w:sz w:val="24"/>
          <w:szCs w:val="24"/>
        </w:rPr>
        <w:t>Утверждаю</w:t>
      </w:r>
    </w:p>
    <w:p w:rsidR="00AE7017" w:rsidRPr="00801F96" w:rsidRDefault="00AE7017" w:rsidP="00AE701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______ от «_____» _______20____г.</w:t>
      </w:r>
    </w:p>
    <w:p w:rsidR="00AE7017" w:rsidRDefault="00AE7017" w:rsidP="00AE701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01F96">
        <w:rPr>
          <w:rFonts w:ascii="Times New Roman" w:hAnsi="Times New Roman" w:cs="Times New Roman"/>
          <w:sz w:val="24"/>
          <w:szCs w:val="24"/>
        </w:rPr>
        <w:t xml:space="preserve">Директор БОУ </w:t>
      </w:r>
      <w:proofErr w:type="gramStart"/>
      <w:r w:rsidRPr="00801F9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01F96">
        <w:rPr>
          <w:rFonts w:ascii="Times New Roman" w:hAnsi="Times New Roman" w:cs="Times New Roman"/>
          <w:sz w:val="24"/>
          <w:szCs w:val="24"/>
        </w:rPr>
        <w:t xml:space="preserve"> ОО «Никольская СОШ»</w:t>
      </w:r>
    </w:p>
    <w:p w:rsidR="00AE7017" w:rsidRDefault="00AE7017" w:rsidP="00AE701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AE7017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Pr="00A1370C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370C">
        <w:rPr>
          <w:rFonts w:ascii="Times New Roman" w:hAnsi="Times New Roman" w:cs="Times New Roman"/>
          <w:b/>
          <w:sz w:val="40"/>
          <w:szCs w:val="40"/>
        </w:rPr>
        <w:t>РАБОЧАЯ</w:t>
      </w:r>
    </w:p>
    <w:p w:rsidR="00AE7017" w:rsidRPr="00A1370C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370C">
        <w:rPr>
          <w:rFonts w:ascii="Times New Roman" w:hAnsi="Times New Roman" w:cs="Times New Roman"/>
          <w:b/>
          <w:sz w:val="40"/>
          <w:szCs w:val="40"/>
        </w:rPr>
        <w:t xml:space="preserve">ПРОГРАММА ВОСПИТАНИЯ </w:t>
      </w:r>
    </w:p>
    <w:p w:rsidR="00AE7017" w:rsidRPr="00A1370C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Основного </w:t>
      </w:r>
      <w:r w:rsidRPr="00A1370C">
        <w:rPr>
          <w:rFonts w:ascii="Times New Roman" w:hAnsi="Times New Roman" w:cs="Times New Roman"/>
          <w:b/>
          <w:sz w:val="40"/>
          <w:szCs w:val="40"/>
        </w:rPr>
        <w:t>общего образования</w:t>
      </w:r>
    </w:p>
    <w:p w:rsidR="00AE7017" w:rsidRDefault="00AE7017" w:rsidP="00AE70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CBD" w:rsidRPr="0022157B" w:rsidRDefault="0022157B" w:rsidP="002215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7B">
        <w:rPr>
          <w:rFonts w:ascii="Times New Roman" w:hAnsi="Times New Roman" w:cs="Times New Roman"/>
          <w:b/>
          <w:sz w:val="28"/>
          <w:szCs w:val="28"/>
        </w:rPr>
        <w:lastRenderedPageBreak/>
        <w:t>РАЗДЕЛ 1. ОСОБЕННОСТИ ОРГАНИЗУЕМОГО В ШКОЛЕ ВОСПИТАТЕЛЬНОГО ПРОЦЕССА</w:t>
      </w:r>
    </w:p>
    <w:p w:rsidR="0022157B" w:rsidRDefault="006E277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6E2774" w:rsidRDefault="006E277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E2774" w:rsidRDefault="006E277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6E2774" w:rsidRDefault="006E277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процесса воспитания главным образом</w:t>
      </w:r>
      <w:r w:rsidR="00AC7CBD">
        <w:rPr>
          <w:rFonts w:ascii="Times New Roman" w:hAnsi="Times New Roman" w:cs="Times New Roman"/>
          <w:sz w:val="28"/>
          <w:szCs w:val="28"/>
        </w:rPr>
        <w:t xml:space="preserve">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C7CBD" w:rsidRDefault="00AC7CBD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AC7CBD" w:rsidRDefault="00AC7CBD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системность и целесообразность воспитания как условия его эффективности.</w:t>
      </w:r>
    </w:p>
    <w:p w:rsidR="00AC7CBD" w:rsidRDefault="00AC7CBD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традициями воспитания в образовательной организации являются следующие:</w:t>
      </w:r>
    </w:p>
    <w:p w:rsidR="00AC7CBD" w:rsidRDefault="00AC7CBD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</w:t>
      </w:r>
      <w:r w:rsidR="000F322E">
        <w:rPr>
          <w:rFonts w:ascii="Times New Roman" w:hAnsi="Times New Roman" w:cs="Times New Roman"/>
          <w:sz w:val="28"/>
          <w:szCs w:val="28"/>
        </w:rPr>
        <w:t xml:space="preserve"> интеграция воспитательных усилий педагогов;</w:t>
      </w:r>
    </w:p>
    <w:p w:rsidR="000F322E" w:rsidRDefault="000F322E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F322E" w:rsidRDefault="000F322E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</w:t>
      </w:r>
    </w:p>
    <w:p w:rsidR="000F322E" w:rsidRDefault="000F322E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0F322E" w:rsidRDefault="000F322E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F322E" w:rsidRDefault="000F322E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2E" w:rsidRPr="000F322E" w:rsidRDefault="000F322E" w:rsidP="000F322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2E">
        <w:rPr>
          <w:rFonts w:ascii="Times New Roman" w:hAnsi="Times New Roman" w:cs="Times New Roman"/>
          <w:b/>
          <w:sz w:val="28"/>
          <w:szCs w:val="28"/>
        </w:rPr>
        <w:lastRenderedPageBreak/>
        <w:t>РАЗДЕЛ 2. ЦЕЛЬ И ЗАДАЧИ ВОСПИТАНИЯ</w:t>
      </w:r>
    </w:p>
    <w:p w:rsidR="000F322E" w:rsidRDefault="000F322E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 w:rsidRPr="00A7040D">
        <w:rPr>
          <w:rFonts w:ascii="Times New Roman" w:hAnsi="Times New Roman" w:cs="Times New Roman"/>
          <w:b/>
          <w:sz w:val="28"/>
          <w:szCs w:val="28"/>
        </w:rPr>
        <w:t>идеал – это высоконравственный, творческий</w:t>
      </w:r>
      <w:r w:rsidR="00A7040D" w:rsidRPr="00A7040D">
        <w:rPr>
          <w:rFonts w:ascii="Times New Roman" w:hAnsi="Times New Roman" w:cs="Times New Roman"/>
          <w:b/>
          <w:sz w:val="28"/>
          <w:szCs w:val="28"/>
        </w:rPr>
        <w:t>, компетентный гражданин России, п</w:t>
      </w:r>
      <w:r w:rsidR="00A7040D">
        <w:rPr>
          <w:rFonts w:ascii="Times New Roman" w:hAnsi="Times New Roman" w:cs="Times New Roman"/>
          <w:b/>
          <w:sz w:val="28"/>
          <w:szCs w:val="28"/>
        </w:rPr>
        <w:t>ри</w:t>
      </w:r>
      <w:r w:rsidR="00A7040D" w:rsidRPr="00A7040D">
        <w:rPr>
          <w:rFonts w:ascii="Times New Roman" w:hAnsi="Times New Roman" w:cs="Times New Roman"/>
          <w:b/>
          <w:sz w:val="28"/>
          <w:szCs w:val="28"/>
        </w:rPr>
        <w:t>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</w:t>
      </w:r>
      <w:r w:rsidR="00A7040D">
        <w:rPr>
          <w:rFonts w:ascii="Times New Roman" w:hAnsi="Times New Roman" w:cs="Times New Roman"/>
          <w:sz w:val="28"/>
          <w:szCs w:val="28"/>
        </w:rPr>
        <w:t>.</w:t>
      </w:r>
    </w:p>
    <w:p w:rsidR="00A7040D" w:rsidRDefault="00A7040D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0D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A7040D" w:rsidRDefault="00A7040D" w:rsidP="00A7040D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усвоении ими знаний основных форм, которые общество выработало на основе этих ценностей (то есть, в усвоении ими социально значимых знаний);</w:t>
      </w:r>
    </w:p>
    <w:p w:rsidR="00A7040D" w:rsidRDefault="00A7040D" w:rsidP="00A7040D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A7040D" w:rsidRDefault="00A7040D" w:rsidP="00A7040D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7040D" w:rsidRDefault="00A7040D" w:rsidP="00A704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</w:t>
      </w:r>
      <w:r w:rsidR="009063F2">
        <w:rPr>
          <w:rFonts w:ascii="Times New Roman" w:hAnsi="Times New Roman" w:cs="Times New Roman"/>
          <w:sz w:val="28"/>
          <w:szCs w:val="28"/>
        </w:rPr>
        <w:t>личности ребенка к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063F2" w:rsidRDefault="009063F2" w:rsidP="009063F2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F2">
        <w:rPr>
          <w:rFonts w:ascii="Times New Roman" w:hAnsi="Times New Roman" w:cs="Times New Roman"/>
          <w:b/>
          <w:sz w:val="28"/>
          <w:szCs w:val="28"/>
        </w:rPr>
        <w:t>Целевые приоритеты в воспитании детей младшего школьного возраста (уровень НОО)</w:t>
      </w:r>
      <w:r>
        <w:rPr>
          <w:rFonts w:ascii="Times New Roman" w:hAnsi="Times New Roman" w:cs="Times New Roman"/>
          <w:sz w:val="28"/>
          <w:szCs w:val="28"/>
        </w:rPr>
        <w:t xml:space="preserve"> –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9063F2" w:rsidRDefault="009063F2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т.е. научиться соответствовать предъявляемым к носителям данного статуса нормам и принятым традициям поведения. Такого рода нормы и традиции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задаются в школе педагогами воспринимаются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их относятся следующие:</w:t>
      </w:r>
    </w:p>
    <w:p w:rsidR="00D279D6" w:rsidRDefault="009063F2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любящим, послушным и отзывчи</w:t>
      </w:r>
      <w:r w:rsidR="00D279D6">
        <w:rPr>
          <w:rFonts w:ascii="Times New Roman" w:hAnsi="Times New Roman" w:cs="Times New Roman"/>
          <w:sz w:val="28"/>
          <w:szCs w:val="28"/>
        </w:rPr>
        <w:t xml:space="preserve">вым сыном (дочерью), братом (сестрой), внуком (внучкой); уважать старших и заботиться о младших </w:t>
      </w:r>
      <w:r w:rsidR="00D279D6">
        <w:rPr>
          <w:rFonts w:ascii="Times New Roman" w:hAnsi="Times New Roman" w:cs="Times New Roman"/>
          <w:sz w:val="28"/>
          <w:szCs w:val="28"/>
        </w:rPr>
        <w:lastRenderedPageBreak/>
        <w:t>членах семьи; выполнять посильную для ребенка домашнюю работу, помогая старшим;</w:t>
      </w:r>
    </w:p>
    <w:p w:rsidR="00D279D6" w:rsidRDefault="00D279D6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– время, потехе - час» как в учебных занятиях, так и в домашних делах, доводить начатое дело до конца;</w:t>
      </w:r>
    </w:p>
    <w:p w:rsidR="009063F2" w:rsidRDefault="00D279D6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и любить свою Родине – свой родной дом, улицу, село, свою страну;</w:t>
      </w:r>
    </w:p>
    <w:p w:rsidR="00D279D6" w:rsidRDefault="00D279D6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на селе, подкармливать птиц в морозные зимы; не засорять бытовым мусором улицы, леса, водоёмы);</w:t>
      </w:r>
    </w:p>
    <w:p w:rsidR="00D279D6" w:rsidRDefault="00D279D6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миролюбие – не затевать конфликтов и стремиться решать спорные вопросы, не прибегая к силе;</w:t>
      </w:r>
    </w:p>
    <w:p w:rsidR="00D279D6" w:rsidRDefault="00D279D6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стремиться узнавать что-то новое. Проявлять любознательность, ценить знания;</w:t>
      </w:r>
    </w:p>
    <w:p w:rsidR="00D279D6" w:rsidRDefault="00D279D6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D279D6" w:rsidRDefault="00D279D6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личной гигиены, режим дня, вести здоровый образ жизни;</w:t>
      </w:r>
    </w:p>
    <w:p w:rsidR="00D279D6" w:rsidRDefault="00D279D6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мере возможности помогать нуждающимся в этом людям; уважительно относиться к людям иной национальности или религиозной принадлежности, иного имущественного положения, людям с ограниченными возможностями здоровья;</w:t>
      </w:r>
    </w:p>
    <w:p w:rsidR="00D279D6" w:rsidRDefault="00D279D6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уверенным в себе, о</w:t>
      </w:r>
      <w:r w:rsidR="00066F10">
        <w:rPr>
          <w:rFonts w:ascii="Times New Roman" w:hAnsi="Times New Roman" w:cs="Times New Roman"/>
          <w:sz w:val="28"/>
          <w:szCs w:val="28"/>
        </w:rPr>
        <w:t>ткрытым и общительным, не стес</w:t>
      </w:r>
      <w:r>
        <w:rPr>
          <w:rFonts w:ascii="Times New Roman" w:hAnsi="Times New Roman" w:cs="Times New Roman"/>
          <w:sz w:val="28"/>
          <w:szCs w:val="28"/>
        </w:rPr>
        <w:t xml:space="preserve">нятся быть в чем-то не похожим </w:t>
      </w:r>
      <w:r w:rsidR="00066F10">
        <w:rPr>
          <w:rFonts w:ascii="Times New Roman" w:hAnsi="Times New Roman" w:cs="Times New Roman"/>
          <w:sz w:val="28"/>
          <w:szCs w:val="28"/>
        </w:rPr>
        <w:t xml:space="preserve">на других ребят; уметь ставить перед собой и проявлять инициативу, отстаивать свое мнение и действовать самостоятельно, без помощи старших. </w:t>
      </w:r>
    </w:p>
    <w:p w:rsidR="00066F10" w:rsidRDefault="00066F10" w:rsidP="0090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младшими школьниками донных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066F10" w:rsidRDefault="00066F10" w:rsidP="00066F10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D">
        <w:rPr>
          <w:rFonts w:ascii="Times New Roman" w:hAnsi="Times New Roman" w:cs="Times New Roman"/>
          <w:b/>
          <w:sz w:val="28"/>
          <w:szCs w:val="28"/>
        </w:rPr>
        <w:t>Приоритетные цели в воспитании детей подросткового возраста (уровень ООО)</w:t>
      </w:r>
      <w:r>
        <w:rPr>
          <w:rFonts w:ascii="Times New Roman" w:hAnsi="Times New Roman" w:cs="Times New Roman"/>
          <w:sz w:val="28"/>
          <w:szCs w:val="28"/>
        </w:rPr>
        <w:t xml:space="preserve"> –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66F10" w:rsidRDefault="00066F10" w:rsidP="00106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F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 семье как главной опоре в жизни человека</w:t>
      </w:r>
      <w:r w:rsidR="00106FA9">
        <w:rPr>
          <w:rFonts w:ascii="Times New Roman" w:hAnsi="Times New Roman" w:cs="Times New Roman"/>
          <w:sz w:val="28"/>
          <w:szCs w:val="28"/>
        </w:rPr>
        <w:t xml:space="preserve"> и источнику его счастья;</w:t>
      </w:r>
    </w:p>
    <w:p w:rsidR="00106FA9" w:rsidRDefault="00106FA9" w:rsidP="00106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06FA9" w:rsidRDefault="00106FA9" w:rsidP="00106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которую нужно оберегать;</w:t>
      </w:r>
      <w:proofErr w:type="gramEnd"/>
    </w:p>
    <w:p w:rsidR="00106FA9" w:rsidRDefault="00106FA9" w:rsidP="00106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природе как источнику жизни на Земле</w:t>
      </w:r>
      <w:r w:rsidR="00E34F44">
        <w:rPr>
          <w:rFonts w:ascii="Times New Roman" w:hAnsi="Times New Roman" w:cs="Times New Roman"/>
          <w:sz w:val="28"/>
          <w:szCs w:val="28"/>
        </w:rPr>
        <w:t>, основе самого ее существования, нуждающейся в защите и постоянном внимании со стороны человека;</w:t>
      </w:r>
    </w:p>
    <w:p w:rsidR="00E34F44" w:rsidRDefault="00E34F44" w:rsidP="00106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34F44" w:rsidRDefault="00E34F44" w:rsidP="00106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 кропотливого, но увлекательного учебного труда;</w:t>
      </w:r>
    </w:p>
    <w:p w:rsidR="00E34F44" w:rsidRDefault="00E34F44" w:rsidP="00106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34F44" w:rsidRDefault="00E34F44" w:rsidP="00106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оптимистического взгляда на мир;</w:t>
      </w:r>
    </w:p>
    <w:p w:rsidR="00E34F44" w:rsidRDefault="00E34F44" w:rsidP="00106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E34F44" w:rsidRDefault="00E34F44" w:rsidP="00106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E34F44" w:rsidRDefault="00E34F44" w:rsidP="00106F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ценнос</w:t>
      </w:r>
      <w:r w:rsidR="004C62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возраста; с их стремлением утвердить себя как личность в системе отношений</w:t>
      </w:r>
      <w:r w:rsidR="004C6254">
        <w:rPr>
          <w:rFonts w:ascii="Times New Roman" w:hAnsi="Times New Roman" w:cs="Times New Roman"/>
          <w:sz w:val="28"/>
          <w:szCs w:val="28"/>
        </w:rPr>
        <w:t xml:space="preserve">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</w:t>
      </w:r>
      <w:proofErr w:type="spellStart"/>
      <w:r w:rsidR="004C6254">
        <w:rPr>
          <w:rFonts w:ascii="Times New Roman" w:hAnsi="Times New Roman" w:cs="Times New Roman"/>
          <w:sz w:val="28"/>
          <w:szCs w:val="28"/>
        </w:rPr>
        <w:t>Подрастковый</w:t>
      </w:r>
      <w:proofErr w:type="spellEnd"/>
      <w:r w:rsidR="004C6254">
        <w:rPr>
          <w:rFonts w:ascii="Times New Roman" w:hAnsi="Times New Roman" w:cs="Times New Roman"/>
          <w:sz w:val="28"/>
          <w:szCs w:val="28"/>
        </w:rPr>
        <w:t xml:space="preserve"> возраст – наиболее удачный возраст для развития социально значимых отношений школьников.</w:t>
      </w:r>
    </w:p>
    <w:p w:rsidR="004C6254" w:rsidRDefault="004C6254" w:rsidP="004C6254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0D">
        <w:rPr>
          <w:rFonts w:ascii="Times New Roman" w:hAnsi="Times New Roman" w:cs="Times New Roman"/>
          <w:b/>
          <w:sz w:val="28"/>
          <w:szCs w:val="28"/>
        </w:rPr>
        <w:t>Приоритетные цели в воспитании детей юношеского возраста (уровень среднего общего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– создание благоприятных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>для приобретения школьниками опыта осуществления социально значимых дел.</w:t>
      </w:r>
    </w:p>
    <w:p w:rsidR="004C6254" w:rsidRDefault="004C6254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4C6254" w:rsidRDefault="004C6254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4C6254" w:rsidRDefault="004C6254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4C6254" w:rsidRDefault="001243C8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254">
        <w:rPr>
          <w:rFonts w:ascii="Times New Roman" w:hAnsi="Times New Roman" w:cs="Times New Roman"/>
          <w:sz w:val="28"/>
          <w:szCs w:val="28"/>
        </w:rPr>
        <w:t xml:space="preserve">опыт дел, направленных на пользу своему родному селу, стране в целом, опыт деятельного выражения собственной гражданской </w:t>
      </w:r>
      <w:r w:rsidR="00BE6988">
        <w:rPr>
          <w:rFonts w:ascii="Times New Roman" w:hAnsi="Times New Roman" w:cs="Times New Roman"/>
          <w:sz w:val="28"/>
          <w:szCs w:val="28"/>
        </w:rPr>
        <w:t>позиции</w:t>
      </w:r>
      <w:r w:rsidR="004C6254">
        <w:rPr>
          <w:rFonts w:ascii="Times New Roman" w:hAnsi="Times New Roman" w:cs="Times New Roman"/>
          <w:sz w:val="28"/>
          <w:szCs w:val="28"/>
        </w:rPr>
        <w:t>;</w:t>
      </w:r>
    </w:p>
    <w:p w:rsidR="004C6254" w:rsidRDefault="004C6254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98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BE6988" w:rsidRDefault="00BE6988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разрешения</w:t>
      </w:r>
      <w:r w:rsidR="001243C8">
        <w:rPr>
          <w:rFonts w:ascii="Times New Roman" w:hAnsi="Times New Roman" w:cs="Times New Roman"/>
          <w:sz w:val="28"/>
          <w:szCs w:val="28"/>
        </w:rPr>
        <w:t xml:space="preserve"> возникающих конфликтных ситуаций в школе, дома или на улице;</w:t>
      </w:r>
    </w:p>
    <w:p w:rsidR="001243C8" w:rsidRDefault="001243C8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1243C8" w:rsidRDefault="001243C8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самовыражений;</w:t>
      </w:r>
    </w:p>
    <w:p w:rsidR="001243C8" w:rsidRDefault="001243C8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ведения здорового образа жизни и заботы о здоровье других людей;</w:t>
      </w:r>
    </w:p>
    <w:p w:rsidR="001243C8" w:rsidRDefault="001243C8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1243C8" w:rsidRDefault="001243C8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1243C8" w:rsidRDefault="001243C8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в общей цели</w:t>
      </w:r>
      <w:r w:rsidR="002F6363">
        <w:rPr>
          <w:rFonts w:ascii="Times New Roman" w:hAnsi="Times New Roman" w:cs="Times New Roman"/>
          <w:sz w:val="28"/>
          <w:szCs w:val="28"/>
        </w:rPr>
        <w:t xml:space="preserve"> воспитания целевых приоритетов</w:t>
      </w:r>
      <w:r>
        <w:rPr>
          <w:rFonts w:ascii="Times New Roman" w:hAnsi="Times New Roman" w:cs="Times New Roman"/>
          <w:sz w:val="28"/>
          <w:szCs w:val="28"/>
        </w:rPr>
        <w:t>, связанных с возрастными особенностями воспитанников, не означает игнорирования других составляющих общей цели воспитания. Приорите</w:t>
      </w:r>
      <w:r w:rsidR="009F63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это, то чему педагогам, работающим со школьниками конкретной возрастной категории</w:t>
      </w:r>
      <w:r w:rsidR="009F630D">
        <w:rPr>
          <w:rFonts w:ascii="Times New Roman" w:hAnsi="Times New Roman" w:cs="Times New Roman"/>
          <w:sz w:val="28"/>
          <w:szCs w:val="28"/>
        </w:rPr>
        <w:t>, предстоит уделять большее, но не единственное внимание.</w:t>
      </w:r>
    </w:p>
    <w:p w:rsidR="009F630D" w:rsidRDefault="009F630D" w:rsidP="004C6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 способствовать решение следующих основных </w:t>
      </w:r>
      <w:r w:rsidRPr="009F630D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30D" w:rsidRDefault="009F630D" w:rsidP="009F630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F630D" w:rsidRDefault="009F630D" w:rsidP="009F630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F630D" w:rsidRDefault="009F630D" w:rsidP="009F630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школьников в кружки, секции 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F630D" w:rsidRDefault="009F630D" w:rsidP="009F630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9F630D" w:rsidRDefault="009F630D" w:rsidP="009F630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9F630D" w:rsidRDefault="009F630D" w:rsidP="009F630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 w:rsidR="00EC47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рующих на базе школы детских общественных объединений и организаций;</w:t>
      </w:r>
    </w:p>
    <w:p w:rsidR="009F630D" w:rsidRDefault="009F630D" w:rsidP="009F630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для школьников экскурсии, походы</w:t>
      </w:r>
      <w:r w:rsidR="00EC47FC">
        <w:rPr>
          <w:rFonts w:ascii="Times New Roman" w:hAnsi="Times New Roman" w:cs="Times New Roman"/>
          <w:sz w:val="28"/>
          <w:szCs w:val="28"/>
        </w:rPr>
        <w:t>, экспедиции и реализовывать их воспитательный потенциал;</w:t>
      </w:r>
    </w:p>
    <w:p w:rsidR="00EC47FC" w:rsidRDefault="00EC47FC" w:rsidP="009F630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EC47FC" w:rsidRDefault="00EC47FC" w:rsidP="009F630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школьных медиа, реализовывать их воспитательный потенциал;</w:t>
      </w:r>
    </w:p>
    <w:p w:rsidR="00EC47FC" w:rsidRDefault="00EC47FC" w:rsidP="009F630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предметно-эстетическую среду школы и реализовывать ее воспитательные возможности;</w:t>
      </w:r>
    </w:p>
    <w:p w:rsidR="00EC47FC" w:rsidRDefault="00EC47FC" w:rsidP="009F630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EC47FC" w:rsidRPr="00EC47FC" w:rsidRDefault="00EC47FC" w:rsidP="00EC47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FC">
        <w:rPr>
          <w:rFonts w:ascii="Times New Roman" w:hAnsi="Times New Roman" w:cs="Times New Roman"/>
          <w:b/>
          <w:sz w:val="28"/>
          <w:szCs w:val="28"/>
        </w:rPr>
        <w:t>РАЗДЕЛ 3. ВИДЫ, ФОРМЫ И СОДЕРЖАНИЕ ДЕЯТЕЛЬНОСТИ</w:t>
      </w:r>
    </w:p>
    <w:p w:rsidR="00EC47FC" w:rsidRDefault="00EC47FC" w:rsidP="00EC47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представлено в соответствующем модуле.</w:t>
      </w:r>
    </w:p>
    <w:p w:rsidR="00EC47FC" w:rsidRPr="00EC47FC" w:rsidRDefault="00EC47FC" w:rsidP="00EC47FC">
      <w:pPr>
        <w:pStyle w:val="a7"/>
        <w:numPr>
          <w:ilvl w:val="1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FC">
        <w:rPr>
          <w:rFonts w:ascii="Times New Roman" w:hAnsi="Times New Roman" w:cs="Times New Roman"/>
          <w:b/>
          <w:sz w:val="28"/>
          <w:szCs w:val="28"/>
        </w:rPr>
        <w:t>Модуль «Ключевые дела»</w:t>
      </w:r>
    </w:p>
    <w:p w:rsidR="00EC47FC" w:rsidRDefault="00EC47FC" w:rsidP="00EC47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</w:t>
      </w:r>
      <w:r w:rsidR="006B2291">
        <w:rPr>
          <w:rFonts w:ascii="Times New Roman" w:hAnsi="Times New Roman" w:cs="Times New Roman"/>
          <w:sz w:val="28"/>
          <w:szCs w:val="28"/>
        </w:rPr>
        <w:t xml:space="preserve">, готовятся, проводятся и анализируются совместно с педагогами и детьми. </w:t>
      </w:r>
    </w:p>
    <w:p w:rsidR="006B2291" w:rsidRDefault="006B2291" w:rsidP="00EC47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502">
        <w:rPr>
          <w:rFonts w:ascii="Times New Roman" w:hAnsi="Times New Roman" w:cs="Times New Roman"/>
          <w:b/>
          <w:sz w:val="28"/>
          <w:szCs w:val="28"/>
        </w:rPr>
        <w:t>На внешнем уровне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322E" w:rsidRDefault="006B2291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проекты – ежегодные совместно разрабатываемые  и реализуемые школьниками и педагогами комплексы дел (экологической, патриотической, трудовой направленности), ориентированные на преобразо</w:t>
      </w:r>
      <w:r w:rsidR="00B95722">
        <w:rPr>
          <w:rFonts w:ascii="Times New Roman" w:hAnsi="Times New Roman" w:cs="Times New Roman"/>
          <w:sz w:val="28"/>
          <w:szCs w:val="28"/>
        </w:rPr>
        <w:t>вание окружающего школу социума:</w:t>
      </w:r>
      <w:r w:rsidR="00011473">
        <w:rPr>
          <w:rFonts w:ascii="Times New Roman" w:hAnsi="Times New Roman" w:cs="Times New Roman"/>
          <w:sz w:val="28"/>
          <w:szCs w:val="28"/>
        </w:rPr>
        <w:t xml:space="preserve"> пришкольный участок (огород), уборка и облагоражив</w:t>
      </w:r>
      <w:r w:rsidR="004823F9">
        <w:rPr>
          <w:rFonts w:ascii="Times New Roman" w:hAnsi="Times New Roman" w:cs="Times New Roman"/>
          <w:sz w:val="28"/>
          <w:szCs w:val="28"/>
        </w:rPr>
        <w:t>ание пришкольной территории, шеф</w:t>
      </w:r>
      <w:r w:rsidR="00011473">
        <w:rPr>
          <w:rFonts w:ascii="Times New Roman" w:hAnsi="Times New Roman" w:cs="Times New Roman"/>
          <w:sz w:val="28"/>
          <w:szCs w:val="28"/>
        </w:rPr>
        <w:t xml:space="preserve">ство над </w:t>
      </w:r>
      <w:proofErr w:type="gramStart"/>
      <w:r w:rsidR="00011473">
        <w:rPr>
          <w:rFonts w:ascii="Times New Roman" w:hAnsi="Times New Roman" w:cs="Times New Roman"/>
          <w:sz w:val="28"/>
          <w:szCs w:val="28"/>
        </w:rPr>
        <w:t>памятниками ВОВ</w:t>
      </w:r>
      <w:proofErr w:type="gramEnd"/>
      <w:r w:rsidR="00011473">
        <w:rPr>
          <w:rFonts w:ascii="Times New Roman" w:hAnsi="Times New Roman" w:cs="Times New Roman"/>
          <w:sz w:val="28"/>
          <w:szCs w:val="28"/>
        </w:rPr>
        <w:t xml:space="preserve"> на территории села;</w:t>
      </w:r>
    </w:p>
    <w:p w:rsidR="00B95722" w:rsidRDefault="00B95722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291" w:rsidRDefault="006B2291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проводимые для жителей села и организуемые совместно с семьями учащихся спортивные </w:t>
      </w:r>
      <w:r w:rsidR="00395502">
        <w:rPr>
          <w:rFonts w:ascii="Times New Roman" w:hAnsi="Times New Roman" w:cs="Times New Roman"/>
          <w:sz w:val="28"/>
          <w:szCs w:val="28"/>
        </w:rPr>
        <w:t xml:space="preserve">состязания,  праздники,  фестивали, представления, которые открывают возможность для творчества самореализации школьников и включают их в </w:t>
      </w:r>
      <w:r w:rsidR="00011473">
        <w:rPr>
          <w:rFonts w:ascii="Times New Roman" w:hAnsi="Times New Roman" w:cs="Times New Roman"/>
          <w:sz w:val="28"/>
          <w:szCs w:val="28"/>
        </w:rPr>
        <w:t>деятельную заботу об окружающих: торжественные линейки (День Знаний, Последний Звонок), митинги (Дни памяти Героев, 9 мая</w:t>
      </w:r>
      <w:r w:rsidR="00094D8D">
        <w:rPr>
          <w:rFonts w:ascii="Times New Roman" w:hAnsi="Times New Roman" w:cs="Times New Roman"/>
          <w:sz w:val="28"/>
          <w:szCs w:val="28"/>
        </w:rPr>
        <w:t>, День освобождения села</w:t>
      </w:r>
      <w:r w:rsidR="00011473">
        <w:rPr>
          <w:rFonts w:ascii="Times New Roman" w:hAnsi="Times New Roman" w:cs="Times New Roman"/>
          <w:sz w:val="28"/>
          <w:szCs w:val="28"/>
        </w:rPr>
        <w:t>), концерты (День Учителя, День Пожилого человека, Осенний бал, Новогодние утренники, Зимний бал, Вечер Встречи Выпускников</w:t>
      </w:r>
      <w:proofErr w:type="gramEnd"/>
      <w:r w:rsidR="000114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11473">
        <w:rPr>
          <w:rFonts w:ascii="Times New Roman" w:hAnsi="Times New Roman" w:cs="Times New Roman"/>
          <w:sz w:val="28"/>
          <w:szCs w:val="28"/>
        </w:rPr>
        <w:t xml:space="preserve">День Святого Валентина, 23 февраля, 8 марта и др.), школьные спортивные состязания («А, ну-ка, мальчики!», «А, ну-ка, девочки!», День Здоровья), районные спортивные состязания по </w:t>
      </w:r>
      <w:proofErr w:type="spellStart"/>
      <w:r w:rsidR="00011473">
        <w:rPr>
          <w:rFonts w:ascii="Times New Roman" w:hAnsi="Times New Roman" w:cs="Times New Roman"/>
          <w:sz w:val="28"/>
          <w:szCs w:val="28"/>
        </w:rPr>
        <w:t>минифутболу</w:t>
      </w:r>
      <w:proofErr w:type="spellEnd"/>
      <w:r w:rsidR="00011473">
        <w:rPr>
          <w:rFonts w:ascii="Times New Roman" w:hAnsi="Times New Roman" w:cs="Times New Roman"/>
          <w:sz w:val="28"/>
          <w:szCs w:val="28"/>
        </w:rPr>
        <w:t>, волейболу, лыжам;</w:t>
      </w:r>
      <w:proofErr w:type="gramEnd"/>
    </w:p>
    <w:p w:rsidR="00395502" w:rsidRDefault="00395502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во всероссийских акциях, посвященных значимым отечест</w:t>
      </w:r>
      <w:r w:rsidR="00011473">
        <w:rPr>
          <w:rFonts w:ascii="Times New Roman" w:hAnsi="Times New Roman" w:cs="Times New Roman"/>
          <w:sz w:val="28"/>
          <w:szCs w:val="28"/>
        </w:rPr>
        <w:t>венным и международным событиям: Голубь Мира, Акция Бессмертный полк</w:t>
      </w:r>
      <w:r w:rsidR="00094D8D">
        <w:rPr>
          <w:rFonts w:ascii="Times New Roman" w:hAnsi="Times New Roman" w:cs="Times New Roman"/>
          <w:sz w:val="28"/>
          <w:szCs w:val="28"/>
        </w:rPr>
        <w:t>, Безопасное детство и др.</w:t>
      </w:r>
    </w:p>
    <w:p w:rsidR="00395502" w:rsidRDefault="00395502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502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5502" w:rsidRDefault="00395502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395502" w:rsidRDefault="00395502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395502" w:rsidRDefault="00395502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значимый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</w:t>
      </w:r>
      <w:r w:rsidR="009245EC">
        <w:rPr>
          <w:rFonts w:ascii="Times New Roman" w:hAnsi="Times New Roman" w:cs="Times New Roman"/>
          <w:sz w:val="28"/>
          <w:szCs w:val="28"/>
        </w:rPr>
        <w:t>, формированию чувства доверия и уважения друг другу.</w:t>
      </w:r>
    </w:p>
    <w:p w:rsidR="009245EC" w:rsidRDefault="009245E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EC">
        <w:rPr>
          <w:rFonts w:ascii="Times New Roman" w:hAnsi="Times New Roman" w:cs="Times New Roman"/>
          <w:b/>
          <w:sz w:val="28"/>
          <w:szCs w:val="28"/>
        </w:rPr>
        <w:t>На уровне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45EC" w:rsidRDefault="009245E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школьных классов в реализации общешкольных ключевых дел;</w:t>
      </w:r>
    </w:p>
    <w:p w:rsidR="009245EC" w:rsidRDefault="009245E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245EC" w:rsidRPr="009245EC" w:rsidRDefault="009245EC" w:rsidP="003955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5EC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9245EC" w:rsidRDefault="009245E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(сценаристов, постановщиков, исполнителей, ведущих и т.д.);</w:t>
      </w:r>
    </w:p>
    <w:p w:rsidR="009245EC" w:rsidRDefault="009245E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:rsidR="009245EC" w:rsidRDefault="009245E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</w:t>
      </w:r>
      <w:r w:rsidR="007A340E">
        <w:rPr>
          <w:rFonts w:ascii="Times New Roman" w:hAnsi="Times New Roman" w:cs="Times New Roman"/>
          <w:sz w:val="28"/>
          <w:szCs w:val="28"/>
        </w:rPr>
        <w:t xml:space="preserve"> и другими взрослыми;</w:t>
      </w:r>
    </w:p>
    <w:p w:rsidR="007A340E" w:rsidRDefault="007A340E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A340E" w:rsidRPr="007A340E" w:rsidRDefault="007A340E" w:rsidP="007A34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7A340E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p w:rsidR="007A340E" w:rsidRDefault="007A340E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7A340E" w:rsidRDefault="007A340E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b/>
          <w:sz w:val="28"/>
          <w:szCs w:val="28"/>
        </w:rPr>
        <w:t>Работа с классным коллективом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340E" w:rsidRDefault="00E71AF3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70CF6" w:rsidRDefault="00E71AF3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C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0CF6">
        <w:rPr>
          <w:rFonts w:ascii="Times New Roman" w:hAnsi="Times New Roman" w:cs="Times New Roman"/>
          <w:sz w:val="28"/>
          <w:szCs w:val="28"/>
        </w:rPr>
        <w:t xml:space="preserve"> а с другой, - установить и упрочнить доверительные отношения с учащимися класса, стать для них значимым взрослым, задающим образцы поведения в обществе.</w:t>
      </w:r>
    </w:p>
    <w:p w:rsidR="00370CF6" w:rsidRDefault="00370CF6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E71AF3" w:rsidRDefault="00370CF6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сплочение коллектива класса через: игры и тренинги на сплочение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однодневные походы и экскурсии, организуемые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розыгрыши.</w:t>
      </w:r>
      <w:proofErr w:type="gramEnd"/>
    </w:p>
    <w:p w:rsidR="00370CF6" w:rsidRDefault="00370CF6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370CF6" w:rsidRPr="00370CF6" w:rsidRDefault="00370CF6" w:rsidP="003955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CF6">
        <w:rPr>
          <w:rFonts w:ascii="Times New Roman" w:hAnsi="Times New Roman" w:cs="Times New Roman"/>
          <w:b/>
          <w:sz w:val="28"/>
          <w:szCs w:val="28"/>
        </w:rPr>
        <w:t>Индивидуальная работа с учащимися:</w:t>
      </w:r>
    </w:p>
    <w:p w:rsidR="00370CF6" w:rsidRDefault="00370CF6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</w:t>
      </w:r>
      <w:r w:rsidR="003E5F23">
        <w:rPr>
          <w:rFonts w:ascii="Times New Roman" w:hAnsi="Times New Roman" w:cs="Times New Roman"/>
          <w:sz w:val="28"/>
          <w:szCs w:val="28"/>
        </w:rPr>
        <w:t>с родителями школьников, с преподающими в его классе учителями, а также (при необходимости) – со школьным психологом (при наличии).</w:t>
      </w:r>
    </w:p>
    <w:p w:rsidR="003E5F23" w:rsidRDefault="003E5F23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3E5F23" w:rsidRDefault="003E5F23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со школьниками класса, направленная  на заполнение ими личных портфолио, в которых дети не просто фиксируют свои учебные, творческие, спортивные, личностные достижения, но и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инивидуальных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3E5F23" w:rsidRDefault="003E5F23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классе; через включение в проводимые школьным психологом тренинги общения (при наличии). </w:t>
      </w:r>
    </w:p>
    <w:p w:rsidR="003E5F23" w:rsidRDefault="003E5F23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23">
        <w:rPr>
          <w:rFonts w:ascii="Times New Roman" w:hAnsi="Times New Roman" w:cs="Times New Roman"/>
          <w:b/>
          <w:sz w:val="28"/>
          <w:szCs w:val="28"/>
        </w:rPr>
        <w:t>Работа с учителями, преподающими в классе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F23" w:rsidRDefault="003E5F23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E5F23" w:rsidRDefault="003E5F23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9CC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079CC" w:rsidRDefault="00D079C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D079CC" w:rsidRDefault="00D079C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CC">
        <w:rPr>
          <w:rFonts w:ascii="Times New Roman" w:hAnsi="Times New Roman" w:cs="Times New Roman"/>
          <w:b/>
          <w:sz w:val="28"/>
          <w:szCs w:val="28"/>
        </w:rPr>
        <w:t>Работа с родителями учащихся или их 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9CC" w:rsidRDefault="00D079C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информирование родителей о школьных успехах и проблемах их детей, о жизни класса в целом;</w:t>
      </w:r>
    </w:p>
    <w:p w:rsidR="00D079CC" w:rsidRDefault="00D079C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079CC" w:rsidRDefault="00D079C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079CC" w:rsidRDefault="00D079C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детей;</w:t>
      </w:r>
    </w:p>
    <w:p w:rsidR="00D079CC" w:rsidRDefault="00D079C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членов семей школьников к организации и проведению дел класса;</w:t>
      </w:r>
    </w:p>
    <w:p w:rsidR="00D079CC" w:rsidRDefault="00D079C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D079CC" w:rsidRPr="00D079CC" w:rsidRDefault="00D079CC" w:rsidP="00D079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9CC">
        <w:rPr>
          <w:rFonts w:ascii="Times New Roman" w:hAnsi="Times New Roman" w:cs="Times New Roman"/>
          <w:b/>
          <w:sz w:val="28"/>
          <w:szCs w:val="28"/>
        </w:rPr>
        <w:t>Модуль 3.3. «Курсы внеурочной деятельности»</w:t>
      </w:r>
    </w:p>
    <w:p w:rsidR="00D079CC" w:rsidRDefault="00D079C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079CC" w:rsidRDefault="00D079C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</w:t>
      </w:r>
      <w:r w:rsidR="00DA618C">
        <w:rPr>
          <w:rFonts w:ascii="Times New Roman" w:hAnsi="Times New Roman" w:cs="Times New Roman"/>
          <w:sz w:val="28"/>
          <w:szCs w:val="28"/>
        </w:rPr>
        <w:t xml:space="preserve">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A618C" w:rsidRDefault="00DA618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A618C" w:rsidRDefault="00DA618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DA618C" w:rsidRDefault="00DA618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в школьных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A618C" w:rsidRDefault="00DA618C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7F7630" w:rsidRDefault="007F7630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30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 направленные на передачу школьникам социально значимых знаний,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9639E" w:rsidRDefault="00D9639E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9E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.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9639E" w:rsidRDefault="00D9639E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9E">
        <w:rPr>
          <w:rFonts w:ascii="Times New Roman" w:hAnsi="Times New Roman" w:cs="Times New Roman"/>
          <w:b/>
          <w:sz w:val="28"/>
          <w:szCs w:val="28"/>
        </w:rPr>
        <w:t>Проблемно-ценностное общение</w:t>
      </w:r>
      <w:r>
        <w:rPr>
          <w:rFonts w:ascii="Times New Roman" w:hAnsi="Times New Roman" w:cs="Times New Roman"/>
          <w:sz w:val="28"/>
          <w:szCs w:val="28"/>
        </w:rPr>
        <w:t>. Курсы внеурочной деятельности направленные на развитие коммуникативных компетенций школьников, воспитание у них культуры общения, развития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D9639E" w:rsidRDefault="00D9639E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9E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</w:t>
      </w:r>
      <w:r>
        <w:rPr>
          <w:rFonts w:ascii="Times New Roman" w:hAnsi="Times New Roman" w:cs="Times New Roman"/>
          <w:sz w:val="28"/>
          <w:szCs w:val="28"/>
        </w:rPr>
        <w:t>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7F7630" w:rsidRPr="00D9639E" w:rsidRDefault="00D9639E" w:rsidP="00D963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39E">
        <w:rPr>
          <w:rFonts w:ascii="Times New Roman" w:hAnsi="Times New Roman" w:cs="Times New Roman"/>
          <w:b/>
          <w:sz w:val="28"/>
          <w:szCs w:val="28"/>
        </w:rPr>
        <w:t>3.4. Модуль «Школьный урок»</w:t>
      </w:r>
    </w:p>
    <w:p w:rsidR="00D9639E" w:rsidRDefault="00D9639E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D9639E" w:rsidRDefault="00D9639E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89">
        <w:rPr>
          <w:rFonts w:ascii="Times New Roman" w:hAnsi="Times New Roman" w:cs="Times New Roman"/>
          <w:b/>
          <w:sz w:val="28"/>
          <w:szCs w:val="28"/>
        </w:rPr>
        <w:t>установление доверительных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</w:r>
      <w:r w:rsidR="00117E89">
        <w:rPr>
          <w:rFonts w:ascii="Times New Roman" w:hAnsi="Times New Roman" w:cs="Times New Roman"/>
          <w:sz w:val="28"/>
          <w:szCs w:val="28"/>
        </w:rPr>
        <w:t>;</w:t>
      </w:r>
    </w:p>
    <w:p w:rsidR="00117E89" w:rsidRDefault="00117E89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</w:t>
      </w:r>
      <w:r w:rsidRPr="00117E89">
        <w:rPr>
          <w:rFonts w:ascii="Times New Roman" w:hAnsi="Times New Roman" w:cs="Times New Roman"/>
          <w:b/>
          <w:sz w:val="28"/>
          <w:szCs w:val="28"/>
        </w:rPr>
        <w:t>принципы учебной дисциплины и самоорганизации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E89" w:rsidRDefault="00117E89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внимания школьников </w:t>
      </w:r>
      <w:r w:rsidRPr="00117E89">
        <w:rPr>
          <w:rFonts w:ascii="Times New Roman" w:hAnsi="Times New Roman" w:cs="Times New Roman"/>
          <w:b/>
          <w:sz w:val="28"/>
          <w:szCs w:val="28"/>
        </w:rPr>
        <w:t>к ценностному аспекту</w:t>
      </w:r>
      <w:r>
        <w:rPr>
          <w:rFonts w:ascii="Times New Roman" w:hAnsi="Times New Roman" w:cs="Times New Roman"/>
          <w:sz w:val="28"/>
          <w:szCs w:val="28"/>
        </w:rPr>
        <w:t xml:space="preserve">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17E89" w:rsidRDefault="00117E89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учебного предмета через демонстрацию детям </w:t>
      </w:r>
      <w:r w:rsidRPr="00117E89">
        <w:rPr>
          <w:rFonts w:ascii="Times New Roman" w:hAnsi="Times New Roman" w:cs="Times New Roman"/>
          <w:b/>
          <w:sz w:val="28"/>
          <w:szCs w:val="28"/>
        </w:rPr>
        <w:t>примеров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, гражданского поведения, проявления человеколюбия и добросердечности,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через подбор соответствующих текстов для чтения, задач для решения, проблемных ситуаций для обсуждения в классе;</w:t>
      </w:r>
    </w:p>
    <w:p w:rsidR="00117E89" w:rsidRDefault="00117E89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на уроке интерактивных форм работы учащихся: интеллектуальных игр, стимулирующих познавательную мотивацию школьников,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17E89" w:rsidRDefault="00117E89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17E89" w:rsidRDefault="00117E89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924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C2924" w:rsidRPr="003C2924" w:rsidRDefault="003C2924" w:rsidP="003C29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24">
        <w:rPr>
          <w:rFonts w:ascii="Times New Roman" w:hAnsi="Times New Roman" w:cs="Times New Roman"/>
          <w:b/>
          <w:sz w:val="28"/>
          <w:szCs w:val="28"/>
        </w:rPr>
        <w:t>3.5. Модуль «Самоуправление»</w:t>
      </w:r>
    </w:p>
    <w:p w:rsidR="003C2924" w:rsidRDefault="003C2924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</w:t>
      </w:r>
      <w:r w:rsidR="0035359E">
        <w:rPr>
          <w:rFonts w:ascii="Times New Roman" w:hAnsi="Times New Roman" w:cs="Times New Roman"/>
          <w:sz w:val="28"/>
          <w:szCs w:val="28"/>
        </w:rPr>
        <w:t xml:space="preserve"> то,</w:t>
      </w:r>
      <w:r>
        <w:rPr>
          <w:rFonts w:ascii="Times New Roman" w:hAnsi="Times New Roman" w:cs="Times New Roman"/>
          <w:sz w:val="28"/>
          <w:szCs w:val="28"/>
        </w:rPr>
        <w:t xml:space="preserve">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</w:p>
    <w:p w:rsidR="003C2924" w:rsidRDefault="003C2924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24">
        <w:rPr>
          <w:rFonts w:ascii="Times New Roman" w:hAnsi="Times New Roman" w:cs="Times New Roman"/>
          <w:b/>
          <w:sz w:val="28"/>
          <w:szCs w:val="28"/>
        </w:rPr>
        <w:t>На уровне 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359E" w:rsidRDefault="0035359E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ежедневная организация и проведение динамических перемен в начальной школе;</w:t>
      </w:r>
    </w:p>
    <w:p w:rsidR="0035359E" w:rsidRDefault="0035359E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еженедельное проведение рейдов по проверке внешнего вида, сменной обуви, заполнения дневников, сохранности учебников;</w:t>
      </w:r>
    </w:p>
    <w:p w:rsidR="0035359E" w:rsidRDefault="0035359E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Дня самоуправления, осенних и зимних балов, мероприятий в летнем лагере.</w:t>
      </w:r>
    </w:p>
    <w:p w:rsidR="003C2924" w:rsidRDefault="003C2924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24">
        <w:rPr>
          <w:rFonts w:ascii="Times New Roman" w:hAnsi="Times New Roman" w:cs="Times New Roman"/>
          <w:b/>
          <w:sz w:val="28"/>
          <w:szCs w:val="28"/>
        </w:rPr>
        <w:t>На уровне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924" w:rsidRDefault="003C2924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D97">
        <w:rPr>
          <w:rFonts w:ascii="Times New Roman" w:hAnsi="Times New Roman" w:cs="Times New Roman"/>
          <w:sz w:val="28"/>
          <w:szCs w:val="28"/>
        </w:rPr>
        <w:t xml:space="preserve">через деятельность выборных по инициативе и предложениям учащихся класса лидеров, представляющих интересы класса в </w:t>
      </w:r>
      <w:r w:rsidR="00C73D97">
        <w:rPr>
          <w:rFonts w:ascii="Times New Roman" w:hAnsi="Times New Roman" w:cs="Times New Roman"/>
          <w:sz w:val="28"/>
          <w:szCs w:val="28"/>
        </w:rPr>
        <w:lastRenderedPageBreak/>
        <w:t>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73D97" w:rsidRDefault="00C73D97" w:rsidP="00D96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деятельность выборных органов самоуправления, отвечающих за различные направления работы класса (например: сектора помощь, ….);</w:t>
      </w:r>
    </w:p>
    <w:p w:rsidR="00DA618C" w:rsidRDefault="00C73D97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D97">
        <w:rPr>
          <w:rFonts w:ascii="Times New Roman" w:hAnsi="Times New Roman" w:cs="Times New Roman"/>
          <w:b/>
          <w:sz w:val="28"/>
          <w:szCs w:val="28"/>
        </w:rPr>
        <w:t>На индивидуальном уровне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3D97" w:rsidRDefault="00C73D97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вовлечение школьников в планирование, организацию, проведение и анализ общешкольных и внутренних дел;</w:t>
      </w:r>
    </w:p>
    <w:p w:rsidR="00C73D97" w:rsidRDefault="00C73D97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реализацию школьниками, взявшими на себя соответствующую роль, функций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комнатными растениями и т.д.</w:t>
      </w:r>
    </w:p>
    <w:p w:rsidR="004027B9" w:rsidRDefault="004027B9" w:rsidP="004027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Модуль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медиа»</w:t>
      </w:r>
    </w:p>
    <w:p w:rsidR="004027B9" w:rsidRDefault="004027B9" w:rsidP="004027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4027B9" w:rsidRDefault="004027B9" w:rsidP="004027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интернет-группа – разновозрастное сообщество школьников и педагогов, поддерживающее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6F7FE8" w:rsidRDefault="006F7FE8" w:rsidP="006F7F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 Модуль «Экскурсии, экспедиции, походы»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воспитательные возможности реализуются в рамках следующих видов и форм деятельности: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экскурсии по предметам (в соответствии с учебной программой);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в школьный военно-исторический и краеведческий музей (в соответствии с воспитательным планом классных руководителей, обязательное посещение музеев в преддверии праздников, посвященных памяти героев, погибших во время военных действий);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по историческим и памятным местам села;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виртуальные экскурсии.</w:t>
      </w:r>
    </w:p>
    <w:p w:rsidR="006F7FE8" w:rsidRDefault="006F7FE8" w:rsidP="006F7F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 Модуль «Профориентация»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циклы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решение кейсов (ситуаций, в которых необходимо принять решение, занять определенную позицию), расширение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выставок, дней открытых дверей в средних специальных учреждениях и вузах;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онлайн-тестирования, прохождение онлайн курсов по интересующим  профессиям и направлениям образования;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всероссийских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школьниками основ профессии в рамах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6F7FE8" w:rsidRDefault="006F7FE8" w:rsidP="006F7F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3.9. Модуль «Организация предметно-эстетической среды»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интерьера школьных помещений (вестибюля, коридоров, рекреаций, залов, лестничных проходов и др.)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свою фантазию и творческие способности, создающее повод для длительного общения классного руководителя со своими детьми;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 и т.п.);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6F7FE8" w:rsidRDefault="006F7FE8" w:rsidP="006F7F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3.11. Модуль «Работа с родителями»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F7FE8" w:rsidRPr="00B20CD7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CD7">
        <w:rPr>
          <w:rFonts w:ascii="Times New Roman" w:hAnsi="Times New Roman" w:cs="Times New Roman"/>
          <w:b/>
          <w:i/>
          <w:sz w:val="28"/>
          <w:szCs w:val="28"/>
        </w:rPr>
        <w:t>На групповом уровне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общешкольные родительские собрания, происходящие в режиме обсуждения наиболее острых проблем обучения и воспитания школьников; обсуждаются вопросы возрастных особенностей детей, формы и способы доверительного взаимодействия родителей с детьми с приглашением специалистов;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общешкольные и классные мероприятия, предоставляющие родителям, педагогам и детям площадку для совместного проведения досуга и общения;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родительские форумы в социальных сетях ВК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которых обсуждаются интересующие родителей вопросы, а также осуществляется виртуальные консультации психологов и педагогов.</w:t>
      </w:r>
    </w:p>
    <w:p w:rsidR="006F7FE8" w:rsidRPr="004B4F19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F19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консультирование с целью координации воспитательных усилий педагогов и родителей.</w:t>
      </w:r>
    </w:p>
    <w:p w:rsidR="006F7FE8" w:rsidRPr="004B4F19" w:rsidRDefault="006F7FE8" w:rsidP="006F7F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ОСНОВНЫЕ НАПРАВЛЕНИЯ САМОАНАЛИЗА ВОСПИТАТЕЛЬНОЙ РАБОТЫ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является: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F7FE8" w:rsidRDefault="006F7FE8" w:rsidP="006F7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F7FE8" w:rsidRDefault="006F7FE8" w:rsidP="006F7FE8">
      <w:pPr>
        <w:pStyle w:val="a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02">
        <w:rPr>
          <w:rFonts w:ascii="Times New Roman" w:hAnsi="Times New Roman" w:cs="Times New Roman"/>
          <w:b/>
          <w:sz w:val="28"/>
          <w:szCs w:val="28"/>
        </w:rPr>
        <w:t>Результаты воспитания, социализации и саморазвития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данных анализ, является динамика личностного развития школьников каждого класса.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02">
        <w:rPr>
          <w:rFonts w:ascii="Times New Roman" w:hAnsi="Times New Roman" w:cs="Times New Roman"/>
          <w:b/>
          <w:i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(педагога-организатора) с последующим обсуждением его результатов на заседании методического объединения классных руководителей или педагогическом совете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</w:t>
      </w:r>
      <w:r w:rsidRPr="009E4F02">
        <w:rPr>
          <w:rFonts w:ascii="Times New Roman" w:hAnsi="Times New Roman" w:cs="Times New Roman"/>
          <w:b/>
          <w:i/>
          <w:sz w:val="28"/>
          <w:szCs w:val="28"/>
        </w:rPr>
        <w:t>педагогическое наблюдение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прежде существовавшие проблемы личностного развития школьников удалось решить за минувший учебный год;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проблемы решить не удалось и почему;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новые проблемы появились, над чем далее предстоит работать педагогическому коллективу.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4F02">
        <w:rPr>
          <w:rFonts w:ascii="Times New Roman" w:hAnsi="Times New Roman" w:cs="Times New Roman"/>
          <w:b/>
          <w:sz w:val="28"/>
          <w:szCs w:val="28"/>
        </w:rPr>
        <w:t>Состояние организуемой в школе совместной деятельности детей 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3F">
        <w:rPr>
          <w:rFonts w:ascii="Times New Roman" w:hAnsi="Times New Roman" w:cs="Times New Roman"/>
          <w:b/>
          <w:i/>
          <w:sz w:val="28"/>
          <w:szCs w:val="28"/>
        </w:rPr>
        <w:t>Осуществляется анализ заместителем директора по воспитательной работе (педагогом-организатором), классными руководителями, активом старшеклассников и родителями, хорошо знакомыми с деятельностью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</w:t>
      </w:r>
      <w:r w:rsidRPr="00066B3F">
        <w:rPr>
          <w:rFonts w:ascii="Times New Roman" w:hAnsi="Times New Roman" w:cs="Times New Roman"/>
          <w:b/>
          <w:i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со школьниками и их родителями, педагогами, лидерами ученического самоуправления, </w:t>
      </w:r>
      <w:r w:rsidRPr="00066B3F">
        <w:rPr>
          <w:rFonts w:ascii="Times New Roman" w:hAnsi="Times New Roman" w:cs="Times New Roman"/>
          <w:b/>
          <w:i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– их </w:t>
      </w:r>
      <w:r w:rsidRPr="00066B3F">
        <w:rPr>
          <w:rFonts w:ascii="Times New Roman" w:hAnsi="Times New Roman" w:cs="Times New Roman"/>
          <w:b/>
          <w:i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>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проводимых общешкольных ключевых дел;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совместной деятельности классных руководителей и их классов;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организуемой в школе внеурочной деятельности;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существующего в школе ученического самоуправления;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проводимых в школе экскурсий, экспедиций, походов;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4027B9" w:rsidRDefault="004027B9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качеством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предметно-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эстетичекой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школы;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взаимодействия школы и семей школьников.</w:t>
      </w:r>
    </w:p>
    <w:p w:rsidR="006F7FE8" w:rsidRDefault="006F7FE8" w:rsidP="006F7FE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074AB" w:rsidRDefault="00A074AB" w:rsidP="00395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2E" w:rsidRDefault="000F322E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E4" w:rsidRDefault="00CD1BE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E4" w:rsidRDefault="00CD1BE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E4" w:rsidRDefault="00CD1BE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E4" w:rsidRDefault="00CD1BE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E4" w:rsidRDefault="00CD1BE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E4" w:rsidRDefault="00CD1BE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E4" w:rsidRDefault="00CD1BE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017" w:rsidRDefault="00AE7017" w:rsidP="00AE701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01F96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AE7017" w:rsidRPr="00801F96" w:rsidRDefault="00AE7017" w:rsidP="00AE701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______ от «_____» _______20____г.</w:t>
      </w:r>
    </w:p>
    <w:p w:rsidR="00AE7017" w:rsidRDefault="00AE7017" w:rsidP="00AE701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01F96">
        <w:rPr>
          <w:rFonts w:ascii="Times New Roman" w:hAnsi="Times New Roman" w:cs="Times New Roman"/>
          <w:sz w:val="24"/>
          <w:szCs w:val="24"/>
        </w:rPr>
        <w:t xml:space="preserve">Директор БОУ </w:t>
      </w:r>
      <w:proofErr w:type="gramStart"/>
      <w:r w:rsidRPr="00801F9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01F96">
        <w:rPr>
          <w:rFonts w:ascii="Times New Roman" w:hAnsi="Times New Roman" w:cs="Times New Roman"/>
          <w:sz w:val="24"/>
          <w:szCs w:val="24"/>
        </w:rPr>
        <w:t xml:space="preserve"> ОО «Никольская СОШ»</w:t>
      </w:r>
    </w:p>
    <w:p w:rsidR="00AE7017" w:rsidRDefault="00AE7017" w:rsidP="00AE701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CD1BE4" w:rsidRDefault="00CD1BE4" w:rsidP="00CD1BE4">
      <w:pPr>
        <w:spacing w:before="240"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7017" w:rsidRDefault="00AE7017" w:rsidP="00CD1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CD1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CD1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CD1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CD1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CD1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Default="00AE7017" w:rsidP="00CD1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17" w:rsidRPr="00AE7017" w:rsidRDefault="00AE7017" w:rsidP="00CD1B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7017">
        <w:rPr>
          <w:rFonts w:ascii="Times New Roman" w:hAnsi="Times New Roman" w:cs="Times New Roman"/>
          <w:b/>
          <w:sz w:val="40"/>
          <w:szCs w:val="40"/>
        </w:rPr>
        <w:t xml:space="preserve">КАЛЕНДАРНЫЙ </w:t>
      </w:r>
      <w:r w:rsidR="00CD1BE4" w:rsidRPr="00AE7017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CD1BE4" w:rsidRPr="00AE7017" w:rsidRDefault="00CD1BE4" w:rsidP="00CD1B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7017">
        <w:rPr>
          <w:rFonts w:ascii="Times New Roman" w:hAnsi="Times New Roman" w:cs="Times New Roman"/>
          <w:b/>
          <w:sz w:val="40"/>
          <w:szCs w:val="40"/>
        </w:rPr>
        <w:t xml:space="preserve"> ВОСПИТАТЕЛЬНОЙ РАБОТЫ </w:t>
      </w:r>
    </w:p>
    <w:p w:rsidR="00CD1BE4" w:rsidRPr="00AE7017" w:rsidRDefault="00CD1BE4" w:rsidP="00CD1BE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E7017">
        <w:rPr>
          <w:rFonts w:ascii="Times New Roman" w:hAnsi="Times New Roman" w:cs="Times New Roman"/>
          <w:b/>
          <w:sz w:val="40"/>
          <w:szCs w:val="40"/>
        </w:rPr>
        <w:t>НА 2021-2022 УЧЕБНЫЙ ГОД</w:t>
      </w:r>
    </w:p>
    <w:p w:rsidR="00C7773D" w:rsidRPr="00AE7017" w:rsidRDefault="00C7773D" w:rsidP="00C7773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E7017" w:rsidRDefault="00C7773D" w:rsidP="00AE701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7017">
        <w:rPr>
          <w:rFonts w:ascii="Times New Roman" w:hAnsi="Times New Roman" w:cs="Times New Roman"/>
          <w:b/>
          <w:sz w:val="40"/>
          <w:szCs w:val="40"/>
        </w:rPr>
        <w:t xml:space="preserve">Основное общее образование </w:t>
      </w:r>
    </w:p>
    <w:p w:rsidR="00C7773D" w:rsidRPr="00AE7017" w:rsidRDefault="00C7773D" w:rsidP="00AE701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7017">
        <w:rPr>
          <w:rFonts w:ascii="Times New Roman" w:hAnsi="Times New Roman" w:cs="Times New Roman"/>
          <w:b/>
          <w:sz w:val="40"/>
          <w:szCs w:val="40"/>
        </w:rPr>
        <w:t>(5-9 классы)</w:t>
      </w:r>
    </w:p>
    <w:bookmarkEnd w:id="0"/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17" w:rsidRDefault="00AE7017" w:rsidP="00AE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3D" w:rsidRDefault="00C7773D" w:rsidP="00C77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1297"/>
        <w:gridCol w:w="4547"/>
        <w:gridCol w:w="1123"/>
        <w:gridCol w:w="1433"/>
        <w:gridCol w:w="1914"/>
      </w:tblGrid>
      <w:tr w:rsidR="00C7773D" w:rsidRPr="00BE581B" w:rsidTr="00C7773D">
        <w:tc>
          <w:tcPr>
            <w:tcW w:w="10314" w:type="dxa"/>
            <w:gridSpan w:val="5"/>
          </w:tcPr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1B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«Ключевые общешкольные дела»</w:t>
            </w:r>
          </w:p>
          <w:p w:rsidR="00C7773D" w:rsidRPr="00BE581B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3D" w:rsidRPr="00BE581B" w:rsidTr="00C7773D">
        <w:tc>
          <w:tcPr>
            <w:tcW w:w="1297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E58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58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47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1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1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1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8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знаний, единый классный час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ЧС)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1-3.09.21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педагог-организатор ОБЖ,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часы «Правила внутреннего распорядка. Правила поведения в школе»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25-29.09.21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27.09-07.10.21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ГО РФ)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педагог-организатор ОБЖ,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Учителя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25-29.10.21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мы разные, но мы все вместе»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22-24.11.21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 «Дом, в котором мы живем»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18-26.11.21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матери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22-26.11.21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25593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Pr="0025593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СТОПВИЧСПИД 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01.12.21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воинской славы, посвященный Дню Неизвестного Солдата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03.12.21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Кл-рук-ли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воинской славы, посвященный «Дню героев Отечества»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«Все ребята знать должны основной закон страны», посвященные Дню Конституции РФ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10-14.12.21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27-30.12.21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бал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неделя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10-14.01.22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в рамках Недели безопасного Интернета (Общение в сети Интернет)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освобождения села от немецко-фашистских захватчиков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14-15.02.22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21-22.02.22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(приуроченный к празднованию Всемирного дня ГО)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организаторы, педагог-организатор ОБЖ,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8 марта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01-04.03.22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C7773D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14-18.03.22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Кл-рук-ли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08-12.04.22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экологической опасности 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15.04-30.05.22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28-29.04.22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педагог-организатор ОБЖ,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подшефных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памятников ВОВ</w:t>
            </w:r>
            <w:proofErr w:type="gramEnd"/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25-29.04.22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Победы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04-06.05.22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18-26.05.22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D17CB5" w:rsidRDefault="00C7773D" w:rsidP="00C7773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окончанию учебного года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C7773D" w:rsidRPr="00A122FD" w:rsidTr="00C7773D">
        <w:tc>
          <w:tcPr>
            <w:tcW w:w="10314" w:type="dxa"/>
            <w:gridSpan w:val="5"/>
          </w:tcPr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«Классное руководство»</w:t>
            </w:r>
          </w:p>
          <w:p w:rsidR="00C7773D" w:rsidRPr="00A122F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6253A7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C7773D" w:rsidRPr="006253A7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6253A7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базы данных виртуальная школа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14" w:type="dxa"/>
          </w:tcPr>
          <w:p w:rsidR="00C7773D" w:rsidRPr="006253A7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6253A7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14" w:type="dxa"/>
          </w:tcPr>
          <w:p w:rsidR="00C7773D" w:rsidRPr="006253A7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53A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DC7320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праздничным мероприятиям согласно общешкольному календарю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14" w:type="dxa"/>
          </w:tcPr>
          <w:p w:rsidR="00C7773D" w:rsidRPr="00DC7320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3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73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732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DC7320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празднику День Знаний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1914" w:type="dxa"/>
          </w:tcPr>
          <w:p w:rsidR="00C7773D" w:rsidRPr="00DC7320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3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73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732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часы «Правила внутреннего распорядка. Правила поведения в школе»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«Безопасное жилье»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Дню пожилого человека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27.09-07.10.21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25-29.10.21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смотру классных уголков «Дом, в котором мы живем»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18-26.11.21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22-24.11.21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Дню матери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22-26.11.21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«Все ребята знать должны основной закон страны», посвященные Дню Конституции РФ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10-14.12.21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(подготовка к Новому году: украшение классов, выпуск газет и т.д.)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20-30.12.21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27-30.12.21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неделя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10-14.01.22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«Общение в сети Интернет»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14-18.03.22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08-12.04.22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экологической опасности 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15.04-30.05.22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подшефных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памятников ВОВ</w:t>
            </w:r>
            <w:proofErr w:type="gramEnd"/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25-29.04.22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Победы</w:t>
            </w:r>
          </w:p>
        </w:tc>
        <w:tc>
          <w:tcPr>
            <w:tcW w:w="112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04-06.05.22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18-26.05.22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EF0DCE" w:rsidTr="00C7773D">
        <w:tc>
          <w:tcPr>
            <w:tcW w:w="10314" w:type="dxa"/>
            <w:gridSpan w:val="5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«Внеурочная деятельность»</w:t>
            </w:r>
          </w:p>
          <w:p w:rsidR="00C7773D" w:rsidRPr="00EF0DCE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3D" w:rsidRPr="00BE581B" w:rsidTr="00C7773D">
        <w:tc>
          <w:tcPr>
            <w:tcW w:w="1297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C7773D" w:rsidRDefault="00C7773D" w:rsidP="00C7773D">
            <w:pPr>
              <w:snapToGrid w:val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Коррекционно-развивающее занятие по математике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Бутусова Т.А.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C7773D" w:rsidRPr="00C7773D" w:rsidRDefault="00C7773D" w:rsidP="00C7773D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Коррекционно-развивающее занятие по русскому языку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А.Б.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C7773D" w:rsidRDefault="00C7773D" w:rsidP="00C7773D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Коррекционно-развивающее занятие по русскому языку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C7773D" w:rsidRPr="00C7773D" w:rsidRDefault="00C7773D" w:rsidP="00C7773D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ОГЭ по математике </w:t>
            </w:r>
          </w:p>
          <w:p w:rsidR="00C7773D" w:rsidRDefault="00C7773D" w:rsidP="00C7773D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Коррекционно-развивающее занятие по математике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З.Н.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C7773D" w:rsidRPr="00C7773D" w:rsidRDefault="00C7773D" w:rsidP="00C7773D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>«Волейбол»</w:t>
            </w:r>
          </w:p>
          <w:p w:rsidR="00C7773D" w:rsidRDefault="00C7773D" w:rsidP="00C7773D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спортивный клуб «</w:t>
            </w:r>
            <w:proofErr w:type="spellStart"/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>Русичи</w:t>
            </w:r>
            <w:proofErr w:type="spellEnd"/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47" w:type="dxa"/>
          </w:tcPr>
          <w:p w:rsidR="00C7773D" w:rsidRDefault="00C7773D" w:rsidP="00C7773D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биология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:rsidR="00C7773D" w:rsidRPr="00C7773D" w:rsidRDefault="00C7773D" w:rsidP="00C777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777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моделирование</w:t>
            </w:r>
          </w:p>
          <w:p w:rsidR="00C7773D" w:rsidRDefault="00C7773D" w:rsidP="00C777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7773D">
              <w:rPr>
                <w:rFonts w:ascii="Times New Roman" w:hAnsi="Times New Roman" w:cs="Times New Roman"/>
                <w:bCs/>
                <w:sz w:val="24"/>
                <w:szCs w:val="24"/>
              </w:rPr>
              <w:t>Легоконструирование и моделирование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</w:tcPr>
          <w:p w:rsidR="00C7773D" w:rsidRDefault="005F6564" w:rsidP="00C777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рисунка к видеофильму</w:t>
            </w:r>
          </w:p>
        </w:tc>
        <w:tc>
          <w:tcPr>
            <w:tcW w:w="1123" w:type="dxa"/>
          </w:tcPr>
          <w:p w:rsidR="00C7773D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33" w:type="dxa"/>
          </w:tcPr>
          <w:p w:rsidR="00C7773D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5F6564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Кононыхина Е.С.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7" w:type="dxa"/>
          </w:tcPr>
          <w:p w:rsidR="00C7773D" w:rsidRDefault="005F6564" w:rsidP="00C777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Шахматная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гостинная</w:t>
            </w:r>
            <w:proofErr w:type="spellEnd"/>
          </w:p>
        </w:tc>
        <w:tc>
          <w:tcPr>
            <w:tcW w:w="1123" w:type="dxa"/>
          </w:tcPr>
          <w:p w:rsidR="00C7773D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14" w:type="dxa"/>
          </w:tcPr>
          <w:p w:rsidR="00C7773D" w:rsidRDefault="005F6564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7" w:type="dxa"/>
          </w:tcPr>
          <w:p w:rsidR="005F6564" w:rsidRPr="005F6564" w:rsidRDefault="005F6564" w:rsidP="005F6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656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виртуальных экскурсий</w:t>
            </w:r>
          </w:p>
          <w:p w:rsidR="005F6564" w:rsidRPr="005F6564" w:rsidRDefault="005F6564" w:rsidP="005F6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5F656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робототехники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F6564" w:rsidRPr="005F6564" w:rsidRDefault="005F6564" w:rsidP="005F6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64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базовых моделей</w:t>
            </w:r>
          </w:p>
          <w:p w:rsidR="00C7773D" w:rsidRPr="005F6564" w:rsidRDefault="005F6564" w:rsidP="005F6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5F656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беспилотными летательными аппаратами</w:t>
            </w:r>
          </w:p>
        </w:tc>
        <w:tc>
          <w:tcPr>
            <w:tcW w:w="1123" w:type="dxa"/>
          </w:tcPr>
          <w:p w:rsidR="00C7773D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5F6564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64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  <w:p w:rsidR="005F6564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64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5F6564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Тришкина Л.Н.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7" w:type="dxa"/>
          </w:tcPr>
          <w:p w:rsidR="00C7773D" w:rsidRDefault="005F6564" w:rsidP="00C777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безопасности</w:t>
            </w:r>
          </w:p>
        </w:tc>
        <w:tc>
          <w:tcPr>
            <w:tcW w:w="1123" w:type="dxa"/>
          </w:tcPr>
          <w:p w:rsidR="00C7773D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5F6564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И.В.</w:t>
            </w:r>
          </w:p>
        </w:tc>
      </w:tr>
      <w:tr w:rsidR="00C7773D" w:rsidRPr="00EF0DCE" w:rsidTr="00C7773D">
        <w:tc>
          <w:tcPr>
            <w:tcW w:w="10314" w:type="dxa"/>
            <w:gridSpan w:val="5"/>
          </w:tcPr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«Школьный урок»</w:t>
            </w:r>
          </w:p>
          <w:p w:rsidR="00C7773D" w:rsidRPr="00EF0DCE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3D" w:rsidRPr="00BE581B" w:rsidTr="00C7773D">
        <w:tc>
          <w:tcPr>
            <w:tcW w:w="10314" w:type="dxa"/>
            <w:gridSpan w:val="5"/>
          </w:tcPr>
          <w:p w:rsidR="00C7773D" w:rsidRPr="00BE581B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C7773D" w:rsidRPr="005724D2" w:rsidTr="00C7773D">
        <w:tc>
          <w:tcPr>
            <w:tcW w:w="10314" w:type="dxa"/>
            <w:gridSpan w:val="5"/>
          </w:tcPr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D2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«Самоуправление»</w:t>
            </w:r>
            <w:r w:rsidRPr="0057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773D" w:rsidRPr="005724D2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 классного органа самоуправления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органов школьного самоуправления «ШАНС»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рейдах по проверке внешнего вида, сменной обуви, дневников обучающихся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динамической паузы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 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Pr="00B62915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5724D2" w:rsidTr="00C7773D">
        <w:tc>
          <w:tcPr>
            <w:tcW w:w="10314" w:type="dxa"/>
            <w:gridSpan w:val="5"/>
          </w:tcPr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D2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«Детские общественные организации»</w:t>
            </w:r>
            <w:r w:rsidRPr="0057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773D" w:rsidRPr="005724D2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3D" w:rsidRPr="00BE581B" w:rsidTr="00C7773D">
        <w:tc>
          <w:tcPr>
            <w:tcW w:w="1297" w:type="dxa"/>
          </w:tcPr>
          <w:p w:rsidR="00C7773D" w:rsidRPr="00BE581B" w:rsidRDefault="005F6564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5724D2" w:rsidTr="00C7773D">
        <w:tc>
          <w:tcPr>
            <w:tcW w:w="10314" w:type="dxa"/>
            <w:gridSpan w:val="5"/>
          </w:tcPr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«Экскурсии, экспедиции, походы»</w:t>
            </w:r>
          </w:p>
          <w:p w:rsidR="00C7773D" w:rsidRPr="005724D2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военно-исторический и краеведческий музей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историческим и памятным местам села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5724D2" w:rsidTr="00C7773D">
        <w:tc>
          <w:tcPr>
            <w:tcW w:w="10314" w:type="dxa"/>
            <w:gridSpan w:val="5"/>
          </w:tcPr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«Профориентация»</w:t>
            </w:r>
          </w:p>
          <w:p w:rsidR="00C7773D" w:rsidRPr="005724D2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pStyle w:val="a9"/>
              <w:shd w:val="clear" w:color="auto" w:fill="FFFFFF"/>
              <w:spacing w:before="150" w:beforeAutospacing="0" w:after="150" w:afterAutospacing="0"/>
            </w:pPr>
            <w:r>
              <w:t>Классные час</w:t>
            </w:r>
            <w:proofErr w:type="gramStart"/>
            <w:r>
              <w:t>ы(</w:t>
            </w:r>
            <w:proofErr w:type="gramEnd"/>
            <w:r>
              <w:t>Примерные тематики):</w:t>
            </w:r>
          </w:p>
          <w:p w:rsidR="00C7773D" w:rsidRPr="00B62915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Мир профессий. Человек-техника.</w:t>
            </w:r>
            <w:r w:rsidRPr="00B6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Почтовая связь в нашей стране. Почта нужна всем. Экскурсия в отделение связи.</w:t>
            </w:r>
            <w:r w:rsidRPr="00B6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Мир профессий. Чтобы люди были красивыми. Парикмахер. Визажист. Конкурс. Экскурсия в парикмахерскую.</w:t>
            </w:r>
            <w:r w:rsidRPr="00B6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Мир профессий. На страже закона.</w:t>
            </w:r>
            <w:r w:rsidRPr="00B6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Мир профессий. Книжная выставка.</w:t>
            </w:r>
            <w:r w:rsidRPr="00B6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Мир профессий. Электронные помощники.</w:t>
            </w:r>
            <w:r w:rsidRPr="00B6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 Астрономия наших дней. Экскурсия в планетарий.</w:t>
            </w:r>
            <w:r w:rsidRPr="00B6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Мир профессий. Когда на весах лекарства. Фармацевт.</w:t>
            </w:r>
            <w:r w:rsidRPr="00B62915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62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аптеку.</w:t>
            </w:r>
            <w:r w:rsidRPr="00B6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Дни открытых дверей в средних специальных учебных заведениях и вузах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Участие в программах, направленных на реализацию национальных проектов: «</w:t>
            </w:r>
            <w:proofErr w:type="spellStart"/>
            <w:r>
              <w:t>ПроеКТОриЯ</w:t>
            </w:r>
            <w:proofErr w:type="spellEnd"/>
            <w:r>
              <w:t>», «Большая перемена»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C7773D" w:rsidRPr="00BE581B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BE581B" w:rsidTr="00C7773D">
        <w:tc>
          <w:tcPr>
            <w:tcW w:w="10314" w:type="dxa"/>
            <w:gridSpan w:val="5"/>
          </w:tcPr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«Школьные медиа»</w:t>
            </w:r>
          </w:p>
          <w:p w:rsidR="00C7773D" w:rsidRPr="00203673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Участие в создании и наполнении информации для странички школы в соц</w:t>
            </w:r>
            <w:proofErr w:type="gramStart"/>
            <w:r>
              <w:t>.с</w:t>
            </w:r>
            <w:proofErr w:type="gramEnd"/>
            <w:r>
              <w:t xml:space="preserve">етях 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-ли, педагоги-организаторы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Вовлечение учащихся на страницы ВК 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-ли, педагоги-организаторы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Участие в съемках информационных и праздничных роликов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-ли, педагоги-организаторы</w:t>
            </w:r>
          </w:p>
        </w:tc>
      </w:tr>
      <w:tr w:rsidR="00C7773D" w:rsidRPr="00BE581B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Монтаж и сборка видеороликов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-ли, педагоги-организаторы</w:t>
            </w:r>
          </w:p>
        </w:tc>
      </w:tr>
      <w:tr w:rsidR="00C7773D" w:rsidRPr="00182B2A" w:rsidTr="00C7773D">
        <w:tc>
          <w:tcPr>
            <w:tcW w:w="10314" w:type="dxa"/>
            <w:gridSpan w:val="5"/>
          </w:tcPr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10. «Организация предметно-эстетической среды»</w:t>
            </w:r>
          </w:p>
          <w:p w:rsidR="00C7773D" w:rsidRPr="00182B2A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фотография, творческих работ, посвященных событиям и памятным датам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трудовых десантах по уборке пришкольной территории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праздничным датам и значимым событиям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RPr="00182B2A" w:rsidTr="00C7773D">
        <w:tc>
          <w:tcPr>
            <w:tcW w:w="10314" w:type="dxa"/>
            <w:gridSpan w:val="5"/>
          </w:tcPr>
          <w:p w:rsidR="005F6564" w:rsidRDefault="005F6564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73D" w:rsidRDefault="00C7773D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11. «Работа с родителями»</w:t>
            </w:r>
          </w:p>
          <w:p w:rsidR="005F6564" w:rsidRPr="00182B2A" w:rsidRDefault="005F6564" w:rsidP="00C7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февраль, апрель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февраль, апрель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родителей через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ети, телефон, виртуальную школу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-ли,</w:t>
            </w:r>
          </w:p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директор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детьми группы риска, состоящими на разных видах учета, неблагополучными семьями по вопросам воспитания и обучения детей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7773D" w:rsidTr="00C7773D">
        <w:tc>
          <w:tcPr>
            <w:tcW w:w="1297" w:type="dxa"/>
          </w:tcPr>
          <w:p w:rsidR="00C7773D" w:rsidRPr="007369E8" w:rsidRDefault="00C7773D" w:rsidP="00C7773D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классных и общественных мероприятиях</w:t>
            </w:r>
          </w:p>
        </w:tc>
        <w:tc>
          <w:tcPr>
            <w:tcW w:w="112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</w:tcPr>
          <w:p w:rsidR="00C7773D" w:rsidRDefault="00C7773D" w:rsidP="00C7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914" w:type="dxa"/>
          </w:tcPr>
          <w:p w:rsidR="00C7773D" w:rsidRDefault="00C7773D" w:rsidP="00C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</w:tbl>
    <w:p w:rsidR="00C7773D" w:rsidRPr="00395A1E" w:rsidRDefault="00C7773D" w:rsidP="00C77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BE4" w:rsidRDefault="00CD1BE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BE4" w:rsidRDefault="00CD1BE4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CBD" w:rsidRPr="0022157B" w:rsidRDefault="00AC7CBD" w:rsidP="00221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7CBD" w:rsidRPr="0022157B" w:rsidSect="0097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17" w:rsidRDefault="00AE7017" w:rsidP="0022157B">
      <w:pPr>
        <w:spacing w:after="0" w:line="240" w:lineRule="auto"/>
      </w:pPr>
      <w:r>
        <w:separator/>
      </w:r>
    </w:p>
  </w:endnote>
  <w:endnote w:type="continuationSeparator" w:id="0">
    <w:p w:rsidR="00AE7017" w:rsidRDefault="00AE7017" w:rsidP="0022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17" w:rsidRDefault="00AE7017" w:rsidP="0022157B">
      <w:pPr>
        <w:spacing w:after="0" w:line="240" w:lineRule="auto"/>
      </w:pPr>
      <w:r>
        <w:separator/>
      </w:r>
    </w:p>
  </w:footnote>
  <w:footnote w:type="continuationSeparator" w:id="0">
    <w:p w:rsidR="00AE7017" w:rsidRDefault="00AE7017" w:rsidP="0022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361"/>
    <w:multiLevelType w:val="hybridMultilevel"/>
    <w:tmpl w:val="F132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23D90"/>
    <w:multiLevelType w:val="hybridMultilevel"/>
    <w:tmpl w:val="CAE43CD2"/>
    <w:lvl w:ilvl="0" w:tplc="92986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86AE2"/>
    <w:multiLevelType w:val="hybridMultilevel"/>
    <w:tmpl w:val="3E7C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38EB"/>
    <w:multiLevelType w:val="hybridMultilevel"/>
    <w:tmpl w:val="CDB6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556B1"/>
    <w:multiLevelType w:val="hybridMultilevel"/>
    <w:tmpl w:val="2AD8297C"/>
    <w:lvl w:ilvl="0" w:tplc="D8B677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F35ADD"/>
    <w:multiLevelType w:val="hybridMultilevel"/>
    <w:tmpl w:val="2318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A54F2"/>
    <w:multiLevelType w:val="hybridMultilevel"/>
    <w:tmpl w:val="C6CC32F2"/>
    <w:lvl w:ilvl="0" w:tplc="F5DA7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0B3356"/>
    <w:multiLevelType w:val="hybridMultilevel"/>
    <w:tmpl w:val="74C4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63ED7"/>
    <w:multiLevelType w:val="hybridMultilevel"/>
    <w:tmpl w:val="5204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316AC"/>
    <w:multiLevelType w:val="hybridMultilevel"/>
    <w:tmpl w:val="D44C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F686B"/>
    <w:multiLevelType w:val="multilevel"/>
    <w:tmpl w:val="89BA23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CE54353"/>
    <w:multiLevelType w:val="hybridMultilevel"/>
    <w:tmpl w:val="F962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7B"/>
    <w:rsid w:val="00006BCF"/>
    <w:rsid w:val="00011473"/>
    <w:rsid w:val="00066F10"/>
    <w:rsid w:val="00094D8D"/>
    <w:rsid w:val="000F322E"/>
    <w:rsid w:val="00102DBE"/>
    <w:rsid w:val="00106FA9"/>
    <w:rsid w:val="00117E89"/>
    <w:rsid w:val="001243C8"/>
    <w:rsid w:val="00191A79"/>
    <w:rsid w:val="00202C0C"/>
    <w:rsid w:val="0022157B"/>
    <w:rsid w:val="002F6363"/>
    <w:rsid w:val="003426D2"/>
    <w:rsid w:val="0035359E"/>
    <w:rsid w:val="00370CF6"/>
    <w:rsid w:val="00395502"/>
    <w:rsid w:val="003B657D"/>
    <w:rsid w:val="003C2924"/>
    <w:rsid w:val="003E5F23"/>
    <w:rsid w:val="004027B9"/>
    <w:rsid w:val="004823F9"/>
    <w:rsid w:val="004C6254"/>
    <w:rsid w:val="00512C71"/>
    <w:rsid w:val="005F6564"/>
    <w:rsid w:val="006629AC"/>
    <w:rsid w:val="006B2291"/>
    <w:rsid w:val="006E2774"/>
    <w:rsid w:val="006F7FE8"/>
    <w:rsid w:val="007A340E"/>
    <w:rsid w:val="007D0F97"/>
    <w:rsid w:val="007F6F8B"/>
    <w:rsid w:val="007F7630"/>
    <w:rsid w:val="0084726A"/>
    <w:rsid w:val="008D1045"/>
    <w:rsid w:val="008F6061"/>
    <w:rsid w:val="009063F2"/>
    <w:rsid w:val="009245EC"/>
    <w:rsid w:val="00975BE1"/>
    <w:rsid w:val="009D18F5"/>
    <w:rsid w:val="009F630D"/>
    <w:rsid w:val="00A074AB"/>
    <w:rsid w:val="00A213F8"/>
    <w:rsid w:val="00A7040D"/>
    <w:rsid w:val="00A863C0"/>
    <w:rsid w:val="00AC7CBD"/>
    <w:rsid w:val="00AD3A31"/>
    <w:rsid w:val="00AE7017"/>
    <w:rsid w:val="00B1051D"/>
    <w:rsid w:val="00B329B9"/>
    <w:rsid w:val="00B95722"/>
    <w:rsid w:val="00BE6988"/>
    <w:rsid w:val="00C4331B"/>
    <w:rsid w:val="00C73D97"/>
    <w:rsid w:val="00C7773D"/>
    <w:rsid w:val="00CA7C25"/>
    <w:rsid w:val="00CD1BE4"/>
    <w:rsid w:val="00D079CC"/>
    <w:rsid w:val="00D279D6"/>
    <w:rsid w:val="00D9639E"/>
    <w:rsid w:val="00D97323"/>
    <w:rsid w:val="00DA618C"/>
    <w:rsid w:val="00E34F44"/>
    <w:rsid w:val="00E71AF3"/>
    <w:rsid w:val="00EC441D"/>
    <w:rsid w:val="00EC47FC"/>
    <w:rsid w:val="00EE0E85"/>
    <w:rsid w:val="00F27ED8"/>
    <w:rsid w:val="00F710B8"/>
    <w:rsid w:val="00F94070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157B"/>
  </w:style>
  <w:style w:type="paragraph" w:styleId="a5">
    <w:name w:val="footer"/>
    <w:basedOn w:val="a"/>
    <w:link w:val="a6"/>
    <w:uiPriority w:val="99"/>
    <w:unhideWhenUsed/>
    <w:rsid w:val="0022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57B"/>
  </w:style>
  <w:style w:type="paragraph" w:styleId="a7">
    <w:name w:val="List Paragraph"/>
    <w:basedOn w:val="a"/>
    <w:uiPriority w:val="34"/>
    <w:qFormat/>
    <w:rsid w:val="00A7040D"/>
    <w:pPr>
      <w:ind w:left="720"/>
      <w:contextualSpacing/>
    </w:pPr>
  </w:style>
  <w:style w:type="table" w:styleId="a8">
    <w:name w:val="Table Grid"/>
    <w:basedOn w:val="a1"/>
    <w:uiPriority w:val="59"/>
    <w:rsid w:val="00C7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7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777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157B"/>
  </w:style>
  <w:style w:type="paragraph" w:styleId="a5">
    <w:name w:val="footer"/>
    <w:basedOn w:val="a"/>
    <w:link w:val="a6"/>
    <w:uiPriority w:val="99"/>
    <w:unhideWhenUsed/>
    <w:rsid w:val="0022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57B"/>
  </w:style>
  <w:style w:type="paragraph" w:styleId="a7">
    <w:name w:val="List Paragraph"/>
    <w:basedOn w:val="a"/>
    <w:uiPriority w:val="34"/>
    <w:qFormat/>
    <w:rsid w:val="00A7040D"/>
    <w:pPr>
      <w:ind w:left="720"/>
      <w:contextualSpacing/>
    </w:pPr>
  </w:style>
  <w:style w:type="table" w:styleId="a8">
    <w:name w:val="Table Grid"/>
    <w:basedOn w:val="a1"/>
    <w:uiPriority w:val="59"/>
    <w:rsid w:val="00C7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7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77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0A5A3-87DC-416C-A25D-435B7EAB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7381</Words>
  <Characters>42072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2</cp:revision>
  <cp:lastPrinted>2021-10-13T10:00:00Z</cp:lastPrinted>
  <dcterms:created xsi:type="dcterms:W3CDTF">2021-09-22T20:07:00Z</dcterms:created>
  <dcterms:modified xsi:type="dcterms:W3CDTF">2021-10-13T10:13:00Z</dcterms:modified>
</cp:coreProperties>
</file>