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материалов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876300"/>
            <wp:effectExtent l="19050" t="0" r="0" b="0"/>
            <wp:wrapSquare wrapText="bothSides"/>
            <wp:docPr id="2" name="Рисунок 2" descr="hello_html_17ca4b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7ca4bd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6F" w:rsidRPr="001F306F" w:rsidRDefault="001F306F" w:rsidP="001F306F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352425"/>
            <wp:effectExtent l="19050" t="0" r="0" b="0"/>
            <wp:wrapSquare wrapText="bothSides"/>
            <wp:docPr id="3" name="Рисунок 3" descr="hello_html_58f5eb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8f5ebdf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2385" cy="3244215"/>
            <wp:effectExtent l="19050" t="0" r="5715" b="0"/>
            <wp:docPr id="1" name="Рисунок 1" descr="hello_html_m17d8f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7d8f42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Автор-составитель: Пономарева А.Ю.</w:t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Детское насилие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Введение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Система взаимоотношений в школе крайне важна для дальнейшего становления подростка, соответственно и насилие в школе (</w:t>
      </w:r>
      <w:proofErr w:type="spellStart"/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>буллинг</w:t>
      </w:r>
      <w:proofErr w:type="spellEnd"/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>) требует самого пристального внимания, так как именно ситуация в школе во многом детерминирует дальнейшее развитие подростков и формирование свойств личности.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666875"/>
            <wp:effectExtent l="19050" t="0" r="0" b="0"/>
            <wp:wrapSquare wrapText="bothSides"/>
            <wp:docPr id="5" name="Рисунок 5" descr="hello_html_m7e3a84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e3a849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06F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проблема насилия в школе</w:t>
      </w:r>
      <w:r w:rsidRPr="001F306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долгое время умалчивалась, о ней было не принято говорить, не было даже специального научного термина, так как слово «травля» едва ли можно отнести к терминам. Особенно остро вопрос </w:t>
      </w:r>
      <w:proofErr w:type="spellStart"/>
      <w:r w:rsidRPr="001F306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буллинга</w:t>
      </w:r>
      <w:proofErr w:type="spellEnd"/>
      <w:r w:rsidRPr="001F306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встает в подростковом возрасте, потому что, усвоив определенные паттерны поведения, например, поведение «жертвы», подросток может следовать им всю последующую жизнь. При этом негативно ситуация </w:t>
      </w:r>
      <w:proofErr w:type="spellStart"/>
      <w:r w:rsidRPr="001F306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буллинга</w:t>
      </w:r>
      <w:proofErr w:type="spellEnd"/>
      <w:r w:rsidRPr="001F306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влияет не только на «жертв», но и на «агрессоров», так как если проявляемая агрессия оказывается эффективной, то она может закрепиться в качестве стиля поведения в будущем.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Несмотря на крайнюю значимость проблемы насилия в школе, в отечественной литературе она практически не освещена. В то же время на Западе проблема </w:t>
      </w:r>
      <w:proofErr w:type="spellStart"/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>буллинга</w:t>
      </w:r>
      <w:proofErr w:type="spellEnd"/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проблема номер один. Особенно серьезно проблема </w:t>
      </w:r>
      <w:proofErr w:type="spellStart"/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>буллинга</w:t>
      </w:r>
      <w:proofErr w:type="spellEnd"/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изучается в Скандинавии, но и во всем Евросоюзе решением этой проблемы занимаются на самом высоком уровне. Насилие в школе – проблема, о которой было не принято говорить. Ее как бы и не существовало вовсе. Но рост насильственных сцен в школах заставил обратить внимание на </w:t>
      </w:r>
      <w:r w:rsidRPr="001F306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критичность</w:t>
      </w:r>
      <w:r w:rsidRPr="001F30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данной проблемы. Постепенно психолого-педагогическая общественность заговорила о фактах жестокости и насилия, которые имеют место в школах нашей страны.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</w:t>
      </w:r>
    </w:p>
    <w:p w:rsidR="001F306F" w:rsidRPr="001F306F" w:rsidRDefault="001F306F" w:rsidP="001F3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насилие?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1724025"/>
            <wp:effectExtent l="19050" t="0" r="9525" b="0"/>
            <wp:wrapSquare wrapText="bothSides"/>
            <wp:docPr id="6" name="Рисунок 6" descr="hello_html_2b7c3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b7c33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онятие насилия трактуется разными авторами по-разному: от узкого понятия –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нанесение физического ущерба другому лицу, - до всеобъемлющей категории – ущемление прав человека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 «насилие», согласно «Словарю русского языка» С.И. Ожегова может быть истолкован как: 1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принуждение, давление, применение физической силы; 2) принудительное воздействие на кого-либо; 3) притеснение, беззаконие.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мнению Е.Н. Волковой, 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насилие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 физическое или социальное воздействие на человека со стороны другого человека, вынуждающее его прерывать значимую деятельность и исполнять другую, противоречащую ей, либо угрожающую его физическому или психическому здоровью и целостности.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насилие – любое поведение, которое нарушает права другого. К тому же акт насилия имеет место в том случае, когда человек и не осознает этого. Дело в том, что дети и подростки зачастую не могут оценить поведение взрослых, поскольку не имеют достаточного опыта и знаний о своих правах. Например, если подросток вырос в семье, где приняты грубые оскорбления в адрес друг друга, то он принимает это как норму и вряд ли чувствует себя жертвой.</w:t>
      </w:r>
    </w:p>
    <w:p w:rsidR="001F306F" w:rsidRPr="001F306F" w:rsidRDefault="001F306F" w:rsidP="001F30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насилия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 встречающихся в настоящее время определений насилия позволяет утверждать, что до последних лет выделяли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3-4 основные формы насилия или жестокого обращения с детьми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F306F" w:rsidRPr="001F306F" w:rsidRDefault="001F306F" w:rsidP="001F30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насилие,</w:t>
      </w:r>
    </w:p>
    <w:p w:rsidR="001F306F" w:rsidRPr="001F306F" w:rsidRDefault="001F306F" w:rsidP="001F30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сексуальное насилие или развращение, </w:t>
      </w:r>
    </w:p>
    <w:p w:rsidR="001F306F" w:rsidRPr="001F306F" w:rsidRDefault="001F306F" w:rsidP="001F30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психическое (эмоциональное) насилие и пренебрежение нуждами ребенка, означаемое некоторыми авторами как моральное насилие.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Н.Ю.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Синягина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ограничивается тремя основными видами, выделяя: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Физическое насилие</w:t>
      </w: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преднамеренное нанесение физических повреждений ребенку родителями или лицами, их замещающими, либо ответственными за воспитание. </w:t>
      </w: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</w:t>
      </w:r>
      <w:proofErr w:type="gramStart"/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Сексуальное насилие или развращение</w:t>
      </w: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вовлечение ребенка с его согласия или без, осознаваемое или неосознанное им в силу возрастной незрелости или других причин, в сексуальные отношения с взрослыми с целью получения последними выгоды, удовлетворения или для достижения корыстных целей.</w:t>
      </w: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</w:t>
      </w:r>
      <w:proofErr w:type="gramEnd"/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Пренебрежение нуждами ребенка (моральная жестокость</w:t>
      </w:r>
      <w:r w:rsidRPr="001F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отсутствие со стороны родителей, опекунов или других взрослых, ответственных за воспитание ребенка элементарной заботы о нем, в результате чего нарушается его эмоциональное состояние и появляется угроза его здоровью или развитию.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Школьное насилие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вид насилия, при котором имеет место применение силы между детьми или учителями к ученикам или учениками по отношению к учителю.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 упомянуть такие распространенные явления в школах как индивидуальная и групповая агрессия, жестокое обращение с одноклассниками, случаи шантажа, вымогательства, угрозы применения физического насилия и т.д., на которые ребенок, ставший жертвой, реагирует самыми разными способами, от ответной жестокости до суицидальных попыток. Чувство беспомощности и обиды зачастую заставляют детей идти на крайние меры. Они пытаются доказать свою правоту, действуют в знак протеста. Таким образом, нередко жестокость провоцирует жестокость.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 той или иной степени встречаются все виды насилия, но чаще всего преобладают эмоциональное (психическое) и физическое насилие.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Эмоциональное насилие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постоянное или периодическое словесное оскорбление жертвы, угрозы, унижение человеческого достоинства, обвинение жертвы в том, в чем она не виновна, демонстрация неприязни. К этому виду относится также постоянная ложь, а так же требования, не сопутствующие возрастным или физиологическим возможностям жертвы.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 формам проявления эмоционального насилия относят: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насмешки, присвоение кличек, бесконечные замечания, необъективные оценки, высмеивание, унижение в присутствии других детей;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отторжение, изоляция, отказ от общения с жертвой (с ребенком отказываются играть, заниматься, не хотят сидеть с ним за одной партой, не приглашают на дни рождения);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угрозы в адрес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предъявление к обучающемуся чрезмерных требований, не соответствующих возрасту;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систематическая необоснованная критика в адрес ребенка, выводящая его из душевного равновесия;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постоянная негативная характеристика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F306F" w:rsidRPr="001F306F" w:rsidRDefault="001F306F" w:rsidP="001F30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 негативное отношение к ребенку.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Физическое насилие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нанесение жертве физических травм, различных телесных повреждений, которые причиняют ущерб здоровью ребенка, нарушают его развитие или лишают жизни. Физическое насилие включает также вовлечение ребенка в употребление алкоголя, наркотических веществ или медицинских препаратов, вызывающих одурманивание (например, снотворных, не прописанных врачом), а так же попытки лишения жизни жертвы.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 физическому насилию относят такие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формы проявления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как:</w:t>
      </w:r>
    </w:p>
    <w:p w:rsidR="001F306F" w:rsidRPr="001F306F" w:rsidRDefault="001F306F" w:rsidP="001F30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избиение;</w:t>
      </w:r>
    </w:p>
    <w:p w:rsidR="001F306F" w:rsidRPr="001F306F" w:rsidRDefault="001F306F" w:rsidP="001F30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шлепки;</w:t>
      </w:r>
    </w:p>
    <w:p w:rsidR="001F306F" w:rsidRPr="001F306F" w:rsidRDefault="001F306F" w:rsidP="001F30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подзатыльники;</w:t>
      </w:r>
    </w:p>
    <w:p w:rsidR="001F306F" w:rsidRPr="001F306F" w:rsidRDefault="001F306F" w:rsidP="001F30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отнятие и порча вещей;</w:t>
      </w:r>
    </w:p>
    <w:p w:rsidR="001F306F" w:rsidRPr="001F306F" w:rsidRDefault="001F306F" w:rsidP="001F30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принуждение употреблять алкогольные напитки и наркотические вещества и др.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насилие, тем более применяемое к ребенку, влечет за собой серьезные последствия. В школе ребенок, ставший жертвой, переживает серьезные психические травмы: так как школа носит принудительный характер, обиженный ребенок обязан возвращаться к обидчикам. Такая ситуация ведет к серьезным последствиям.</w:t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Последствия школьного насилия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тяжести последствий перенесенного насилия зависит от тяжести самого насилия.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" cy="276225"/>
            <wp:effectExtent l="19050" t="0" r="9525" b="0"/>
            <wp:wrapSquare wrapText="bothSides"/>
            <wp:docPr id="10" name="Рисунок 10" descr="hello_html_m67a967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7a9678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" cy="276225"/>
            <wp:effectExtent l="19050" t="0" r="9525" b="0"/>
            <wp:wrapSquare wrapText="bothSides"/>
            <wp:docPr id="11" name="Рисунок 11" descr="hello_html_40d92e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0d92e9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 </w:t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819150"/>
            <wp:effectExtent l="19050" t="0" r="0" b="0"/>
            <wp:wrapSquare wrapText="bothSides"/>
            <wp:docPr id="12" name="Рисунок 12" descr="hello_html_m73407a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3407a4d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819150"/>
            <wp:effectExtent l="19050" t="0" r="0" b="0"/>
            <wp:wrapSquare wrapText="bothSides"/>
            <wp:docPr id="13" name="Рисунок 13" descr="hello_html_666b94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66b948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00"/>
          <w:lang w:eastAsia="ru-RU"/>
        </w:rPr>
        <w:t>К ближайшим последствиям относятся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 травмы, повреждения, рвота, потеря сознания. Так же к ближайшим последствиям относят острые психические нарушения в ответ на любой вид насилия: эти реакции могут проявляться в виде ответной агрессии, возбуждения, стремления спрятаться, либо в виде глубокой заторможенности, внешнего безразличия.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00"/>
          <w:lang w:eastAsia="ru-RU"/>
        </w:rPr>
        <w:t>Среди отдаленных последствий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жестокого обращения с детьми выделяются нарушения физического и психического развития ребенка, различные соматические заболевания, личностные и эмоциональные нарушения, социальные заболевания.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Последствием насилия могут выступать различные заболевания, которые могут носить специфический для отдельного вида насилия характер. Например, при физическом насилии имеются повреждения частей тела и внутренних органов различной степени тяжести, переломы костей и др. При сексуальном насилии могут быть заболевания, передающиеся половым путем: инфекционно-воспалительные заболевания гениталий, сифилис, гонорея, СПИД, острые и хронические инфекции мочеполовых путей и т.д.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Независимо от вида и характера насилия у детей могут наблюдаться различные заболевания, которые относятся к 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психосоматическим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ожирение или, наоборот, резкая потеря веса, что обусловлено нарушениями аппетита. При эмоциональном насилии нередко бывают кожные сыпи, аллергическая патология, язва желудка. Часто у детей развиваются такие нервно-психические заболевания как тики, 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заикание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,э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нурез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некоторые дети повторно поступают в отделения неотложной помощи по поводу случайных травм, отравлений.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1.4 Психические особенности детей, пострадавших от насилия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все дети, пострадавшие от жестокого обращения переживают психическую травму, в результате чего они развиваются дальше с определенными личностными, эмоциональными и поведенческими особенностями, отрицательно влияющими на дальнейшую жизнь.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Ребенок, ставший жертвой, сам испытывает гнев, который нередко изливает на более слабых: младших по возрасту детей, животных. Некоторые напротив, чрезмерно пассивны, не могут себя защитить. И в том и в другом случае нарушаются контакты, общение со сверстниками, которые обязательны в условиях школы.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тяжелых последствий жестокого насильственного отношения является низкая самооценка, которая способствует сохранению и закреплению психологических нарушений, связанных с насилием. Личность с низкой самооценкой переживает чувство вины, стыда, для нее характерны постоянная убежденность в собственной неполноценности. Вследствие этого ребенку трудно добиться уважения окружающих, успеха. Общение со сверстниками затруднено. У детей, переживших насилие, отмечается высокая частота депрессий. Это проявляется в приступах беспокойства, безотчетной тоски, чувстве одиночества, в нарушениях сна.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специалисты выделяют социальные последствия жестокого обращения с детьми.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пережившие насилие, испытывают трудности социализации: у них нарушены связи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они не обладают достаточным уровнем знаний и эрудиции, чтобы завоевать авторитет в школе и др. Решение своих проблем дети-жертвы нередко находят в криминальной, асоциальной среде, а это сопряжено с формированием у них пристрастия к алкоголю, наркотикам, они начинают воровать и совершать другие уголовно наказуемые действия.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вид насилия формирует у детей и подростков такие личностные и поведенческие особенности, которые делают их малопривлекательными, а иногда и опасными, для самих себя и общества.</w:t>
      </w:r>
    </w:p>
    <w:p w:rsidR="001F306F" w:rsidRPr="001F306F" w:rsidRDefault="001F306F" w:rsidP="00EF2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можно сказать, что пострадавшие от насилия дети проявляют асоциальное и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антисоциальное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поведение, рано приобщаются к употреблению алкоголя, пробуют наркотики, получают различные физиологические и психологические травмы. Некоторые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замыкаются в себе,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невротизируются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. Другие сами становятся насильниками, и происходит процесс воспроизводства жестокости. Это способствует плохой успеваемости, низкой самооценке, агрессии и гневу, подавленному состоянию, депрессии, попыткам суицида, нарушению коммуникативных навыков, невротизации ребенка</w:t>
      </w:r>
    </w:p>
    <w:p w:rsidR="001F306F" w:rsidRPr="001F306F" w:rsidRDefault="001F306F" w:rsidP="001F306F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Детерминанты (причина) жестокости и насилия в школе.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жестокость обусловлена целым рядом причин. Ее могут провоцировать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1F306F" w:rsidRPr="001F306F" w:rsidRDefault="001F306F" w:rsidP="001F30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особенности личности ребенка; </w:t>
      </w:r>
    </w:p>
    <w:p w:rsidR="001F306F" w:rsidRPr="001F306F" w:rsidRDefault="001F306F" w:rsidP="001F30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неблагополучие семьи, в которой он растет и воспитывается; </w:t>
      </w:r>
    </w:p>
    <w:p w:rsidR="001F306F" w:rsidRPr="001F306F" w:rsidRDefault="001F306F" w:rsidP="001F30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жестокость, демонстрируемая в СМИ; </w:t>
      </w:r>
    </w:p>
    <w:p w:rsidR="001F306F" w:rsidRPr="001F306F" w:rsidRDefault="001F306F" w:rsidP="001F30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обучения в школе. </w:t>
      </w:r>
    </w:p>
    <w:p w:rsidR="001F306F" w:rsidRPr="001F306F" w:rsidRDefault="001F306F" w:rsidP="001F30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школьные рамки могут выступать причиной жестокости детей и подростков.</w:t>
      </w:r>
    </w:p>
    <w:p w:rsidR="001F306F" w:rsidRPr="001F306F" w:rsidRDefault="001F306F" w:rsidP="00EF2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00"/>
          <w:lang w:eastAsia="ru-RU"/>
        </w:rPr>
        <w:t>Школа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это учреждение с жесткими нормативными требованиями ко всем членам школьного сообщества и регламентированием жизнедеятельности.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принуждает, обязывает. Это такой социальный институт, который дети должны пройти в течение нескольких лет, получить знания, умения, навыки, где они должны научиться выстраивать взаимоотношения со сверстниками, педагогами, научиться находить выходы из ситуаций, научиться выживать.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Школа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часть социума, и в ней как в зеркале отражаются все его негативные стороны: а именно враждебность, жестокость, насилие. Дети должны научиться противостоять жестокости, а школа обязана отслеживать и пресекать насилие.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Факторы, провоцирующие насилие в школьном сообществе: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spell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Внутриличностная</w:t>
      </w:r>
      <w:proofErr w:type="spell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агрессивность учащихся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зависящая от индивидуальных особенностей. Она обостряется в период подросткового кризиса личности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60 % учащихся принадлежат этой возрастной группе).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Предшествующий опыт жизнедеятельности школьников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включающий в себя проявления собственной агрессивности и наблюдения аналогичных проявлений в ближайшем окружении – в семье, в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референтной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(значимой) группе сверстников, в учреждениях образования, посещаемых ранее.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Недостаточный уровень коммуникативных навыков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отсутствие примеров ненасильственных взаимоотношений и знаний о собственных правах.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Традиции школьной среды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провоцирующие и стимулирующие жестокость. К ним следует отнести: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психоэмоциональный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 учреждения образования, характеризующийся высоким уровнем тревожности и психической напряженности субъектов взаимодействия.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2) «политическую» систему учреждения образования, включающую агрессивные взаимоотношения внутри педагогического коллектива.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особенности отношения педагогов к школьникам, построенные на необоснованных требованиях со стороны взрослых и максимальном бесправии детей;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систему взаимоотношений внутри классного коллектива (как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референтной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группы) допускающую жестокое отношение к одноклассникам;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наличие общепризнанных социальных ролей, включающих роли «жертвы» и «хозяина»;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6) традиции в социуме, пропагандируемые в СМИ.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специалисты уверены, что сам педагог является детерминантом детской жестокости. Педагогические действия могут провоцировать или нейтрализовать проявления агрессивности детей и подростков. Преобладание в отношении педагога к ребенку или подростку психологического насилия провоцирует проявления агрессивности со стороны детей. Так, если классный руководитель предъявляет к своим ученикам необоснованные требования, оскорбляет и подавляет их, то в таком классе агрессивность и враждебность гораздо выше, нежели в классах, где педагог относится к ученикам уважительно и доброжелательно.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 же школьному насилию способствуют: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Анонимность больших школ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отсутствие многообразия выбора образовательных учреждений. Не каждому ребенку, в силу его особенностей, подходит большая шумная школа. Некоторые дети чувствуют и ведут себя лучше в маленьких классах, находясь в спокойном коллективе. Перегруженность учебной программы, шумная атмосфера могут негативно отразиться на эмоционально лабильных и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гиперактивных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детях с неустойчивой нервной системой, заводить и возбуждать их.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большом школьном коллективе к насилию предрасполагает и большая анонимность, то есть меньшая вероятность выявления акта насилия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силу того что учителю трудно «дойти» до каждого, углубиться в его проблемы. Отсутствие поблизости других школ, ограничения в выборе также позволяют детям-насильникам издеваться, так как у жертв нет выбора, в какой школе им учиться.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Плохой микроклимат в учительском коллективе.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Равнодушное и безучастное отношение.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Перегруженный работой учитель часто не вмешивается в детские разборки. Объясняя себе и родителям это тем, что дети разберутся сами, это воспитает в них ответственность и самостоятельность.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Ученые считают, что гораздо больший риск подвергнуться насилию (а впоследствии, возможно, самому стать насильником), обнаруживается у детей, семьи которых отличаются по следующим признакам:</w:t>
      </w:r>
    </w:p>
    <w:p w:rsidR="001F306F" w:rsidRPr="001F306F" w:rsidRDefault="001F306F" w:rsidP="001F30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Неполные семьи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Ребенок, воспитывающийся родителем одиночкой, больше склонен к применению насилия по отношению к другим детям. Причем девочка в такой семье достоверно чаще будет применять эмоциональное насилие, чем мальчик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СМИ нередко можно увидеть школьные драки, инициаторами и жертвами которых выступают девочки).</w:t>
      </w:r>
    </w:p>
    <w:p w:rsidR="001F306F" w:rsidRPr="001F306F" w:rsidRDefault="001F306F" w:rsidP="001F30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Семьи, в которых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матери отмечается негативное отношение к жизни.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Матери, не доверяющие и отрицательно настроенные к миру ребенка, обычно не желают сотрудничать со школой. В связи с этим насильственность ребенка мать не осуждает и не корректирует. В таких случаях матери склонны оправдывать насилие как естественную реакцию на общение с «врагами».</w:t>
      </w:r>
    </w:p>
    <w:p w:rsidR="001F306F" w:rsidRPr="001F306F" w:rsidRDefault="001F306F" w:rsidP="001F30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Властные и авторитарные семьи.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в условиях доминирующей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гиперпротекции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безусловным подчинением воле родителей, поэтому дети в таких семьях зачастую задавлены, а школа служит каналом, куда они выплескивают внутренне подавляемые гнев и страх.</w:t>
      </w:r>
    </w:p>
    <w:p w:rsidR="001F306F" w:rsidRPr="001F306F" w:rsidRDefault="001F306F" w:rsidP="001F30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Семьи, которые отличаются конфликтными семейными отношениями.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семьях, где взрослые часто ссорятся и ругаются, работает так называемая «модель обучения». Дети усваивают ее и в дальнейшем применяют в повседневной жизни как способ справляться с ситуацией. В семьях, где практикуется насилие, дети оценивают насильственные ситуации иначе. Например, ребенок, привыкший к насильственной коммуникации – приказному и повышенному тону, оценивает его как нормальный. Следовательно, в криках и побоях со стороны педагога или других детей ребенок не будет видеть ничего плохого.</w:t>
      </w:r>
    </w:p>
    <w:p w:rsidR="001F306F" w:rsidRPr="001F306F" w:rsidRDefault="001F306F" w:rsidP="001F30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Семьи с генетической предрасположенностью к насилию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детей разная генетическая основа толерантности стресса. Большая предрасположенность к насильственным действиям обнаруживается у детей с низкой толерантностью к стрессу. Кроме того, низкая успеваемость также является фактором риска проявлений насилия.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1.6 Кто чаще всего становится жертвами школьного насилия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Жертвами школьного насилия становятся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дети, которые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слабее или чем-то отличаются от других,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т.е. дети, имеющие:</w:t>
      </w:r>
    </w:p>
    <w:p w:rsidR="001F306F" w:rsidRPr="001F306F" w:rsidRDefault="001F306F" w:rsidP="001F30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физические недостатки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(дети, которые носят очки, имеют сниженный слух; кто не может дать отпор и защитить себя) </w:t>
      </w:r>
    </w:p>
    <w:p w:rsidR="001F306F" w:rsidRPr="001F306F" w:rsidRDefault="001F306F" w:rsidP="001F30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особенности поведения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Мишенью для насмешек и насилия становятся обидчивые дети, плаксы, угрюмые или замкнутые, или наоборот, дети с импульсивным поведением. По этим причинам они часто вызывают раздражение и получают «ответный удар».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Гиперактивные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могут быть как жертвами, так и насильниками, а нередко теми и другими одновременно;</w:t>
      </w:r>
    </w:p>
    <w:p w:rsidR="001F306F" w:rsidRPr="001F306F" w:rsidRDefault="001F306F" w:rsidP="001F30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особенности внешности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то, что выделяет ребенка по внешнему виду из общей массы, может стать объектом для насмешек: как неопрятная одежда, так и рыжие волосы, веснушки, кривые ноги, вес тела (полнота или худоба) и т.д.;</w:t>
      </w:r>
    </w:p>
    <w:p w:rsidR="001F306F" w:rsidRPr="001F306F" w:rsidRDefault="001F306F" w:rsidP="001F30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плохие социальные навыки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Есть дети, у которых не выработана психологическая защита от вербального и физического насилия. Причина – недостаток опыта общения и самовыражения. Они легче принимают роль жертвы, смиряются с ситуацией, внутренне находят оправдание насильнику.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Сюда же можно отнести детей, у которых:</w:t>
      </w:r>
    </w:p>
    <w:p w:rsidR="001F306F" w:rsidRPr="001F306F" w:rsidRDefault="001F306F" w:rsidP="001F30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Отсутствует опыт жизни в коллективе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(домашние дети, не посещающие до школы детских садов, они могут не иметь необходимых навыков общения).</w:t>
      </w:r>
    </w:p>
    <w:p w:rsidR="001F306F" w:rsidRPr="001F306F" w:rsidRDefault="001F306F" w:rsidP="001F30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Страх перед школой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чаще возникает у тех, кто идет в школу с отрицательными социальными ожиданиями. Иногда этот страх индуцируется от родителей, у которых также были проблемы в школе. Пусковым механизмом возникновения страха могут стать рассказы о злой учительнице и плохих оценках. Такой ребенок легче станет объектом для издевательств одноклассников. </w:t>
      </w:r>
    </w:p>
    <w:p w:rsidR="001F306F" w:rsidRPr="001F306F" w:rsidRDefault="001F306F" w:rsidP="001F30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интеллект и трудности в обучении. Низкие способности детерминируют и более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низкую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обучаемость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ребенка. Плохая успеваемость формирует низкую самооценку. Низкая самооценка в одном случае может способствовать формированию роли жертвы, а в другом – насильственному поведению как варианту компенсации. Таким образом, ребенок с низким уровнем интеллекта и трудностями в обучении может стать как жертвой школьного насилия, так и насильником.</w:t>
      </w:r>
    </w:p>
    <w:p w:rsidR="001F306F" w:rsidRPr="001F306F" w:rsidRDefault="001F306F" w:rsidP="001F30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Болезнь.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масса расстройств, которые вызывают насмешки и издевательства сверстников: эпилепсия, тики, заикание,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энурез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нарушения речи –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дислалия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(косноязычие),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(безграмотное письмо),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(нарушения обучения чтению),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дискалькулия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(нарушение обучения счету) и т.д.</w:t>
      </w:r>
      <w:proofErr w:type="gramEnd"/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 Система психолого-педагогических действий профилактики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взаимоотношений субъектов воспитания непосредственным образом влияет на уровень агрессивности детей и подростков и частоту проявления актов жестокого обращения и насилия. Как решить эту проблему? На наш взгляд, изменить ситуацию может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специально разработанная система психолого-педагогических действий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нее должны входить следующие элементы:</w:t>
      </w:r>
    </w:p>
    <w:p w:rsidR="001F306F" w:rsidRPr="001F306F" w:rsidRDefault="001F306F" w:rsidP="001F306F">
      <w:pPr>
        <w:numPr>
          <w:ilvl w:val="0"/>
          <w:numId w:val="11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и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мотивационно-образовательная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администрацией;</w:t>
      </w:r>
    </w:p>
    <w:p w:rsidR="001F306F" w:rsidRPr="001F306F" w:rsidRDefault="001F306F" w:rsidP="001F306F">
      <w:pPr>
        <w:numPr>
          <w:ilvl w:val="0"/>
          <w:numId w:val="11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консультативно-образовательная работа с педагогическими кадрами и родителями;</w:t>
      </w:r>
    </w:p>
    <w:p w:rsidR="001F306F" w:rsidRPr="001F306F" w:rsidRDefault="001F306F" w:rsidP="001F306F">
      <w:pPr>
        <w:numPr>
          <w:ilvl w:val="0"/>
          <w:numId w:val="11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консультативно-коррекционная работа с детьми, подвергшимися жестокому обращению;</w:t>
      </w:r>
    </w:p>
    <w:p w:rsidR="001F306F" w:rsidRPr="001F306F" w:rsidRDefault="001F306F" w:rsidP="001F306F">
      <w:pPr>
        <w:numPr>
          <w:ilvl w:val="0"/>
          <w:numId w:val="11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информационно-образовательная работа с детьми;</w:t>
      </w:r>
    </w:p>
    <w:p w:rsidR="001F306F" w:rsidRPr="001F306F" w:rsidRDefault="001F306F" w:rsidP="001F306F">
      <w:pPr>
        <w:numPr>
          <w:ilvl w:val="0"/>
          <w:numId w:val="11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учебного заведения, которая включает систему взаимоотношений между всеми субъектами образовательного процесса;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направленные на сплочение школьного сообщества: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психологического климата в школе; 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психолого-педагогической компетентности взрослых (родителей, педагогов); 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коммуникативной культуры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и коррекция отклонений в эмоциональной сфере подростков;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асоциального поведения школьников;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стрессоустойчивых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 личности обучающихся;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здорового жизненного стиля,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высокофункциональных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тегий и навыков поведения, а именно навыков принятия решения и преодоления жизненных проблем; навыков оценки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ситуации и принятия ответственности за собственное поведение в ней; навыков восприятия, использования и оказания психологической и со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циальной поддержки; навыков отстаивания своих границ и защиты своего персонального про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странства; навыков защиты своего Я,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самоподдержки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взаимоподдержки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бесконфликтного и эффективного общения;</w:t>
      </w:r>
    </w:p>
    <w:p w:rsidR="001F306F" w:rsidRPr="001F306F" w:rsidRDefault="001F306F" w:rsidP="001F306F">
      <w:pPr>
        <w:numPr>
          <w:ilvl w:val="0"/>
          <w:numId w:val="12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направленное осознание и развитие имеющихся личностных ресурсов, способст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вующих формированию здорового жизненного стиля и высокоэффективно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поведения (Я - концепции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(самооценки, отношения к себе, своим возможностям и недостаткам; собственной системы ценностей, целей и установок, способности делать самостоятельный выбор, контролировать свое поведение и жизнь, решать простые и сложные жизненные проблемы, умения оценивать ту или иную ситуацию и свои возможности контролировать ее;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общаться с окружающими, понимать их поведение и перспекти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вы, сопереживать и оказывать психологическую и социальную поддерж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ку; осознание потребности в получении и оказании поддержки окружающим).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В содержание психолого-педагогического модуля 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включены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1F306F" w:rsidRPr="001F306F" w:rsidRDefault="001F306F" w:rsidP="001F306F">
      <w:pPr>
        <w:numPr>
          <w:ilvl w:val="0"/>
          <w:numId w:val="13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психолого-педагогические подходы к коррекции агрессивного поведения;</w:t>
      </w:r>
    </w:p>
    <w:p w:rsidR="001F306F" w:rsidRPr="001F306F" w:rsidRDefault="001F306F" w:rsidP="001F306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коррекции агрессивного поведения подростков;</w:t>
      </w:r>
    </w:p>
    <w:p w:rsidR="001F306F" w:rsidRPr="001F306F" w:rsidRDefault="001F306F" w:rsidP="001F306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работе с детьми, склонными к суицидальному поведению;</w:t>
      </w:r>
    </w:p>
    <w:p w:rsidR="001F306F" w:rsidRPr="001F306F" w:rsidRDefault="001F306F" w:rsidP="001F306F">
      <w:pPr>
        <w:numPr>
          <w:ilvl w:val="0"/>
          <w:numId w:val="14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профилактике тревожности и страхов у детей и подростков.</w:t>
      </w:r>
    </w:p>
    <w:p w:rsidR="001F306F" w:rsidRPr="001F306F" w:rsidRDefault="001F306F" w:rsidP="001F306F">
      <w:pPr>
        <w:numPr>
          <w:ilvl w:val="0"/>
          <w:numId w:val="14"/>
        </w:num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работа с ребенком. 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важны действия, направленные на просвещение родителей, отношения с которыми, как показывает практика, в условиях современной школы являются самыми сложными. Они имеют огромное значение для создания безопасной образовательной среды.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и в конце любой коррекционной работы проводится диагностический минимум, позволяющий определить характер проблемы, увидеть динамику и спланировать зону развития. 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работе с агрессивными подростками возможно использование следующих диагностических методик:</w:t>
      </w:r>
    </w:p>
    <w:p w:rsidR="001F306F" w:rsidRPr="001F306F" w:rsidRDefault="001F306F" w:rsidP="001F3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Басса-Дарки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(агрессивность);</w:t>
      </w:r>
    </w:p>
    <w:p w:rsidR="001F306F" w:rsidRPr="001F306F" w:rsidRDefault="001F306F" w:rsidP="001F3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Шкала реактивной и личностной тревожности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Спилбергера-Ханина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(тревожность);</w:t>
      </w:r>
    </w:p>
    <w:p w:rsidR="001F306F" w:rsidRPr="001F306F" w:rsidRDefault="001F306F" w:rsidP="001F3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Фрейбургская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анкета на выявление склонности к агрессивному поведению;</w:t>
      </w:r>
    </w:p>
    <w:p w:rsidR="001F306F" w:rsidRPr="001F306F" w:rsidRDefault="001F306F" w:rsidP="001F3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«Склонности к риску»;</w:t>
      </w:r>
    </w:p>
    <w:p w:rsidR="001F306F" w:rsidRPr="001F306F" w:rsidRDefault="001F306F" w:rsidP="001F3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«Шкала враждебности»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Кука-Медлей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F306F" w:rsidRPr="001F306F" w:rsidRDefault="001F306F" w:rsidP="001F3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</w:t>
      </w:r>
      <w:proofErr w:type="spellStart"/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экспресс-диагностики</w:t>
      </w:r>
      <w:proofErr w:type="spellEnd"/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невроза (К.Хек и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Х.Хесс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профилактики необходимо учитывать два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основных содержательных направления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потенциальными агрессорами (педагоги, родители, школьники) и работа с потенциальными жертвами (те же группы). 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педагогических действий рассчитана на деятельность различных категорий педагогических работников: классные руководители, педагоги-психологи, социальные педагоги, педагоги - организаторы.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</w:t>
      </w:r>
      <w:proofErr w:type="gram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proofErr w:type="gram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 не стать жертвой школьного насилия!!!</w:t>
      </w:r>
    </w:p>
    <w:p w:rsidR="001F306F" w:rsidRPr="001F306F" w:rsidRDefault="001F306F" w:rsidP="001F306F">
      <w:pPr>
        <w:spacing w:before="100" w:beforeAutospacing="1" w:after="100" w:afterAutospacing="1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издевается, нуждается в признании и возможности быть важным.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Унижаемый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нуждается в поддержке и признании одноклассников и старшеклассников.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Разговор по поводу издевательства - это не ябедничество, это защита себя и других.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Ябедничество - это если ты хочешь кому-то доказать, что ты лучший, в ущерб другому (посмотри, какой он плохой и какой я хороший).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Ученики и учителя: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вы хотите покончить в своей школе с издевательством, то: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Осветите все случаи издевательства (мы знаем это и мы с этим не согласны)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 обвиняйте кого-либо, найдите решения, которые бы помогли как тому, кто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издевается, так и унижаемому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Избегайте вопросов "почему"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Подходите к проблеме с практической стороны (что делать, когда и кто делает)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Создавайте между детьми систему поддержки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Обучите детей самим улаживать ссоры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Организуйте обсуждение в группах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над тобой или над кем-нибудь другим издеваются: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Поговори об этом со своим другом 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Поговори об этом с несколькими взрослыми, которым ты доверяешь</w:t>
      </w:r>
    </w:p>
    <w:p w:rsidR="001F306F" w:rsidRPr="001F306F" w:rsidRDefault="001F306F" w:rsidP="001F306F">
      <w:pPr>
        <w:spacing w:before="100" w:beforeAutospacing="1" w:after="100" w:afterAutospacing="1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НИКТО НЕ МОЖЕТ БЫТЬ ОДИНОК, ЕСЛИ ОН САМ ЭТОГО НЕ ХОЧЕТ </w:t>
      </w:r>
    </w:p>
    <w:p w:rsidR="001F306F" w:rsidRPr="001F306F" w:rsidRDefault="001F306F" w:rsidP="001F306F">
      <w:pPr>
        <w:spacing w:before="100" w:beforeAutospacing="1" w:after="100" w:afterAutospacing="1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перестать быть жертвой дразнилок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Совет 1.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Осознай причину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Совет 2.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 свое отношение, не реагируй!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Совет 3.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Придерживайся этого правила на 100%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</w:t>
      </w:r>
      <w:proofErr w:type="gram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proofErr w:type="gram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 бороться с насилием?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мы хотим помочь нашим детям не стать жертвой чьей-то злой воли, мы должны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воспитывать в них 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правильную систему ценностей</w:t>
      </w:r>
      <w:proofErr w:type="gram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.</w:t>
      </w:r>
      <w:proofErr w:type="gramEnd"/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умению договариваться, выдержке, самообладанию. Отрабатывать навыки ненасильственного взаимодействия, самоуважению, навыки психологической защиты. Воспитывать здоровую философскую систему и толерантность!!!!</w:t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33875" cy="352425"/>
            <wp:effectExtent l="19050" t="0" r="9525" b="0"/>
            <wp:wrapSquare wrapText="bothSides"/>
            <wp:docPr id="19" name="Рисунок 19" descr="hello_html_5b67ea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5b67ea5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6F" w:rsidRPr="001F306F" w:rsidRDefault="00EF24F7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-4199255</wp:posOffset>
            </wp:positionH>
            <wp:positionV relativeFrom="line">
              <wp:posOffset>267335</wp:posOffset>
            </wp:positionV>
            <wp:extent cx="1319530" cy="1414780"/>
            <wp:effectExtent l="19050" t="0" r="0" b="0"/>
            <wp:wrapSquare wrapText="bothSides"/>
            <wp:docPr id="22" name="Рисунок 22" descr="hello_html_m2492f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492fa1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6F" w:rsidRPr="001F306F" w:rsidRDefault="00EF24F7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1679575</wp:posOffset>
            </wp:positionH>
            <wp:positionV relativeFrom="line">
              <wp:posOffset>164465</wp:posOffset>
            </wp:positionV>
            <wp:extent cx="1319530" cy="1164590"/>
            <wp:effectExtent l="19050" t="0" r="0" b="0"/>
            <wp:wrapSquare wrapText="bothSides"/>
            <wp:docPr id="20" name="Рисунок 20" descr="hello_html_88b75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88b75a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85090</wp:posOffset>
            </wp:positionV>
            <wp:extent cx="1319530" cy="1143000"/>
            <wp:effectExtent l="19050" t="0" r="0" b="0"/>
            <wp:wrapSquare wrapText="bothSides"/>
            <wp:docPr id="21" name="Рисунок 21" descr="hello_html_7eb77f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eb77f1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Этапы профилактической работы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1этап (шаг) </w:t>
      </w:r>
    </w:p>
    <w:p w:rsidR="001F306F" w:rsidRPr="001F306F" w:rsidRDefault="001F306F" w:rsidP="001F306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Признать, что проблема существует</w:t>
      </w:r>
    </w:p>
    <w:p w:rsidR="001F306F" w:rsidRPr="001F306F" w:rsidRDefault="001F306F" w:rsidP="001F306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Определить её масштаб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2этап (шаг)</w:t>
      </w:r>
    </w:p>
    <w:p w:rsidR="001F306F" w:rsidRPr="001F306F" w:rsidRDefault="001F306F" w:rsidP="001F30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Разработать план действий: этический кодекс школы, группа поддержки для пострадавших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3этап (шаг)</w:t>
      </w:r>
    </w:p>
    <w:p w:rsidR="001F306F" w:rsidRPr="001F306F" w:rsidRDefault="001F306F" w:rsidP="001F306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программы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2.3 Организация безопасной среды учебно-воспитательного процесса. 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результатом проведения профилактической работы по предупреждению насилия в школе является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безопасной среды,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есть таких условий, при которых максимально снижено влияние факторов, провоцирующих насилие, и сведена до минимума потребность проявления агрессии любого рода. В этом смысле особое значение имеют мероприятия, направленные на сплочение коллектива школы.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школы целесообразно вернуть систему коллективно-творческой деятельности, изменив, может быть, некоторые принципы ее организации (адаптировать к личностно-ориентированной системе образования). Ведь такие дела имеют в основе своей глубоко позитивные механизмы, которые позволяют не только создавать в коллективе атмосферу совместного творчества и сотрудничества, но и развивать рефлексивные качества участников, их лидерский потенциал. В наши задачи не входит глубокий анализ возможностей и недостатков КТД, но, думается, эта методика может способствовать решению проблемы насилия в школьной среде.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ненасильственного учебно-воспитательного процесса, на наш взгляд, необходимо начинать с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учителя,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 его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переосмысления профессиональных ценностей. На уровне класса у учителя двойная функция: с одной стороны, ему положено руководить обучением и содействовать развитию детей, с другой – ему вменяется роль лидера. В ходе индивидуальных контактов он пытается войти в положение учеников, понять их проблемы и трудности, установить с ними доверительные отношения. В отношениях с классом в целом ему отводится роль лидера группы. 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Насилию в школе необходимо противопоставить комплекс специальных мероприятий. Помешать волне насилия захлестнуть школу можно только совокупными усилиями всего преподавательского коллектива.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Заявленная позиция преподавателей имеет важнейшее значение в психологическом отношении. Педагогические установки становятся противовесом установкам самих детей. Они помогают им мобилизовать собственные силы. 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должна знать все подробности инцидента и сопутствующие обстоятельства, знать имена участников. Насильникам становится ясно, что в результате своих поступков они приходят к изоляции от коллектива, что определенные акты насилия нетерпимы. Предание гласности имен виновников и всестороннее освещение инцидентов помогают детям почувствовать, где, по понятиям педагогов и родителей, пролегает граница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дозволенного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в практику школьной жизни необходимо вводить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новые педагогические технологии, такие, как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деловые и ролевые игры, психологические тренинги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совместная деятельность школьников и взрослых (при правильной, разумеется, организации) способна существенно изменить систему сложившихся взаимоотношений.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решения поставленных задач в процессе реализации данной програм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мы используются различные методы: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социально-перцептивные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ситуацион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импровизационные, моделирую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и ролевые игры, упражнения, направленные на выработку навыков установления обратной связи, обмена чувствами, использования техники присоединения, фиксирующие состо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яние «здесь и теперь».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эффективны, на наш взгляд,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ролевые игры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специфика в том, что здесь на равных принимают участие взрослые и подростки. Такие игры предполагают высокий уровень самостоятельности и ответственности каждого участника, свободу и независимость его действий, постоянную необходимость осуществлять выбор (порой очень мучительный) и принимать решения. Распределение ролей, не зависящее от возраста и социального статуса участников, моделирование непривычных систем взаимоотношений - все это дает возможность изменить существующее положение и по-новому выстроить отношения между детьми и взрослыми.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Педагог, оказавшийся в роли равного партнера со своими воспитанниками, получает уникальную возможность увидеть их другими глазами. Конечно, необходимость признать в ученике равного себе подчас вызывает у него мучительные переживания, раздражение на коллег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на организаторов игры. Игровые ситуации подчас вскрывают многие таившиеся подспудно и пока еще не проявленные конфликты и негативные взаимоотношения. Часть из них удается решить в ходе игры. Другие становятся предметом серьезного педагогического анализа, по результатам которого могут быть выработаны рекомендации для отдельных педагогов и педагогического коллектива в целом.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2.4</w:t>
      </w:r>
      <w:proofErr w:type="gramStart"/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</w:t>
      </w:r>
      <w:proofErr w:type="gramEnd"/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 действовать учителю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-Если конфликтная ситуация вышла из-под контроля, не пытайтесь уладить её самостоятельно - зовите на помощь третьи лица (социальный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храна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милиция, администрация школы).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помните, что вы не имеете права отстаивать чьи-либо интересы (до полного выяснения обстоятельств</w:t>
      </w:r>
      <w:proofErr w:type="gramEnd"/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-  если ребенок постоянно подвергается преследованиям со стороны других школьников, не бойтесь рекомендовать родителям перевести его в другую школу.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- Если вы являетесь классным руководителем класса, в котором наблюдаются постоянные конфликты, необходимо выработать программу, способствующую повышению уровня коммуникативной культуры и межличностного общения.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Используйте различные ситуации - просмотр телепрограммы, художественного фильма, случая из жизни - для формирования нетерпимого отношения к различным формам насилия, анализа подлинных мотивов агрессивного поведения, выбора альтернативных действий.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Проводя коррекционную работу со школьным правонарушителем, не 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ставьте основной акцент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беседах, нравоучениях, лучше помогите ему найти адекватный выход агрессивной энергии (футбол, баскетбол...).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 Серьезное значение в профилактике насилия в школе имеют школьные рейды с привлечением родителей, ОДН, СПЦ в места скопления детей в вечернее время. 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 провоцируйте детей на агрессию. 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- Не умалчивайте о случаях жестокого обращения с детьми ваших коллег.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2.5 Технология реагирования на выявленные либо установленные факты насилия (травли)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установлении факта либо подозрение на существование ситуации насилия специалист (педагог, воспитатель, врач, школьный психолог и др.), сообщает о сложившейся ситуации представителю администрации (завучу по воспитательной работе).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Администрация, совместно с психологической службой школы принимает решение о неотложности реагирования на выявленный факт агрессии.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Алгоритм сбора информации по факту насилия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проводится по следующим направлениям (И.С. Бердышев, М.Г.Нечаева):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 самого пострадавшего;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 возможных участников издевательств над жертвой и свидетелей.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самым тщательным образом провести анализ всей полученной информации. В результате проведенного анализа необходимо прояснить следующие аспекты: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реальность самого насилия;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его длительность;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его характер (физический, психологический, смешанный);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основные проявления насилия;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—участник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инициаторы и исполнители насилия).;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их мотивации к насилию;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свидетели и их отношение к происходящему;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поведение жертвы (пострадавшего);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динамику всего происходящего;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прочие важные для диагностики обстоятельства.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Непосредственная работа с жертвами и преследователями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переговорить отдельно с каждым ребенком, ставшим их жертвой и предложить письменно описать все случившееся;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переговорить отдельно с каждым членом группы агрессоров и получить от них письменное изложение инцидента;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объяснить каждому члену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группы, что он нарушил правила поведения, и указать меру ответственности за </w:t>
      </w:r>
      <w:proofErr w:type="gram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содеянное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собрать всю группу и предложить каждому её члену рассказать перед другими, о чем говорили с ним в индивидуальной беседе;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подготовить членов группы к встрече с остальными ребятами: «Что вы собираетесь сказать другим ребятам, когда выйдете отсюда?»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поговорить с родителями детей, участвовавших в </w:t>
      </w:r>
      <w:proofErr w:type="spellStart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девиантной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группе, показать им письменные объяснения ребят;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7) вести дневник с записью всех инцидентов, с письменными объяснениями детей и принятыми мерами;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8) обучить с помощью школьного психолога детей, чаще всего попадающих в положение жертвы, методам психологической защиты;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9) потребовать от ребят-обидчиков письменных извинений перед потерпевшими;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10) если обидчик заявил, что это была шутка, обратить внимание детей при обсуждении данного случая на то, что это не смешно;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11) если действия обидчика прикрывались игровой формой, зафиксировать, кто ещё из детей принимал участие в такой «игре».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Спросите ребенка, с кем еще он может поговорить о своих чувствах. «Я заметил, что в последнее время ты кажешься не очень счастливым. Я за тебя беспокоюсь. Могу ли я что-нибудь сделать, чтобы тебе помочь? Может быть, ты хочешь еще с кем-нибудь поговорить?». Объясните ребенку вашу роль и роль представителей органов, оказывающих ему поддержку (работник организации защиты детей, социальный работник, консультант и т.д.). Дети нуждаются во множестве безопасных возможностей разрядки своей тревоги.</w:t>
      </w:r>
    </w:p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Скажите ребенку, подвергшемуся насилию:</w:t>
      </w:r>
    </w:p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1. Я тебе</w:t>
      </w: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верю.</w:t>
      </w:r>
    </w:p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Мне жаль, что с тобой это случилось.</w:t>
      </w:r>
    </w:p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3. Это не твоя вина.</w:t>
      </w:r>
    </w:p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4. Хорошо, что ты мне об этом сказал.</w:t>
      </w:r>
    </w:p>
    <w:p w:rsidR="001F306F" w:rsidRPr="001F306F" w:rsidRDefault="001F306F" w:rsidP="001F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5. Я постараюсь сделать так, чтобы тебе больше не угрожала опасность</w:t>
      </w:r>
    </w:p>
    <w:p w:rsidR="001F306F" w:rsidRPr="001F306F" w:rsidRDefault="001F306F" w:rsidP="001F306F">
      <w:pPr>
        <w:spacing w:before="100" w:beforeAutospacing="1" w:after="100" w:afterAutospacing="1" w:line="3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Практический материал.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Подвижные игры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Обзывалки</w:t>
      </w:r>
      <w:proofErr w:type="spell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снять вербальную агрессию, помочь детям выплеснуть гнев в приемлемой форме.</w:t>
      </w:r>
    </w:p>
    <w:p w:rsidR="001F306F" w:rsidRPr="001F306F" w:rsidRDefault="001F306F" w:rsidP="001F3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Скажите детям следующее: 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«Ребята, передавая мяч по кругу, давайте называть друг друга разными необидными словами (заранее обговаривается условие, какими 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обзывалками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можно пользоваться.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 могут быть названия овощей, фруктов, грибов или мебели).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Каждое обращение должно начинаться со слов: «А ты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..., 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морковка!» Помните, что это игра, поэтому обижаться друг на друга не будем. В заключительном круге обязательно следует сказать своему соседу что-нибудь приятное, например: «А ты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..., 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солнышко!»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полезна не только для агрессивных, но и для обидчивых детей. Следует проводить ее в быстром темпе, предупредив детей, что это только игра и обижаться друг на друга не стоит.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«Два барана»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снять невербальную агрессию, предоставить ребенку возможность «легальным образом» выплеснуть гнев, снять излишнее эмоциональное и мышечное напряжение, направить энергию детей в нужное русло.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 разбивает детей на пары и читает текст: «Рано-рано два барана повстречались на мосту». Участники игры, широко расставив ноги, склонив вперед туловище, упираются ладонями и лбами друг в друга. Задача — противостоять друг другу, не сдвигаясь с места, как можно дольше. Можно издавать звуки «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Бе-е-е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 соблюдать «технику безопасности», внимательно следить, чтобы «бараны» не расшибли себе лбы.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«Доброе животное»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сплочению детского коллектива, научить детей понимать чувства других, оказывать поддержку и сопереживать.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Ведущий тихим, таинственным голосом говорит: «Встаньте, пожалуйста, в круг и возьмитесь за руки. Мы — одно большое, доброе животное. Давайте послушаем, как оно дышит! А теперь подышим вместе! На вдох — делаем шаг вперед, на выдох — шаг назад. А теперь на вдох делаем 2 шага вперед, на выдох — 2 шага назад. Вдох — 2 шага вперед. Выдох — 2 шага назад. Так не только дышит животное, так же четко и ровно бьется его большое доброе сердце. Стук — шаг вперед, стук — шаг назад и т.д. Мы все берем дыхание и стук сердца этого животного себе».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Тух-тиби-дух</w:t>
      </w:r>
      <w:proofErr w:type="spell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снятие негативных настроений и восстановление сил.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«Я сообщу вам по секрету особое слово. Это волшебное заклинание против плохого настроения, против обид и разочарований. Чтобы оно подействовало по-настоящему, необходимо сделать следующее. Сейчас вы начнете ходить по комнате, ни с кем не разговаривая. Как только вам захочется поговорить, остановитесь напротив одного из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участников, посмотрите ему в глаза и трижды, сердито-пресердито произнесите волшебное слово «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Тух-тиби-дух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Затем продолжайте ходить по комнате. Время от времени останавливайтесь перед кем-либо и снова сердито-пресердито произносите это волшебное слово.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Чтобы волшебное слово подействовало, необходимо говорить его не в пустоту, а глядя в глаза человека, стоящего перед вами.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 этой игре заложен комичный парадокс. Хотя дети должны произносить слово «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Тух-тиби-дух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сердито, через некоторое время они не могут не смеяться.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«Попроси игрушку» — вербальный вариант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обучить детей эффективным способам общения.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Группа делится на пары, один из участников пары (участник 1) берет в руки какой-либо предмет, например, игрушку, тетрадь, карандаш и т.д. Другой участник (участник 2) должен попросить этот предмет. Инструкция участнику 1: «Ты держишь в руках игрушку (тетрадь, карандаш), которая 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очень нужна</w:t>
      </w:r>
      <w:proofErr w:type="gram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тебе, но она нужна и твоему приятелю. Он будет у тебя ее просить. Постарайся оставить игрушку у себя и отдать ее только в том случае, если тебе действительно захочется это сделать». Инструкция участнику 2: «Подбирая нужные слова, постарайся попросить игрушку так, чтобы тебе ее отдали».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Затем участники 1 и 2 меняются ролями.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«Попроси игрушку» — невербальный вариант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детей эффективным способам общения.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выполняется аналогично предыдущему, но с использованием только невербальных средств общения (мимики, жестов, дистанции и т.д.).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проведения обоих его вариантов (вербального и невербального) можно обсудить упражнение. Дети по кругу могут поделиться своими впечатлениями и ответить на вопросы: «Когда было легче просить игрушку (или другой предмет)?», «Когда тебе действительно хотелось ее отдать? Какие нужно было произносить слова?»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игру можно повторять несколько раз (в разные дни), она будет полезна особенно тем детям, которые часто конфликтуют со сверстниками, так как в процессе выполнения упражнения они приобретают навыки эффективного взаимодействия.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«Прогулка с компасом»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Цель: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чувства доверия к окружающим.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Группа разбивается на пары, где есть ведомый («турист») и ведущий («компас»). Каждому ведомому (он стоит впереди, а ведущий сзади, положив партнеру руки на плечи) завязывают глаза. Задание: пройти все игровое поле вперед и назад. При этом «турист» не может общаться с «компасом» на вербальном уровне (не может разговаривать с ним). Ведущий движением рук помогает ведомому держать направление, избегая препятствий — других туристов с 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компасами</w:t>
      </w:r>
      <w:proofErr w:type="gram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</w:t>
      </w:r>
      <w:proofErr w:type="spellEnd"/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игры дети могут описать, что они чувствовали, когда были с завязанными глазами и полагались на своего партнера.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«Зайчики»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ребенку возможность испытать разнообразные мышечные ощущения, научить задерживать внимание на этих ощущениях, различать и сравнивать их.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Взрослый просит детей представить себя веселыми зайчиками в цирке, играющими на воображаемых барабанах. Ведущий описывает характер физических действий — силу, темп, резкость — и направляет внимание детей на осознание и сравнение возникающих мышечных и эмоциональных ощущений.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Например, ведущий говорит: «Как сильно зайчики стучат на барабанах! А вы чувствуете, как напряжены у них лапки? Ощущаете, какие лапки твердые, не гнутся! Как палочки! Чувствуете, как напряглись у вас мышцы в кулачках, ручках, даже в плечиках?! А вот лицо нет! Лицо улыбается, свободное, расслабленное. И животик расслаблен. Дышит... А кулачки напряженно стучат!.. А что еще расслаблено? Давайте еще попробуем постучать, но уже медленнее, чтобы уловить все ощущения».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Кроме упражнения «Зайчики», рекомендуется проводить упражнения на релаксацию мышц, которые подробно описаны в разделе «Как играть с тревожными детьми».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«Я вижу...»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доверительные отношения между взрослым и ребенком, развивать память и внимание малыша.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Участники, сидя в кругу, по очереди называют предметы, которые находятся в комнате, начиная каждое высказывание словами: «Я вижу...».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Повторять один и тот же предмет дважды нельзя.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«Ласковые лапки»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снять мышечное напряжение рук, помочь снизить агрессивность ребенка, развить чувственное восприятие, способствовать гармонизации отношений между ребенком и взрослым.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Взрослый подбирает 6—7 мелких предметов различной фактуры: кусочек меха, кисточку, стеклянный флакон, бусы, вату и т.д. Все это выкладывается на стол. Ребенку предлагается оголить руку по локоть; воспитатель объясняет, что по руке будет ходить «зверек» и касаться ласковыми лапками. Надо с закрытыми глазами угадать, какой «зверек» прикасался к руке — отгадать предмет. Прикосновения должны быть поглаживающими, приятными.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Вариант игры: «зверек» будет прикасаться к щеке, колену, ладони. Можно поменяться с ребенком местами.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Толкалки</w:t>
      </w:r>
      <w:proofErr w:type="spell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Цель: 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контролировать свои движения.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Скажите следующее: «Разбейтесь на пары. Встаньте на расстояние вытянутой руки друг от друга. Поднимите руки на высоту плеч и обопритесь ладонями о ладони своего партнера. По сигналу ведущего начните толкать своего напарника, стараясь сдвинуть его с места. Если он сдвинет вас с места, вернитесь в исходное положение. Отставьте одну ногу назад, и вы почувствуете себя более устойчиво. Тот, кто устанет, может сказать: “Стоп”».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Время от времени можно вводить новые варианты игры: толкаться, скрестив руки; толкать партнера только левой рукой; толкаться спиной к спине.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Жужа</w:t>
      </w:r>
      <w:proofErr w:type="spellEnd"/>
      <w:r w:rsidRPr="001F3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агрессивных детей быть менее обидчивыми, дать им уникальную возможность посмотреть на себя глазами окружающих, побыть на месте того, кого они сами обижают, не задумываясь об этом. </w:t>
      </w:r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Жужа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сидит на стуле с полотенцем в руках. Все остальные бегают вокруг нее, строят рожицы, дразнят, дотрагиваются до нее. «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Жужа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терпит, но когда ей все это надоедает, она вскакивает и начинает гоняться за обидчиками, стараясь поймать того, кто обидел ее больше всех, он и будет «</w:t>
      </w:r>
      <w:proofErr w:type="spellStart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Жужей</w:t>
      </w:r>
      <w:proofErr w:type="spellEnd"/>
      <w:r w:rsidRPr="001F3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  <w:r w:rsidRPr="001F30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Взрослый должен следить, чтобы «дразнилки» не были слишком обидными.</w:t>
      </w:r>
    </w:p>
    <w:p w:rsid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B85" w:rsidRDefault="00316B85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B85" w:rsidRDefault="00316B85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B85" w:rsidRDefault="00316B85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B85" w:rsidRPr="00316B85" w:rsidRDefault="00EF24F7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работе образовательной  организации</w:t>
      </w:r>
      <w:r w:rsidR="00316B85"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</w:t>
      </w:r>
      <w:proofErr w:type="gram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профилактику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жестокого обращения и насилия над детьми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исполнение письма Министерства общего и </w:t>
      </w:r>
      <w:hyperlink r:id="rId18" w:tooltip="Профессиональное образование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профессионального образования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tooltip="Ростовская обл.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Ростовской области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01.01.2001 №24/3.1-6312/М «О профилактики насилия», в целях своевременного выявления случаев жестокого обращения и принятия мер, направленных на защиту прав и законных интересов детей, предотвращения, своевременного выявления и пресечения случаев насилия над детьми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 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1.1. 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кому…….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работу 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направленную на профилактику жестокого обращения и насилия над детьми;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Организовать основные направления работы по предотвращению жестокого обращения с детьми:</w:t>
      </w:r>
    </w:p>
    <w:p w:rsidR="00316B85" w:rsidRPr="00316B85" w:rsidRDefault="00316B85" w:rsidP="00EF2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организационно-управленческие меры: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обеспечение безопасности помещений и территории образовательной организации;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-анализ социально-психологического климата;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и принятие нормативных документов в целях предотвращения, выявления и реагирования на случаи насилия;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-работа службы психологической поддержки;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-работа школьного уполномоченного по правам ребёнка;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-определение партнерских организаций и механизмов взаимодействия для оказания помощи пострадавшим от насилия, свидетелям;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-мониторинг жизнедеятельности образовательной организации, уровня ее комфортности, </w:t>
      </w:r>
      <w:proofErr w:type="spell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инклюзивности</w:t>
      </w:r>
      <w:proofErr w:type="spell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безопасности;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-предоставление обучающимся психолого-педагогической, медицинской и социальной помощи в соответствии со статьей 42 Федерального закона </w:t>
      </w:r>
      <w:proofErr w:type="gram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-Ф</w:t>
      </w:r>
      <w:proofErr w:type="gram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З «Об образовании в Российской Федерации».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рассмотреть вопрос о привлечении указанных специалистов на основании соглашения о сотрудничестве с ППМСЦ сопровождения, ПДН, КДН и ЗП, учреждениями соц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иального обслуживания населения </w:t>
      </w:r>
      <w:proofErr w:type="gramStart"/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в штате психолога-педагога, социального педагога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-привлекать сотрудников </w:t>
      </w:r>
      <w:proofErr w:type="spellStart"/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proofErr w:type="gramStart"/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пеки,КДН</w:t>
      </w:r>
      <w:proofErr w:type="spellEnd"/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ЗП 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специалистов, владеющих наиболее полной информацией по вопросам профилактики, выявления и пресечения случаев насилия в отношении детей.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Информационно-просветительские меры: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-изучение в рамках </w:t>
      </w:r>
      <w:hyperlink r:id="rId20" w:tooltip="Образовательные программы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образовательных программ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вопросов, связанных с уважением и соблюдением прав человека, </w:t>
      </w:r>
      <w:proofErr w:type="spell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гендерного</w:t>
      </w:r>
      <w:proofErr w:type="spell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равенства, принятием общечеловеческих ценностей;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-реализация дополнительных </w:t>
      </w:r>
      <w:hyperlink r:id="rId21" w:tooltip="Общеобразовательные программы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общеобразовательных программ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способствующих развитию навыков эффективного общения, ненасильственного разрешения конфликтов, самозащиты, сопротивления давлению, управления эмоциями и преодоления стрессовых ситуации;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надлежащая профессиональная подготовка и обучение педагогических работников;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-информирование родителей о проблеме насилия и поддержку родителей обучающихся, столкнувшихся с проявлением насилия.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Организовать проведение общешкольных и классных родительских всеобучей (собраний), посвященных вопросам формирования ответственного </w:t>
      </w:r>
      <w:proofErr w:type="spell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родительства</w:t>
      </w:r>
      <w:proofErr w:type="spell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обеспечения </w:t>
      </w:r>
      <w:hyperlink r:id="rId22" w:tooltip="Безопасность жизнедеятельности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безопасности жизнедеятельности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Взять под особый контроль семьи, находящиеся в трудной жизненной ситуации, в том числе в социально опасном положении, организовав их регулярное посещение, диагностику возможных рисков;</w:t>
      </w:r>
    </w:p>
    <w:p w:rsidR="00316B85" w:rsidRPr="00316B85" w:rsidRDefault="00EF24F7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Обеспечить </w:t>
      </w:r>
      <w:r w:rsidR="00316B85"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«почты доверия», предоставив </w:t>
      </w:r>
      <w:proofErr w:type="gramStart"/>
      <w:r w:rsidR="00316B85"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316B85"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сообщать о ситуациях и фактах, вызывающих у них тревогу (опасение, беспокойство, страх и т. д.);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Обратить внимание медицинского персонала, </w:t>
      </w:r>
      <w:hyperlink r:id="rId23" w:tooltip="Классные руководители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классных руководителей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необходимость должного реагирования в случае обнаружения у детей характерных травм и следов от побоев;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 Обязать классных руководителей: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регулярную диагностику социально-психологического климата в классах (группах), уделяя особое внимание следующим изменениям в поведении детей: частные пропуски занятий, отказ от участия во внеурочных мероприятиях без объективных причин, частные жалобы на плохое самочувствие, замкнутость, самоизоляция или изоляция со стороны других обучающихся, резкое снижение успеваемости, недоверие к сверстникам и взрослым, низкая самооценка, постоянное или частое состояние тревожности, пугливость, боязнь громких звуков</w:t>
      </w:r>
      <w:proofErr w:type="gram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резких движений и т. д.;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провести классные часы (собрания), на которых разъяснить </w:t>
      </w:r>
      <w:proofErr w:type="gram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безопасного поведения;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Использовать в работе: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-специальную памятку для детей и родителей «Правила поведения в опасных ситуациях, в том числе при совершении преступления в отношении ребенка и после его совершения</w:t>
      </w:r>
      <w:proofErr w:type="gram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»,;</w:t>
      </w:r>
      <w:proofErr w:type="gramEnd"/>
    </w:p>
    <w:p w:rsidR="00EF24F7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-методическое пособие для педагогических работников по предотвращению насилия в образовательной среде «Школа без насилия» 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Незамедлительн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сообщать в Отдел образования 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фактах совершения тяжких и особо тяжких преступлений в отношении детей, в том числе против их половой неприкосновенности.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Представить в Отдел образования информацию о принятых мерах в соответствии с прилагаемой формой (Приложение</w:t>
      </w:r>
      <w:proofErr w:type="gramStart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 до </w:t>
      </w:r>
      <w:r w:rsidR="00EF24F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электронный адрес 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 Контроль исполнения настоящего приказа возложить на главного специалиста Отдела образования 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работе, направленной на профилактику жестокого обращения и насилия над детьми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>(январь - декабрь 2015 года)</w:t>
      </w:r>
    </w:p>
    <w:p w:rsidR="00316B85" w:rsidRPr="00316B85" w:rsidRDefault="00316B85" w:rsidP="00316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</w:t>
      </w:r>
      <w:hyperlink r:id="rId24" w:tooltip="Муниципальные образования" w:history="1">
        <w:r w:rsidRPr="00316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муниципального образования</w:t>
        </w:r>
      </w:hyperlink>
      <w:r w:rsidRPr="00316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государственной образовательной организации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0"/>
        <w:gridCol w:w="1516"/>
        <w:gridCol w:w="1200"/>
        <w:gridCol w:w="1200"/>
        <w:gridCol w:w="1136"/>
        <w:gridCol w:w="1678"/>
        <w:gridCol w:w="1185"/>
      </w:tblGrid>
      <w:tr w:rsidR="00316B85" w:rsidRPr="00316B85" w:rsidTr="00316B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Профилактические мероприятия для </w:t>
            </w:r>
            <w:proofErr w:type="gramStart"/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(кол-во, наименование, используемые формы и методы)</w:t>
            </w: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мероприятия для родителей (лиц их заменяющих)</w:t>
            </w:r>
          </w:p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(кол-во, наименование, используемые </w:t>
            </w: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формы и методы)</w:t>
            </w: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 для специалистов системы образования</w:t>
            </w:r>
          </w:p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(кол-во, наименование)</w:t>
            </w: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с участием сотрудников следственных отделов СК РФ по РО (наименование </w:t>
            </w: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дата, место проведения)</w:t>
            </w: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Механизм реализации статьи 42 Федерального закона от 01.01.2001</w:t>
            </w:r>
          </w:p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(указать службы и </w:t>
            </w: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учреждения, методы и формы работы)</w:t>
            </w: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несовершеннолетних жертв (свидетелей) преступных посягательств, которым оказана помощь в соответствии со статьей 42 Федерального </w:t>
            </w: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закона от 01.01.2001</w:t>
            </w: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Наиболее эффективная форма профилактики насилия и (или) оказания комплексной помощи пострадав</w:t>
            </w:r>
            <w:r w:rsidRPr="00316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шим</w:t>
            </w:r>
          </w:p>
        </w:tc>
      </w:tr>
      <w:tr w:rsidR="00316B85" w:rsidRPr="00316B85" w:rsidTr="00316B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B85" w:rsidRPr="00316B85" w:rsidRDefault="00316B85" w:rsidP="0031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E0C" w:rsidRPr="001F306F" w:rsidRDefault="006F1E0C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06F" w:rsidRPr="001F306F" w:rsidRDefault="001F306F" w:rsidP="001F3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822" w:rsidRDefault="00ED4822"/>
    <w:sectPr w:rsidR="00ED4822" w:rsidSect="00ED4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CE3"/>
    <w:multiLevelType w:val="multilevel"/>
    <w:tmpl w:val="1F7A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1761A"/>
    <w:multiLevelType w:val="multilevel"/>
    <w:tmpl w:val="15B4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848B4"/>
    <w:multiLevelType w:val="multilevel"/>
    <w:tmpl w:val="E080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433A7"/>
    <w:multiLevelType w:val="multilevel"/>
    <w:tmpl w:val="788E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50920"/>
    <w:multiLevelType w:val="multilevel"/>
    <w:tmpl w:val="9AC02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363679"/>
    <w:multiLevelType w:val="multilevel"/>
    <w:tmpl w:val="18DC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15217"/>
    <w:multiLevelType w:val="multilevel"/>
    <w:tmpl w:val="FF80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E02069"/>
    <w:multiLevelType w:val="multilevel"/>
    <w:tmpl w:val="3508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483A5E"/>
    <w:multiLevelType w:val="multilevel"/>
    <w:tmpl w:val="E0E6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824C4A"/>
    <w:multiLevelType w:val="multilevel"/>
    <w:tmpl w:val="07B0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DD2D9B"/>
    <w:multiLevelType w:val="multilevel"/>
    <w:tmpl w:val="9FD0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806013"/>
    <w:multiLevelType w:val="multilevel"/>
    <w:tmpl w:val="1A38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B29B3"/>
    <w:multiLevelType w:val="multilevel"/>
    <w:tmpl w:val="FE769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5F2F2A"/>
    <w:multiLevelType w:val="multilevel"/>
    <w:tmpl w:val="1A3C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1A0418"/>
    <w:multiLevelType w:val="multilevel"/>
    <w:tmpl w:val="94A29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4A69DD"/>
    <w:multiLevelType w:val="multilevel"/>
    <w:tmpl w:val="46386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E95AD5"/>
    <w:multiLevelType w:val="multilevel"/>
    <w:tmpl w:val="AA1A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A06850"/>
    <w:multiLevelType w:val="multilevel"/>
    <w:tmpl w:val="189A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2"/>
  </w:num>
  <w:num w:numId="5">
    <w:abstractNumId w:val="0"/>
  </w:num>
  <w:num w:numId="6">
    <w:abstractNumId w:val="14"/>
  </w:num>
  <w:num w:numId="7">
    <w:abstractNumId w:val="5"/>
  </w:num>
  <w:num w:numId="8">
    <w:abstractNumId w:val="3"/>
  </w:num>
  <w:num w:numId="9">
    <w:abstractNumId w:val="16"/>
  </w:num>
  <w:num w:numId="10">
    <w:abstractNumId w:val="10"/>
  </w:num>
  <w:num w:numId="11">
    <w:abstractNumId w:val="8"/>
  </w:num>
  <w:num w:numId="12">
    <w:abstractNumId w:val="17"/>
  </w:num>
  <w:num w:numId="13">
    <w:abstractNumId w:val="1"/>
  </w:num>
  <w:num w:numId="14">
    <w:abstractNumId w:val="7"/>
  </w:num>
  <w:num w:numId="15">
    <w:abstractNumId w:val="6"/>
  </w:num>
  <w:num w:numId="16">
    <w:abstractNumId w:val="13"/>
  </w:num>
  <w:num w:numId="17">
    <w:abstractNumId w:val="9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F306F"/>
    <w:rsid w:val="001F306F"/>
    <w:rsid w:val="00316B85"/>
    <w:rsid w:val="006F1E0C"/>
    <w:rsid w:val="007D128F"/>
    <w:rsid w:val="00BB71BA"/>
    <w:rsid w:val="00DF0CC2"/>
    <w:rsid w:val="00ED4822"/>
    <w:rsid w:val="00EE7142"/>
    <w:rsid w:val="00EF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0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06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16B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95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9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60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7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9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05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5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0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86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17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3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3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8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18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1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7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56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2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7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92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2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69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1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4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7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4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48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1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19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9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8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0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95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16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7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2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0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2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02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08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63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17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34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87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1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8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02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69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17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2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6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88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2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82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02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7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6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2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6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7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4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23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0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8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02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8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53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0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5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03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22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5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24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62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14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19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3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01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78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75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25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85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2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4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3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13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23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05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9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1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7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04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5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68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92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43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9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47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7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1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1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63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34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2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60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73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84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7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91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3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2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1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44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8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2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6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3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9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4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3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28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0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66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1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21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15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8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6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0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9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23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75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91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4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38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52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6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3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74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67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24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00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4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56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07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79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1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91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8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16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6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66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4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8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59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79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95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5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48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5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8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59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40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2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61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19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32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6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29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41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16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90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9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23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5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66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79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49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02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10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47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5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1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24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26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8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1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41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02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47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9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55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4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02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42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6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41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16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0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87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2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10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92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7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9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89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17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5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12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3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59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4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7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55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9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7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1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78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95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9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6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45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34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96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36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20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25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28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0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6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1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31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36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07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10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73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8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07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2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20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9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20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2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15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32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98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01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05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25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78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9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8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2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40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4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35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55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48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18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0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8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0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78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54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8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7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92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5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1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5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95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44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84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57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6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84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5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0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1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28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4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66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1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46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5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39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0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14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4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1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25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53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7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4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87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5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0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55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65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59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40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76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21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51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8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39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1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25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2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35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61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37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39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87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8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5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67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56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6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4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62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7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9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00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9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62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82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74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0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7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0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5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72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1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4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27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10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5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4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1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27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92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5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39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03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74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4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85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1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39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0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53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24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76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24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01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1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3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8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2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81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44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75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1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1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13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9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97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6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1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63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8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49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1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97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9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5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1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69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6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18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53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34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91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5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69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5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46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5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36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87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04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0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1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98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95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68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81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95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6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1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0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0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9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05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9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02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90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76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9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1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66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55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0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1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2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7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09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95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03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64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93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50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8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36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71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5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89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4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5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4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1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93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5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7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2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2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38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29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0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48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73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90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58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9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53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3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48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8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34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5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81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9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48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36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4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4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6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8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51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1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8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31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3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20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08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12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0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5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4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40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62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5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40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5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02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60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67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3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84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5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73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64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95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8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8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83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73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99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65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5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88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2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1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36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27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5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88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62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05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74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4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0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95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4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00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5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2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8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72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7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77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78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05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04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61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67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24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78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61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26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7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52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64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18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9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8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1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1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2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8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29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2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40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9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2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23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88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34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3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3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70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74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51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97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5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2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67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06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9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4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04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58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12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2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38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64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84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5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8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4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66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0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8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49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0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5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1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0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0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09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03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4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43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9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16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2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5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77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5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85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9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5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38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1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13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2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8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55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78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83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26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2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8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10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72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31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43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04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5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55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41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76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9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37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26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41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75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15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39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73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7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3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0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45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33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9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5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8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44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73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5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8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92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4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15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62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12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63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4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06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6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84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0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73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50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66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77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40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26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20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94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76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93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28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4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86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46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39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15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73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1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0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07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56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87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37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2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4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8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71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97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7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40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79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37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2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36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70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9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9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73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5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87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6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0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34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72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93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64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1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0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46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1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54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1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6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8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0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5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28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6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43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71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91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36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15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00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23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26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13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8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38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46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49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6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56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86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0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8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65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1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65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5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50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57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4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31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83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90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8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2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2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2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00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6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97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30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1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0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1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70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1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2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86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8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0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1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87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52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9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97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13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13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3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58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71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8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6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65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92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59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0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5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3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2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91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7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2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96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2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92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6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64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59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95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34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03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4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3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22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23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6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26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66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44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95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79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40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2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5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28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0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3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41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0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20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27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89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1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88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22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87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5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6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87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54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38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1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04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84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5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1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7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63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68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9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54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50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89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8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8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1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35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8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7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2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7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2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9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26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6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55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33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26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72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9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96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36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5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95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41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2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6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8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04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9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36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0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07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62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8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2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66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15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37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9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01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93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84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6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7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2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53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61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0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0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2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9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93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60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2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1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43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6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04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62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1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07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9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0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1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65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6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91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1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40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27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1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38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65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18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74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3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12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91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92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2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99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54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1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46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15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42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5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38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4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00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8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85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2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6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09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67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75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2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53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52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54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7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22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25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6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3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53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4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9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07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20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60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24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4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1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9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08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36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4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95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9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90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06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81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00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5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9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2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25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51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46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54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11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4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5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75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16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0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5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5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7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0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19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1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34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2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1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3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9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12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4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8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3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04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6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36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4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08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7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70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2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06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40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6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26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9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5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36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43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75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5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67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8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2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47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9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51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2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5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3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84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18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66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22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93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41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34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22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16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85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17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9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16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81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45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42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5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4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3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7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73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9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93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75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83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5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5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65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0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5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95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04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7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76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5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34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83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0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80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2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32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69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9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8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0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17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05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56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4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93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16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50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02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2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7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06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34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9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5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7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35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63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54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02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0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17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77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68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1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5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9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8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9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90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18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45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0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19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8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27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7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3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35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8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2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1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39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65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7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1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77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5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3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6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7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9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4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3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03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2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17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2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30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09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56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73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07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66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74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53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8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90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56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1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58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6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08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8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0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91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79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4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80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7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33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9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25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95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5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6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64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5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4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9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6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8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57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5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19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83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34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92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51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2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73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32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24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1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8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01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2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60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17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1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04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16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6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97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5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32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8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92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4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34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22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06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3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93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09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35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9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42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5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4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60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6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9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77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2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30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92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58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73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3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1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46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9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6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45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32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1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4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76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17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36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3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7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5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08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0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3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8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4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0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6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7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8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83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5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31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83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9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3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60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84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49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96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3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9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02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1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1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7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6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1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6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01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9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5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06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96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7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8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43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1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66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80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84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88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15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2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5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67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55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78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86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7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80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59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63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92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44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22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79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8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63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26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7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3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4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9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35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21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0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8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97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0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8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94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5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1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53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6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9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1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4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73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00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9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09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51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20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20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5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02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89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9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88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25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64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34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7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24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1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8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11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22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86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5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90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59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88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7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76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6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1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09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6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2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4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68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9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7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1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0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63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71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1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3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0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10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38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2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61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89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16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91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2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75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1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56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6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61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4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9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0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9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39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34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2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9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0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34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04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1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74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6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65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0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39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9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73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8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27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22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74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05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87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54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02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62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71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02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3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79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4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12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27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62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83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1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9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6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5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48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0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86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5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4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70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23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89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1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1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29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68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15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94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0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55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0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7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5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0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1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39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6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60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1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81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7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1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82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03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2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3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53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3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8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8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69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73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71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56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40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3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6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8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2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7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2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4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50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33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5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36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7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3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23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0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47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87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64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54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80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0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9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66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75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03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80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43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4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0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1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8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40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98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98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58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65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5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2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0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5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35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99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0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3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96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9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99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88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36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86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87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46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32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2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7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51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95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8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95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8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4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96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3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9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83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8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5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14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7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1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1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58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32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3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1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1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47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9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60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34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57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4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8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87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3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75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43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0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0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46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9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44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99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85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20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7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0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4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16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54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68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93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8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67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00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13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3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3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19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81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42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9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44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7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91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5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46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97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66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32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6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9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2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1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81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97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4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8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5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27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56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15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8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1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6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5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3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10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37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8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4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34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09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43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99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15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18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4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5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8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1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2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70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9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33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9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84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62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52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84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43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77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50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30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82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97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26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87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63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08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26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94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99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70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25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8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25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8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90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83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9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5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6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85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53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23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74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21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63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08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23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9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49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73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04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21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7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3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7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5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1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8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2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33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65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06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63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9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09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31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23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49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3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8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4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2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2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33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0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2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5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19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6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79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06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5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3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5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3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76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8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46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63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3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89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0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58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33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57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56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60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50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46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44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3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31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11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65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42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33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23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7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54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0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0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3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13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14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1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43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7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3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29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4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72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57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7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8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2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21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43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32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56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56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65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0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32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4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97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9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1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03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55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49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3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3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09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73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4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6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5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6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2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7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8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8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8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62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9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92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5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7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86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3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0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3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7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79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1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71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0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1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1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8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56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45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61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14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93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3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4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5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5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8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0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63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1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55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1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40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30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2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5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1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9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43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20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7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9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8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2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5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9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40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86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48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18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4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2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1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0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20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46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7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9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57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13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0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9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63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93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5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55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9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15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57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8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8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7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56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50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55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84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0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03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8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22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04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4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47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11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6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19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70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06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25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70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2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5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53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87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2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96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35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13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03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67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21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7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04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8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59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8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42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95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8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8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79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5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05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8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02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70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67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64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38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51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17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96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0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19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05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8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05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13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57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14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8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3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58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59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45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3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4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2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0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8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84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1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1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09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23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8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92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7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9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47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7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0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44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1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9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7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12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6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17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35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14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33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35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8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67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1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1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31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6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0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0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11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43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31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8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7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9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85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02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1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66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6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62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97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45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0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0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0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19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8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82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3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8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54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0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1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1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71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99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3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05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35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07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92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99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43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20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71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6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17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7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4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25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69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4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4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4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38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3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48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70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1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07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77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34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54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4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7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21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59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8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3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71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70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51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6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4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6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58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5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3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65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60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6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21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70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8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19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9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46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7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33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97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62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9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1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9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8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0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46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31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3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88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66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82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03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6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53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70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00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55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5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9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3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2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56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3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5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83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03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52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93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1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72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8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7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8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2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9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2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1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27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3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4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0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65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64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39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00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6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9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1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5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51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1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82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14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56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77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70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2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8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64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18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14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17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5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9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2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26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1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68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74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3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5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09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30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5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76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52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77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9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7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7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0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54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90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0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12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3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1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68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77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6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9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20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0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30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5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74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2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6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8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51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35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0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2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82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46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9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6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9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9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33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2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81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6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0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68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1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8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4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3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03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69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91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52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46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1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4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1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20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2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80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6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52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4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2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72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0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7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19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2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8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0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4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31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54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5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45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21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6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1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12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0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3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83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8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71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66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94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36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32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86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9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4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6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37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06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2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0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1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6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54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90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8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78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8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5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8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08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9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5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20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82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27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54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7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85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14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4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7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8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87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7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97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10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5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0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8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8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04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06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61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03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8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39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9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0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92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47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46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96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5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71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7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7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7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8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29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86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6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8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7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15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77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34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5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7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03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8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4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04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8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84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3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7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66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0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07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5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97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6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7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6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1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42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8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0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5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33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9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52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41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34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74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51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4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5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9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86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04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90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38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3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4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86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85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1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27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68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65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66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23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96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33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9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1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47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81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9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4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40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7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0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3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63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0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38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59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1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47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9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1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15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7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1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55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76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1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1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36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00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5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83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66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99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70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17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13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05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2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35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92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08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28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26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92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0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1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68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53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64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95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4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4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5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8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06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0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9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0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15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40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3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3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35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78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7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1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64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9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6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04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0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78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69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9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8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19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1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1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47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2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56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9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5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68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1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33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6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8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2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66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9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32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9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2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4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58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28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76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94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76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1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96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24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5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8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1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9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65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51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6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96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61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3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4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2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9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5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4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02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4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1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6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2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7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2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4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6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7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18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7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16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21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1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18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6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9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72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7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74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68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0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61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90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47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4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21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0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1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72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2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21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37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0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34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62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3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39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8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6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65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09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5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5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47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62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04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8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12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34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85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8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25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87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7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7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3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06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85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38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0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1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41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12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89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8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03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8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06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1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02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7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46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8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73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3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84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54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14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70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5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7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4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2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8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1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64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57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0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2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7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23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20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35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8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3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3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4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6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1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96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95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65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79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58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6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74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76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9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35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9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90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6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22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61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45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52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03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49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92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2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32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70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50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4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35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7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33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9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4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2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6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83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46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84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5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5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53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5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21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1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8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32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05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59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38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22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1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5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1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3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1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21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61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0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90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2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03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77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48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73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7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34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8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41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38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36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9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95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67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15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9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3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00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68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41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9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14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7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9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1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07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14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8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81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0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7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9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05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0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5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06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5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0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48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1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9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5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93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3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84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00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0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54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39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3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8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24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65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6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8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35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8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58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0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6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9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0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6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13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95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0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3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5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8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3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92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40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5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5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28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2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08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02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48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91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10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49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61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7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47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16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85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7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89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43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92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0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3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7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5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1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1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75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8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5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18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7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86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06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0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2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07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98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2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96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0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39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66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83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39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3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4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18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37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97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08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8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26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3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9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93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9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4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03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4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28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1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3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56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63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53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62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7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12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47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94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1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46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82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55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68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2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1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8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1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1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56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1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70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0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53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59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36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96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6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17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31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9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0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0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2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8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1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79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48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33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90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57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35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24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1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2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1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0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82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1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7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9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6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15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22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6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5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8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99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8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9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23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16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16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66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0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19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39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8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01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9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67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4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50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15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95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4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2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49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1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6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7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23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62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9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90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97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05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94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5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1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7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63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2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51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6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75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4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8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48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78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8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8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45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1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0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88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1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33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76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78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66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94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54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8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4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61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96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49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03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0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96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62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5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75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4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1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2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3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2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9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66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3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52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7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50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15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1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1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92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4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8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4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3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2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86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8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77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81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81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1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73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4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1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43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19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6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5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34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6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78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20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67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63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04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2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19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1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32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06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35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6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9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1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12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93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76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0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3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7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3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8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66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54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99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90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52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3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8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17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50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0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0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2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1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1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74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0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7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2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35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6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90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4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0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83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51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6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25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5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7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51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51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1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93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8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0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33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01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39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69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87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6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5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30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94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78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20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49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1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59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22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87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8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17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48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37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37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11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9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53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0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5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3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5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33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5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0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1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25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30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41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4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8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1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63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91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39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18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9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9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1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08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47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27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0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92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7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7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63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2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05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1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02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1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77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62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0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61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81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01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28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9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50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27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20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2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1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08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9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18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34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9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6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2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4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13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6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07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36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9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5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25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0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33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4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76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8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6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02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47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7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6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9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2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36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8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10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3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5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90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4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6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93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33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9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61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3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43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67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5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92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2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0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7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16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56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0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09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3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82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57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50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8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8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60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63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69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7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3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56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2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68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2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78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66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4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86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13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6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5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61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6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07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84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77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57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34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9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26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9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53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8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0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94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97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1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50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86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47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4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6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1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0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4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06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45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47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91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78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5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91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2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7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14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43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30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65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0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1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9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7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91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89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4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1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4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0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87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02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38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1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91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1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07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34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7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9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53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7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8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61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5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1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74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7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29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1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11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1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2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56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80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8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37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4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5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0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03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6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49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7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95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84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37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63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64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85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12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72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7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16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3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90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8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7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18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4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25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98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9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8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59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3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33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1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33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3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57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1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23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31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23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0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90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3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31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95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29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23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9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56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5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3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66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1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5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9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30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18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32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08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5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46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92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1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13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8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06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12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7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1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83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4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1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75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6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43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02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1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0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60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2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7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0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0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3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9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38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1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5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65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81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97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1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0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23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8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66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3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74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78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95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50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4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43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82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88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1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00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20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85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46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54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3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9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18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59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0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42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5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40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44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7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59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5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15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6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26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05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36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01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18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87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23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66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73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4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3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1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71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1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63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96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44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48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57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43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3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67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52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33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03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91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35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48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9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2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6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4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0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33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95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14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99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8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2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78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91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4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63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19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2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4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2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8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14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20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1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7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73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53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6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89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03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3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30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82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8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17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0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5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22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40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71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01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6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4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95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35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06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26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69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2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94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44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21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6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20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3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95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05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3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7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11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8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93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84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6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6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25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46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7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80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76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13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75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0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9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63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42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72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69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38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00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8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3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21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55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45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3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1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2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8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49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05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00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67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4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0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52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5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9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14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1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2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6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50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99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8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99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9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0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9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6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56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4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5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79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0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84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1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21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0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90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3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9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27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2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9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67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90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3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9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71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7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70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1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85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6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1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7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4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32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0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02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4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8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8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73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7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15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26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82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6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9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0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6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1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1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9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91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0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0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2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17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62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11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97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11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27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4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19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14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3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93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0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7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2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16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22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47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51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43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27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1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29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7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16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37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77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29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9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0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03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11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8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03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3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7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32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2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49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24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9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12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02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9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1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82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36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8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9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3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07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7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2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44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95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2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12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80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1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90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67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37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8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2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2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8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84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2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51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1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5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41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0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6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64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4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32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0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8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09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9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9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15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23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73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58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69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39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86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3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93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0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7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37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12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01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4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74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86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02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7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99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1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5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5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9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7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6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0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4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49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41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0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7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9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1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5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86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2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25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99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18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87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9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9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6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7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36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61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09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60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57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4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8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2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78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3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63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0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21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48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1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6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02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51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3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6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9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56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47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35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4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36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5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25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17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5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6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61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8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20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1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5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96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43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09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1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1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96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4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98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28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40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43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1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82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1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0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31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66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3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1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54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85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5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91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96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04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57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9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59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2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8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7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0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2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83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6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96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5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12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0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7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00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25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71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8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7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0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25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35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5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9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72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5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7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01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86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96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8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92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93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23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6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44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5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4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21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05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1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21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1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86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20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52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9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74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3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3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5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66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14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5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05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33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2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66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4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08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51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1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64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07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24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7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7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3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01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70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7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85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04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77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92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72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3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2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2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5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33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8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1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16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0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86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42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0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9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1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1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01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55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79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13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94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0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4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51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0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0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73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01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1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43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5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9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67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7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07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13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57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05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2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53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28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1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14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2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05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31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27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21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4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00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61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85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1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74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36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16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39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38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54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7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01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79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30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06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9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91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80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53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9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24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1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5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0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38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8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79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14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04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24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14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2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6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11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17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68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5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6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02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5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8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8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12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5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3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20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94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8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05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2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9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1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95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14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51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16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77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04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9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16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26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56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2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4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46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26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1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4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1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60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7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2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67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5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10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9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3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6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9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4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85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4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60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23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4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0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8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56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29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45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0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20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3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5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73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04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05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97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7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4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51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18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1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25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4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37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0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7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78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4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84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2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1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34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56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75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7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60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4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45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1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4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3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0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9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2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79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9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9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6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67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0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5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9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16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67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87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6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53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25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3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91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45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46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9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9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28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84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68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15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38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31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7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4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66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90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60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9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05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1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4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10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7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2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50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63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83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02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3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78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50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06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20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4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0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40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27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0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87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1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93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03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08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5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8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6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7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44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24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3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95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82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88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94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08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3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6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93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70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0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80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5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0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1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6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68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66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17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5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65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46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8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72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0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4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4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0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7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12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1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80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1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52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3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02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0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6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7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65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92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28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16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0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7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9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1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9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7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6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58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83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5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04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2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82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8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2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49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1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8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50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52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90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0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35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6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3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06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48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6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0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17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5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67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1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6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49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2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1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9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20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1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25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1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29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1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9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2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9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43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15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3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08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08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4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35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8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25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18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76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42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73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9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9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5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0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47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09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1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1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3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2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3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11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65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65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93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46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51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4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7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96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1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83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22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49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67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25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65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5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34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15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3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54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1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23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7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2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1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90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9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89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4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9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4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2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33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0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0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23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9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64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68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5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7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7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5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4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2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00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62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69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67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87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28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5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0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2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0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8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8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62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7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1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8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6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4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72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8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1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8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1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23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39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07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6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4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87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95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12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30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9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9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8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9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16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85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46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6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27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5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7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0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40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4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05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60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8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62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7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94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0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61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01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53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1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93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5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1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2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30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38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92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64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4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90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73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20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91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14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5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7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9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1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1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1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5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82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96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57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1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62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1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32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9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64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4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22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02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8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1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5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77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13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8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7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6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5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8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8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9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1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02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01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26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82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81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7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30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2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01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7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06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36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7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63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12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8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93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8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86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2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2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25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78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83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1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43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79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94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24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0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6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99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05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68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7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6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68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3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2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92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55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84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79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9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82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2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0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77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8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8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1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34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73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8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63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8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9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19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8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23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24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5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3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78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7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13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32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27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1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6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12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9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67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8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6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8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52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6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55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81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98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50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12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1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94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2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26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3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45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90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96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04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1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3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4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3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61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86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96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6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44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6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07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5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8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97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5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8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8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3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1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72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6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0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9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27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48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72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8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54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7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33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4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95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1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79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66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71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32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4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21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9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34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6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8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62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45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9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48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23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8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74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66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5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7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0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22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8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5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86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45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9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1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59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75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26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45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0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26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22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0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91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8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84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09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29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2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2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10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62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9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33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07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54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36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47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85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3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30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1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28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8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16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29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18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9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92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31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1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78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15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92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61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03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64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8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5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0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1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0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09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5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4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0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10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67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8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79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97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3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2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65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0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0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5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1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5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2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8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6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48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82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49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31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1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42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22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0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73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8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0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9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89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0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1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0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2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8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7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95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8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48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0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44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26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33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9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52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3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10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51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45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03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55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86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4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6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4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99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77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4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01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26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5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8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86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0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45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9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8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4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1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19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85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0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6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3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45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0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0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32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5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6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32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7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4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15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1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7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57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5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73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70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9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14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8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55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8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7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10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0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2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42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94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91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47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5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87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4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36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57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3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9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33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16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7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09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7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87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85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34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86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3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2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86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17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04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0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9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03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8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0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9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3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43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8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9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7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8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5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9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25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3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66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8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36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6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8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12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25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66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55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5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5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3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55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94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38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0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7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33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379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8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1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64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3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06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7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41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8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0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1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4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3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0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20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2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3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78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59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3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9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7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83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67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06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9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8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38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2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0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77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80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4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03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2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18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57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2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8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8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43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11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75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89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04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8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3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7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9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00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21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2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1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7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7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3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11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73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07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03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8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10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49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07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8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5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3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44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68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25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0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16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2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96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35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34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7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0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0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71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56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8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1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03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23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6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53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2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13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7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54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42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4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62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88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02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33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04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4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67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61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33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5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46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8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34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00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4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77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13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62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23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57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27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3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1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48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4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9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26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8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4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5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4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45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2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67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8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90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5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67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0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77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9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7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16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47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71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90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11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6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2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07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9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3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91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85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2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89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20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92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94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5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21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3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2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71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52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26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4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13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7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36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23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0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7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6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09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22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7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8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63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6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17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23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35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8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36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7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85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6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3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3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89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36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9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1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02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80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20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9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11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9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3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89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4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58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9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0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83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35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0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05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67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26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0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2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66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2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0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20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40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13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99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3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40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3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2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5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44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4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5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72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42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53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51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32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0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06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29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1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43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9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80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30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4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98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3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36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85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65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1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71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85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02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92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3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29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01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8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56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7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55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2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67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0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45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84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96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16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5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5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1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03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23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0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2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9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46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67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93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0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31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27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9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02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46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09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5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5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9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0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44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95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0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1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5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78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04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7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4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9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3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4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91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8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36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9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83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8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25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72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69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8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03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0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0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90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87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2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5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3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4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3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18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97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6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62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2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36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27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8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57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5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15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22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0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19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4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97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8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36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3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3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48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9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93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0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7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95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52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2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34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7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35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55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74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52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6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34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6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6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4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45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89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2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2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36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59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74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74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67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36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3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60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28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88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78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0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80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08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0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9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0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37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87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99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27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41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4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7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52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8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5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69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83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19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35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2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7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4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1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6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4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57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9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3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3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0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90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97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67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79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8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5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22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2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0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1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1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88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7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0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58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23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94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8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4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14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57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68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53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93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1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0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1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85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71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0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31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9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52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8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9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94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5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1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72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36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8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05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6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8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7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6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81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88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2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7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93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16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56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9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33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37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47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7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1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4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6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1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6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74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22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45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82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09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0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5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6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8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51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37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33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96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1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51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7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9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0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98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56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94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72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10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98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33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8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40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8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1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1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7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16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7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46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87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54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78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4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33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5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04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42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96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2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6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81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8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75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45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64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9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2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69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70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6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9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35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8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07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8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50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69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1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8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9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44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40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4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0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51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53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07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10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2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2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3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99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0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39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60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91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1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00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27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38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86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7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34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6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5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94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0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7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74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1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9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68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86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82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6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6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54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78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78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9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7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5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78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2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2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5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90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5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45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71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35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99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8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4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1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61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56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05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89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9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78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11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22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5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3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28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1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12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7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56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24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0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32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93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39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39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6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35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8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04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66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43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7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18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48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9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7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0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7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85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46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80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02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7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6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2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45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69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02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2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5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69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24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4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53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8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4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42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80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65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4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4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63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3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21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3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7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15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26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5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79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82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82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65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9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78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8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69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05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7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1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94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2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41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7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50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4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1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79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8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8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76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28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1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0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54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2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4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47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94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06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8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2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60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75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92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73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67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8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42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8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2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7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6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33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90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5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5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6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34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68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1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2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45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5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6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3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92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4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19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9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33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62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4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9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1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2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2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63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14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1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14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4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1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9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04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1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1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9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6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07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2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68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0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70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50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2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18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9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70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48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09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3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4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40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7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65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6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3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94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3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9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2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3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66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69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2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6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66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4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32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17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0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6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8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88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17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23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5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9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24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0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81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22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28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9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0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64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9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60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07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3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0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8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54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93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09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0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87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0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93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8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97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2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02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7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15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6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2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7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03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9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97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4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19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32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7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57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4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22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25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21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6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08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43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30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0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42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72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05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9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7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49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0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3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06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2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38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38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14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7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65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9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47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04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7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2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8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1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2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8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36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78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9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3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6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2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26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6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6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08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0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03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96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45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1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55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3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0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5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5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74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5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3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24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02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14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40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10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52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57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19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27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71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5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30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50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1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7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0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43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93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25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02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8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92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5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11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29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47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1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31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96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70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6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2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69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5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67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47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7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89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1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5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38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4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23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17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0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12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8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9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61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1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6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0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8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64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99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71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5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9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40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71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57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6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39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0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8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6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1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66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76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92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7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35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10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86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1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01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49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1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31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90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55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24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83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0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08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29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24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09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77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5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42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0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12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47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0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1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26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32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42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8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97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32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5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57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90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0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58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30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85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92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10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9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6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0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3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9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1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55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6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2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8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1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9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2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7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35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37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7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17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33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75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0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0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3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13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1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33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98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93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23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1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6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9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31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84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6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0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0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61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8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30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68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55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9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98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6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0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18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03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6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25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29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27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4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83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37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81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08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1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0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63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68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39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90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24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8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7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1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12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8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89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6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9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14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6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16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9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34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6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19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1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46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00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21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75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31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25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93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0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3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3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8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5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8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71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0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3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7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5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14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85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69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31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0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1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46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5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18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43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3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5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16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76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9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04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76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3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72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17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26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9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4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96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1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6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8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1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8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0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8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2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8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0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5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92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46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47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5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65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99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56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6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50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99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4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87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91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1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6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2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1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77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1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5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44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95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20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5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1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73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72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21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6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5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33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8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2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07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66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1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1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9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5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5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8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4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2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13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76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34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58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1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73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8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0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67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96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72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5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06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02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78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48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4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78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3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26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0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93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0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39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17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9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2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1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35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52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9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4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49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67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6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46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96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1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1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0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19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48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10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1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6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2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65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3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9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70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2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7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0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2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9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63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37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77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14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2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13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35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77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44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03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6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76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45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0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2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9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14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4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8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55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3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9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06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42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5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45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46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9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52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57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69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68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97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46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0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9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31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2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09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1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25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4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2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7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8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52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0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11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4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20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87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56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4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8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78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44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8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4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78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79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06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0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12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4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1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64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07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34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94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94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8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21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4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11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26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4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7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65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79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6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2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1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73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93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6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7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3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99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8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46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63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54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4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4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9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95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06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10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9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67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75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32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07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28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8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98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4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12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48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15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83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89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01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9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0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1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91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21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72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1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16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9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9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26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77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96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64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29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8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5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66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2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75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79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8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32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6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0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52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06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2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32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5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16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3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38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0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1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9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56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46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1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9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34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25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2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8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40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86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7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0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0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8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09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2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97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0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64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80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8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86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05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55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59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67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24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06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60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51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6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5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80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75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38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32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2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62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72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6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0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71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24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34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7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17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0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52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72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76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72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4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4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38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7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6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1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85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64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5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5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2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84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9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9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7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3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28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3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23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72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06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4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72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40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7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10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1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67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21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18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3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53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53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89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1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5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0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4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26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3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7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7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64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75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63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37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53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74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1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95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86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8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8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58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03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52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26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78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42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06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80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2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8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7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66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68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1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48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40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9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2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33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07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49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6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21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4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0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2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64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9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4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40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7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91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9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3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0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56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9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1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46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8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32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2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6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1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36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35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1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41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5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8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16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4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10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9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2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1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0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3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65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27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54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65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59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57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77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03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20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8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4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42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5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9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0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0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12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33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9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57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87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6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7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90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95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2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26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0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10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36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32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07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1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11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23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83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74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34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54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3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8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2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56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6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12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03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3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93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0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74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28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83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87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1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94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04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04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43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5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2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96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15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64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22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63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0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1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8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76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9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15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05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27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02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33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2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13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01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8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63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1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34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8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04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3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10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23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7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6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93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5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91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6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76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7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24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4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6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2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5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4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8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1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8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0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0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35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9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75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82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4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01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98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6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67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43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4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8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1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7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57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01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95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14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0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4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36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27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3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4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9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90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08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1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39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9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0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47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88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85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5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20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1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8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59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97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2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8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32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0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5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5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85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0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67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95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96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43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35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18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57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1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19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3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9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96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4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7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13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76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3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1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58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9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94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8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41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07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66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78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7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6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0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1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50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4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51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22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1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00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9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8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95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58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2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9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3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95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1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79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81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40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84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62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24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4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3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5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88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14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2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42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97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13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8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53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4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9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6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79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92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1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25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04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2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1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36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8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9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5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3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99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2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9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9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36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1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7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89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4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0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27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1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8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64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47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61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6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03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5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53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1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55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1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6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1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43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0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80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87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60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73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5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75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41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7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56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63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3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6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83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02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1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17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39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3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4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71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8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3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71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8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4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31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63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0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3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0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81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23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20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37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93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92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8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0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21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51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52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2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19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94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24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08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0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09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8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1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0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21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88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3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50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74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3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2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5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52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95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5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2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92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6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44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2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6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4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1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8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8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5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26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68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72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0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2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3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75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0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00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19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85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45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9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86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5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0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87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0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6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87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9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0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5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5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5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7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65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54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07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5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2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43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46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2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78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1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43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9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0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5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28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8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7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10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97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8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72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03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3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43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10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48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6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02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99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86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57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01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5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88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2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1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30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95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8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33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6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35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8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11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3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22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80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34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0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7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0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86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2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0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37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7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46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3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63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5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73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7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1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2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7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13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44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9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70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6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85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65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2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64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8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8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63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1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2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47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7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5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8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02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75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5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33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6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2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34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7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25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7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4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05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7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4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3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56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86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87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82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1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66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79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0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31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4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5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75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21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87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60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5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34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7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02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1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66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44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5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4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8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41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1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2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2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4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9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8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4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2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23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1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35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87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19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93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0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15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92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03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6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9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7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29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68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8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0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8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1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14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19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96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1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79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8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1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1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0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3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36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83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25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1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40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25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8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5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84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4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7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2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11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1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6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72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8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14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8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25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2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64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1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6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76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55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5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90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1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8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1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3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16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1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98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56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86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1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67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27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03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4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88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63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79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0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74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9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5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18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46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8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4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3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4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81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87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3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7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4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1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26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08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9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2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80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79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66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73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9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27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00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7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10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48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2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65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0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92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34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52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75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66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83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10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52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25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76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3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04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08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83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42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7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18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7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41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7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76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42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85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27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5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5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6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9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7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73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44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00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2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3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32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0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36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8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90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65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61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1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71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91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05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23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6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29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5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2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1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27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19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37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1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58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98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07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99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8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77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66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4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30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26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23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22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1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8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9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55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29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58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2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83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19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0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9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4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06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8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92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32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96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6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81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33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90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16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48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0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9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2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6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3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0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40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1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0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67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53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09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01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08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05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06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6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1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53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3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06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46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25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49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28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41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8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3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54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54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69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5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93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0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6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7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21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98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4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2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35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6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7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9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26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4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44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63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10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76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5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4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78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2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9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83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48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3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8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7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1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93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6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23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51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85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48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37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0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9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5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8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0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6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8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4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9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73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01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9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47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08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6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8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85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05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0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6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94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4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11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1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25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61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0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74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1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66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26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2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0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62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43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4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5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1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4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75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96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02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00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9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5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4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1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5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28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4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35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6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14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97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5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72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9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68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44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44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02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5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16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2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0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19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76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32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8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06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12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4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3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9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4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8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0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9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05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48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25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2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71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5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6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5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7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03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56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46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31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38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0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15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67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86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8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26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08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9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0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0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39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5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2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36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1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0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23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97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5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86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4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0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56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6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71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9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4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60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5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6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1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5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13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23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32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73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98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48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1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54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1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2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4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99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15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08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4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15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4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5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03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8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0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7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04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4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7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9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7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73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1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8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96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69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1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5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17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9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74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4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65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6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14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76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1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23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69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3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94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13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7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45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15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92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9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8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93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28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02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0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7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50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3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12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8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0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86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5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1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27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94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11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0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1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19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9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1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03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32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2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3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6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49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96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34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8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20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75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3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07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21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0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24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17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65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09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86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42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01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8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03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1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93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1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8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9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2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49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72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42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86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3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5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79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96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73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6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5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9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55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9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95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2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83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43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16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7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01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5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17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7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7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14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06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40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34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2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8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1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0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09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9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5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1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03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1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92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5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5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96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4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91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82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83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2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22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42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7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2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0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2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16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83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98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8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7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1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16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55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3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5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0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9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91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3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2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55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86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37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3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7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2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5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5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93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44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3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52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2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57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7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4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71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98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2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1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6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43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81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53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83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9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6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87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14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42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71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94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76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99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56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4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05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96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43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92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8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6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3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0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0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44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1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39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7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44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0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6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72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9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6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78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26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3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7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9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7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7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98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51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66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8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8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3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2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89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4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3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85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9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34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53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1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8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9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3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5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75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16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45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80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1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58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1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2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21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8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6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63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8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54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9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1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8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00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93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7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52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46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4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69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4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71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3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4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83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94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16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4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24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65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32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14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11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2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80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57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30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86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64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99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9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48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5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35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57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5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06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9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1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2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7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0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7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14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37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92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2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0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1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90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92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9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55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96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05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57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6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26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0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96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0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01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0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87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6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65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16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76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17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6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40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8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98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8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76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68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6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8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95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98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0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82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1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0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8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9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0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1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67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48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99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5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15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8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03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62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15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60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7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2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15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0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7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18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8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7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5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8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37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3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72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62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3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6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1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5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99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25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12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72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6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56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81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3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08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6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8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84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0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0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62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87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26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7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87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61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66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87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3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54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2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49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91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68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46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9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04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9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47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8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67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75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0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7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83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49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0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15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07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00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16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0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52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77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0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3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26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2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86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4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35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2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64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8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91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6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7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5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47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36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94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20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4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82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02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6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2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25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8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2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2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0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1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20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88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76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14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6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47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00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0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57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6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85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68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6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22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14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5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4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53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8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45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9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9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61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66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6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4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9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9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10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1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13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9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79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2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54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47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96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0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6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67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0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0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82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7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8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1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0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01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7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14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1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42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8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61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93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40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7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63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1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1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1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5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6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3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43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43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39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22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74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1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32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81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9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56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3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72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6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9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1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49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4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2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65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41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99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6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55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3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2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34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1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12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60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1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54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8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7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46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26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01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13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34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21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67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83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5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82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4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5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56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65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86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70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26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3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78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34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53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58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34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5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3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88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1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41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16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5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33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1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2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96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17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34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8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5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15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3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86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2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35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38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93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1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8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06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52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6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4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8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54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1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53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8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77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83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36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25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8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27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0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87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37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70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71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8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4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2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6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26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46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95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9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2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3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2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62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05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82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90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5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42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26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9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82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18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02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97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6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0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4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9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7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0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1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38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2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86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04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29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15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37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1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2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1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2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92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5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68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54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87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7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22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8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76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94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9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99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17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2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78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23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77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92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2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0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30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8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1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92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62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9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61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1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2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7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9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49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61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1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82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1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85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8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35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1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55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9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8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1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0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83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62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1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70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8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4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4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1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0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46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64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22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4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6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1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17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17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54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2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41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2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0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53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77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6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0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08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99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1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6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33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6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48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1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0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9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11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52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2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88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9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9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64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5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1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30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7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1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1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94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8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8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0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8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83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8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2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65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43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3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50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1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22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08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0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87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56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7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06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2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4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2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8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79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27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57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76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5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0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78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35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9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7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1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46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56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0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75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1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9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9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17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9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39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65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22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35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28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36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9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15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1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78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0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0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42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9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47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1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3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4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8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50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75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3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2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2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65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33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85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74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20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31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59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13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1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47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27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33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2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68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0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0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21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4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82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24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0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30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37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6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03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89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3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43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87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82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44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4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4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25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10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2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40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4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5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82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0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34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5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34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31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2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29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91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53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98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8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3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01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0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14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58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8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0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9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0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5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4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0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0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64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9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5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0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84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9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3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8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9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1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8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81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28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9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0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1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0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2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3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44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65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15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8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41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0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6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8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17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4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9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7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9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70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9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48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6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11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7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35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89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34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0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25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5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4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0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57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80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21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78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75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9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86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67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42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74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03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51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0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83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37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11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75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29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0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5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82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1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52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39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2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5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7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8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3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6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7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63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21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2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6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9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29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1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36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1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36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6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50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3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54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99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2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2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86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41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05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66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39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6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51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8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0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9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21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46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9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9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12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5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0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9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09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0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97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42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0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7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81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4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0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6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84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1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50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52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8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76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08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7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97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33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8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9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79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98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3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9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66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5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7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1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14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86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43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2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1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6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63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1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15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20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0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96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9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90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27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94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1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19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38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38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1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97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1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9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51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1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83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88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5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3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22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7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60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06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09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58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05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43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67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8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39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52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87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24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3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3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0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2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43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48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8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1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37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76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64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37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28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9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9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5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68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18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32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65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22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1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81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5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8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6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8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16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24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5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14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45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5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4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4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2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7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9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4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76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76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2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4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0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06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21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45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3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4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56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9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86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97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6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0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6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71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9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77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45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2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6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1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23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1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9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96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3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30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8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1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5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4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9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9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2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35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1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1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27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61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1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8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96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99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21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8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6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9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0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13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2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6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81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27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59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44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65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0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52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20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9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30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35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40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49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2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89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10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55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11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0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99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6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8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11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4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6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6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00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4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44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59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04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97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5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5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03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7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4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1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8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91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66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05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07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46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8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03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6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3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53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4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6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83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2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36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84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45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2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08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53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8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99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4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36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47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12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6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67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0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83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9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7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77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00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0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2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9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7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4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9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51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1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2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9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63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42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93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24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5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37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22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00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39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56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1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3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2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94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5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5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9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01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1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32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5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7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52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9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69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97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8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03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5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93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7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5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2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0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40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1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7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9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8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7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63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20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45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85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37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83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3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4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9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5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61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6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7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86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5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07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75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73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60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4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30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1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7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1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8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8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7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6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70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28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53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6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6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25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99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5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4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9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11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9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3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3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8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15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2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71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2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8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21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0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1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6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73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8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46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92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06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8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5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1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3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3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8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97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51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2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8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8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39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04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93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25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0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9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9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2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94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5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10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56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55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0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3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1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33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16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4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58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91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5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95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66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00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45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4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8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2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9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5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2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76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25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7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6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60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4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61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83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5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3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4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6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57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18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3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8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94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81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0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7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60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5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88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50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63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4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2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93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90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8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7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86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36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23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2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4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0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49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41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7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60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57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5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83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50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7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20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00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31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37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4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55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7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4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82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60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7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03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7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81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98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43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1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31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14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5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9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4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8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99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7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9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19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01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25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77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7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46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86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80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40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0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7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6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0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5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2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8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1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43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5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91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13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9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4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50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41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15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15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26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1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42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4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0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84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45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54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4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11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1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9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4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15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12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0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1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6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3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1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4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0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33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5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85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6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1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8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1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44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73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2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86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43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4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1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6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5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83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96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33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46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6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36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8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5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4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4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82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85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57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76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18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5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3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65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8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9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4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58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99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15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6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23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23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64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2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68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83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4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0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01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8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37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3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2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67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2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74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03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92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60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56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7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7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8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02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47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40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5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9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6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00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7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2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01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0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82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2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0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35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8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5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5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80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2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84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5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83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8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1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3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42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40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12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4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76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10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75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66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26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0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2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8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6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13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49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42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5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5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15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78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9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27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59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8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9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5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1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0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9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1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9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6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9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25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9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5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5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6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67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2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0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8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61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4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4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90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7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0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2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9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9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1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1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6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85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8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6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8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06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93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4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42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59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8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7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95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8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9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08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76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09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1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1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26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65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91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53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3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2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0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0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29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73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1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2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14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72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9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22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22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3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3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1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54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2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96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25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40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73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2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35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0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45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30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35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15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76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7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9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38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87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4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8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1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9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3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44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79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21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9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9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52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58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32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01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5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35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16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26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63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97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4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53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03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27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01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6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9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90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57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1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7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1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49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8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45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69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9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83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71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7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15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02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62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34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01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8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16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23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8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80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52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40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11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13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85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72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1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75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6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73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16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63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6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6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10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14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8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33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94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37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91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72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83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98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3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50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83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45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38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09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9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26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28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9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76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1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1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96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7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6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7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9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52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7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1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8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2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08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44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22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27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87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34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47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6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7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69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9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7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0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5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33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7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1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19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47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5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83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60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27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30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8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13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35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71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56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33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9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77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64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24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54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93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6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16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1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03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2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5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76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0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04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75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9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01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04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5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78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10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53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0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7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3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3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5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88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3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21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39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5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0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5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49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0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67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26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51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2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9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4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08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4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1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5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5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6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0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2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17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2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11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84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3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1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90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84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25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77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05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61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7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9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8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78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83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9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12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51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33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80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6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30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36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6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45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1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50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0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4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2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70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8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5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8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8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8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9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7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1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25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08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31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82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4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1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45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7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5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18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83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3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15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5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5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7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9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7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75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6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29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3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57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3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3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65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2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39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4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53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6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86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0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3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67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02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08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9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46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9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27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2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1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15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1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7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64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2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3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6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3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50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3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4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42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87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9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6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7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92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1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49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42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63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45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1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01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1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39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42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29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8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9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3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97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0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95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17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42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08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04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08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27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1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7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5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73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5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43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84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60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98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80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59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0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83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92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90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60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48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12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1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5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3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27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4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1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16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56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1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64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07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64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4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74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9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48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0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00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3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95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49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01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00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50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15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41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7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05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43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9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8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35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36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16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2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9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14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3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7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08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16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2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35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55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3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84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9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32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5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68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71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38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7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5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93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64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56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7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73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02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3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43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33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0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89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92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96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63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61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61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54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76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79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12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11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5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63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87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90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75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70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9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68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0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8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79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8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86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3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33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50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03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4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16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2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7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5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0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51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0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8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90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12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1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9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8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9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24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9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2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7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2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0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9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8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29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2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1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46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7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2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05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1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2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43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67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51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0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8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92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0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9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1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26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43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39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13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9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61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58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12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42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4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40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2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9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2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9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1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3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9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62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70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81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5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3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87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78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59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91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0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69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77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2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1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39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3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8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0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43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31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9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8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25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20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43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7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4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6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42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5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43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5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59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3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4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7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57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2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9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5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88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4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17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35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1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71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2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33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55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9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0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0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34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2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0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62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1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53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9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8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99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7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2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13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4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37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0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12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8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19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11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63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33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0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4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5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81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0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18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68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0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3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9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16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88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0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4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06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29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4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52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2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97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3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45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8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4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7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51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35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86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9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42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9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01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49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3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7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25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71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3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1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69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8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2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73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4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0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38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05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5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83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2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3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14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60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75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13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22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07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8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6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19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58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8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45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97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2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16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45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0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51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1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71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25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56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84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52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7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6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36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9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64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7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65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4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18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0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41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7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29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55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28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25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8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0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31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1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2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9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1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46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75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55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7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2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30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23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23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29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5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9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7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0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3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2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3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60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4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03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04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3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61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0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36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32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9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97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06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1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65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5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01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18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1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24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91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95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4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7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69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0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87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7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0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1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27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51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63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38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75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79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8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1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0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95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65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5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7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56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7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26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6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51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83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13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5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42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6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6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1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1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29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19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9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5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41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11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08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9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63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1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33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23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51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95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40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41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1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1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4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4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8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7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45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1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53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29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55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69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0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2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23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97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7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1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1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14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15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2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23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8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38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60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66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88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87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38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51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2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1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8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02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5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78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8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7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68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0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5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14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1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76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26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47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95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44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9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98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3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23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20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2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29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21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78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9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9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15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0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3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1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9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93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64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95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91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2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03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1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35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28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8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62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94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88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5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91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06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3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04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82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4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4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44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89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9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46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86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72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16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5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4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02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36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43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29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83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9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58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67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4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2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68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93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69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6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27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03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3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9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0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62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63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96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10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0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4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9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9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45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7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04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0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7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32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45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55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83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75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44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27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18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0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13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73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18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1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7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1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6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29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5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97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3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8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30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32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3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36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06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87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4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7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76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1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45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0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35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8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9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4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3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0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27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0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26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8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90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9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1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11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94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7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5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32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65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24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13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7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6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39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2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2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6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0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3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1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94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7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8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0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0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1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41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0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85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2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15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81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93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97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54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2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1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98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37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60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32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88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24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3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56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48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2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19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94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1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74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6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15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64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7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3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0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67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1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42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9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76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7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29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9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4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4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1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12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2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2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83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4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5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34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67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0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6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76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1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34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8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8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1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7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13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3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1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79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31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1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9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35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60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2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7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5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1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09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66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30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45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07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7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2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9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63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1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73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6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2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24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6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9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60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0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75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08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9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02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6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37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0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18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9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6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1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66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30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53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46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1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50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7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25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9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4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0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53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34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9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49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6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9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11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3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0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5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90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88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50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4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90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44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2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36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34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25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3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5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08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53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8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44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25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90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5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0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9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7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6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77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1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11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3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92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1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14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76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39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14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88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9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80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44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60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26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64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38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7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13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9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4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9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02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30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9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9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53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50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02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2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9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27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10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55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8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5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8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93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37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7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48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29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1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30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4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26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47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26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7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7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8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7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4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47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22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6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5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66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93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78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78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7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9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23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04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2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22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30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9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4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51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45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47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3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32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13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49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8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25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3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53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7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52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73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9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50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7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42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08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37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18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9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72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8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60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14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84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2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3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56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3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8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5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00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67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76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06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05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5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89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99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9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7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15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96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07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15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7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4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64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3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5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13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4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3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09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2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8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29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79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36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2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3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81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8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8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78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57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03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02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88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11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29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22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16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2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94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5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0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96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30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34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21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85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80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6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24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94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43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5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19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05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4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40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99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55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4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1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12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8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1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87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4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9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93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30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58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53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75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36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8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1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2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65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2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6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7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0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9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7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74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1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0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7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85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66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0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12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5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9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5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9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1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1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27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74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06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90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13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32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37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85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0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85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1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48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0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5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80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4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53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33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20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56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44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2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0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1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1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5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1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53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73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63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94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48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88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8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5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26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25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7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7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57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2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4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5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8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3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hyperlink" Target="https://pandia.ru/text/category/professionalmznoe_obrazovani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andia.ru/text/category/obsheobrazovatelmznie_programmi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hyperlink" Target="https://pandia.ru/text/category/obrazovatelmznie_programm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hyperlink" Target="https://pandia.ru/text/category/munitcipalmznie_obrazovaniya/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hyperlink" Target="https://pandia.ru/text/category/klassnie_rukovoditeli/" TargetMode="External"/><Relationship Id="rId10" Type="http://schemas.openxmlformats.org/officeDocument/2006/relationships/image" Target="media/image6.gif"/><Relationship Id="rId19" Type="http://schemas.openxmlformats.org/officeDocument/2006/relationships/hyperlink" Target="https://pandia.ru/text/category/rostovskaya_obl_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hyperlink" Target="https://pandia.ru/text/category/bezopasnostmz_zhiznedeyatelmzno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7328</Words>
  <Characters>41773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2019-04-10T20:13:00Z</dcterms:created>
  <dcterms:modified xsi:type="dcterms:W3CDTF">2019-04-11T19:52:00Z</dcterms:modified>
</cp:coreProperties>
</file>