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58" w:rsidRPr="00CA53F2" w:rsidRDefault="007D4E58" w:rsidP="007D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A53F2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:rsidR="007D4E58" w:rsidRPr="00CA53F2" w:rsidRDefault="007D4E58" w:rsidP="007D4E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53F2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CA53F2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7D4E58" w:rsidRPr="00CA53F2" w:rsidRDefault="007D4E58" w:rsidP="007D4E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3F2">
        <w:rPr>
          <w:rFonts w:ascii="Times New Roman" w:hAnsi="Times New Roman" w:cs="Times New Roman"/>
          <w:sz w:val="28"/>
          <w:szCs w:val="28"/>
        </w:rPr>
        <w:t>«Никольская  средняя   общеобразовательная школа</w:t>
      </w:r>
      <w:r w:rsidRPr="00CA53F2">
        <w:rPr>
          <w:rFonts w:ascii="Times New Roman" w:hAnsi="Times New Roman" w:cs="Times New Roman"/>
          <w:b/>
          <w:sz w:val="28"/>
          <w:szCs w:val="28"/>
        </w:rPr>
        <w:t>»</w:t>
      </w:r>
    </w:p>
    <w:p w:rsidR="007D4E58" w:rsidRPr="00CA53F2" w:rsidRDefault="007D4E58" w:rsidP="007D4E5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4E58" w:rsidRPr="00CA53F2" w:rsidRDefault="007D4E58" w:rsidP="007D4E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7D4E58" w:rsidRPr="00CA53F2" w:rsidRDefault="007D4E58" w:rsidP="007D4E58">
      <w:pPr>
        <w:widowControl w:val="0"/>
        <w:tabs>
          <w:tab w:val="left" w:pos="8364"/>
        </w:tabs>
        <w:autoSpaceDE w:val="0"/>
        <w:autoSpaceDN w:val="0"/>
        <w:adjustRightInd w:val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DF6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№  </w:t>
      </w:r>
      <w:r w:rsid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  <w:r w:rsidRPr="00CA53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–Д</w:t>
      </w:r>
    </w:p>
    <w:p w:rsidR="007D4E58" w:rsidRDefault="007D4E58" w:rsidP="005A318C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«дорожной карты» подготовки и проведения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государственной итоговой аттестации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</w:t>
      </w:r>
      <w:r w:rsidR="008A422E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318C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БОУ ТР ОО «Н</w:t>
      </w:r>
      <w:r w:rsidR="008A422E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5A318C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кольская СОШ»</w:t>
      </w:r>
    </w:p>
    <w:p w:rsidR="00CA53F2" w:rsidRPr="00CA53F2" w:rsidRDefault="00CA53F2" w:rsidP="005A3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7D4E58" w:rsidRPr="00CA53F2" w:rsidRDefault="007D4E58" w:rsidP="00CA53F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приказами Департамента образования Орловской области «Об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утверждении «дорожной карты» подготовки и проведения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государственной итоговой аттестации 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</w:t>
      </w:r>
      <w:r w:rsidR="003C1769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Орловской области в 20</w:t>
      </w:r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году»,</w:t>
      </w:r>
      <w:r w:rsidR="008A422E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приказом отдела образования администрации </w:t>
      </w:r>
      <w:proofErr w:type="spellStart"/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Троснянского</w:t>
      </w:r>
      <w:proofErr w:type="spellEnd"/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от </w:t>
      </w:r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октября 2023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№</w:t>
      </w:r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189  «</w:t>
      </w:r>
      <w:r w:rsidR="00CA53F2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«дорожной карты» подготовки и проведения</w:t>
      </w:r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53F2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государственной итоговой аттестации </w:t>
      </w:r>
      <w:r w:rsidR="00CA53F2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A53F2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и</w:t>
      </w:r>
      <w:proofErr w:type="gramEnd"/>
      <w:r w:rsidR="00CA53F2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</w:t>
      </w:r>
      <w:r w:rsidR="00CA53F2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</w:t>
      </w:r>
      <w:r w:rsidR="00CA53F2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в </w:t>
      </w:r>
      <w:proofErr w:type="spellStart"/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Троснянском</w:t>
      </w:r>
      <w:proofErr w:type="spellEnd"/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районе </w:t>
      </w:r>
      <w:r w:rsidR="00CA53F2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024</w:t>
      </w:r>
      <w:r w:rsidR="00CA53F2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организованной подготовки и проведения государственной итоговой аттестации за курс</w:t>
      </w:r>
      <w:r w:rsidR="008A422E"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основного общего и </w:t>
      </w:r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среднего общего образования  обучающимися БОУ </w:t>
      </w:r>
      <w:proofErr w:type="gramStart"/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>ТР</w:t>
      </w:r>
      <w:proofErr w:type="gramEnd"/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 «Никольская СОШ» в </w:t>
      </w:r>
      <w:r w:rsidR="00CA53F2">
        <w:rPr>
          <w:rFonts w:ascii="Times New Roman" w:eastAsia="Calibri" w:hAnsi="Times New Roman" w:cs="Times New Roman"/>
          <w:sz w:val="28"/>
          <w:szCs w:val="28"/>
          <w:lang w:eastAsia="ru-RU"/>
        </w:rPr>
        <w:t>2023-2024</w:t>
      </w:r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 году, </w:t>
      </w:r>
    </w:p>
    <w:p w:rsidR="007D4E58" w:rsidRPr="00CA53F2" w:rsidRDefault="007D4E58" w:rsidP="007D4E58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CA5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D4E58" w:rsidRPr="00CA53F2" w:rsidRDefault="007D4E58" w:rsidP="007D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«дорожную карту»  подготовки и проведения государственной итоговой аттестации 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</w:t>
      </w:r>
      <w:r w:rsidR="008A422E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2024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БОУ </w:t>
      </w:r>
      <w:proofErr w:type="gramStart"/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</w:t>
      </w:r>
      <w:proofErr w:type="gramEnd"/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ОО «Никольская </w:t>
      </w:r>
      <w:proofErr w:type="spellStart"/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сОШ</w:t>
      </w:r>
      <w:proofErr w:type="spellEnd"/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 </w:t>
      </w:r>
      <w:r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(приложение</w:t>
      </w:r>
      <w:r w:rsidR="008A422E"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1, 2</w:t>
      </w:r>
      <w:r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).</w:t>
      </w:r>
    </w:p>
    <w:p w:rsidR="007D4E58" w:rsidRPr="00CA53F2" w:rsidRDefault="007D4E58" w:rsidP="007D4E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5A318C"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Заместителю директора по УВР </w:t>
      </w:r>
      <w:r w:rsid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Поликановой Ю.Е.</w:t>
      </w:r>
      <w:r w:rsidR="005A318C"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разработать и утвердить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5A318C"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«дорожные карты»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подготовки и проведения государственной итоговой аттестации 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</w:t>
      </w:r>
      <w:r w:rsid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и 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2023-2024</w:t>
      </w:r>
      <w:r w:rsidRPr="00CA53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учебном году.</w:t>
      </w:r>
    </w:p>
    <w:p w:rsidR="005A318C" w:rsidRPr="00CA53F2" w:rsidRDefault="007D4E58" w:rsidP="00A30D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A318C"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Заместителю директора по УВР </w:t>
      </w:r>
      <w:r w:rsid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Поликановой Ю.Е.</w:t>
      </w:r>
      <w:r w:rsidR="005A318C" w:rsidRPr="00CA53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настоящий приказ до сведения </w:t>
      </w:r>
      <w:r w:rsidR="005A318C"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учителей-предметников, классных руководителей и родителей обучающихся.</w:t>
      </w:r>
      <w:r w:rsidRPr="00CA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DF6" w:rsidRPr="00CA5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60404" wp14:editId="5A94ECFC">
            <wp:extent cx="5940425" cy="726290"/>
            <wp:effectExtent l="0" t="0" r="3175" b="0"/>
            <wp:docPr id="1" name="Рисунок 1" descr="-Положение4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Положение4вста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18C" w:rsidRPr="00CA53F2" w:rsidSect="00CA53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0A"/>
    <w:rsid w:val="003C1769"/>
    <w:rsid w:val="005A318C"/>
    <w:rsid w:val="007D4E58"/>
    <w:rsid w:val="008A422E"/>
    <w:rsid w:val="00A16730"/>
    <w:rsid w:val="00A30DF6"/>
    <w:rsid w:val="00CA53F2"/>
    <w:rsid w:val="00D3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3</cp:revision>
  <cp:lastPrinted>2015-09-02T20:08:00Z</cp:lastPrinted>
  <dcterms:created xsi:type="dcterms:W3CDTF">2023-10-12T19:59:00Z</dcterms:created>
  <dcterms:modified xsi:type="dcterms:W3CDTF">2023-10-12T19:59:00Z</dcterms:modified>
</cp:coreProperties>
</file>