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08" w:rsidRDefault="00156408" w:rsidP="00543F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5756" w:rsidRDefault="00915756" w:rsidP="009157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575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BD2613D" wp14:editId="645E4E93">
            <wp:extent cx="5762625" cy="881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756" w:rsidRDefault="00915756" w:rsidP="00543F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5756" w:rsidRDefault="00915756" w:rsidP="00543F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5756" w:rsidRDefault="00915756" w:rsidP="00543F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57B0" w:rsidRDefault="00156408" w:rsidP="0015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1C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ОБЩЕОБРАЗОВАТЕЛЬНОЕ УЧРЕЖДЕНИЕ </w:t>
      </w:r>
    </w:p>
    <w:p w:rsidR="007557B0" w:rsidRDefault="00156408" w:rsidP="0015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ТРОСНЯНСКОГО РАЙОНА ОРЛОВСКОЙ ОБЛАСТИ</w:t>
      </w:r>
    </w:p>
    <w:p w:rsidR="00156408" w:rsidRDefault="00156408" w:rsidP="0015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«НИКОЛЬСКОЯ СРЕДНЯЯ ОБЩЕОБРАЗОВАТЕЛЬНАЯ ШКОЛА»</w:t>
      </w:r>
    </w:p>
    <w:p w:rsidR="00156408" w:rsidRDefault="00156408" w:rsidP="00156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56408" w:rsidRDefault="00156408" w:rsidP="00156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43FC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D2A1C">
        <w:rPr>
          <w:rFonts w:ascii="Times New Roman" w:hAnsi="Times New Roman" w:cs="Times New Roman"/>
          <w:sz w:val="28"/>
          <w:szCs w:val="28"/>
        </w:rPr>
        <w:t>Утверждаю</w:t>
      </w:r>
      <w:r w:rsidR="00543FCE">
        <w:rPr>
          <w:rFonts w:ascii="Times New Roman" w:hAnsi="Times New Roman" w:cs="Times New Roman"/>
          <w:sz w:val="28"/>
          <w:szCs w:val="28"/>
        </w:rPr>
        <w:t>:</w:t>
      </w:r>
    </w:p>
    <w:p w:rsidR="00156408" w:rsidRDefault="00156408" w:rsidP="00156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3FC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Директор БОУ ТР ОО</w:t>
      </w:r>
    </w:p>
    <w:p w:rsidR="00156408" w:rsidRDefault="00156408" w:rsidP="00156408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43F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«Никольская СОШ»</w:t>
      </w:r>
    </w:p>
    <w:p w:rsidR="00156408" w:rsidRPr="00A219D6" w:rsidRDefault="00156408" w:rsidP="00156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3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43FC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43FCE">
        <w:rPr>
          <w:rFonts w:ascii="Times New Roman" w:hAnsi="Times New Roman" w:cs="Times New Roman"/>
          <w:sz w:val="28"/>
          <w:szCs w:val="28"/>
        </w:rPr>
        <w:t>Е.И.Ченская</w:t>
      </w:r>
      <w:proofErr w:type="spellEnd"/>
    </w:p>
    <w:p w:rsidR="00156408" w:rsidRDefault="00156408" w:rsidP="00156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156408" w:rsidRDefault="00156408" w:rsidP="00156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«____»___________2023г.              </w:t>
      </w:r>
    </w:p>
    <w:p w:rsidR="00512B1F" w:rsidRDefault="00156408" w:rsidP="00156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43FCE">
        <w:rPr>
          <w:rFonts w:ascii="Times New Roman" w:hAnsi="Times New Roman" w:cs="Times New Roman"/>
          <w:sz w:val="28"/>
          <w:szCs w:val="28"/>
        </w:rPr>
        <w:t xml:space="preserve">          Приказ №_____</w:t>
      </w:r>
      <w:r>
        <w:rPr>
          <w:rFonts w:ascii="Times New Roman" w:hAnsi="Times New Roman" w:cs="Times New Roman"/>
          <w:sz w:val="28"/>
          <w:szCs w:val="28"/>
        </w:rPr>
        <w:t xml:space="preserve"> от 18.01.2023г.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12B1F" w:rsidRDefault="00512B1F" w:rsidP="0051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408" w:rsidRDefault="00512B1F" w:rsidP="0051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в БОУ ТР ОО «Никольская СОШ» структурном подразделении – дошкольной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1796"/>
        <w:gridCol w:w="1907"/>
        <w:gridCol w:w="2240"/>
      </w:tblGrid>
      <w:tr w:rsidR="00512B1F" w:rsidTr="00D33ACF">
        <w:tc>
          <w:tcPr>
            <w:tcW w:w="3628" w:type="dxa"/>
          </w:tcPr>
          <w:p w:rsidR="00512B1F" w:rsidRPr="004D0814" w:rsidRDefault="00512B1F" w:rsidP="0051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96" w:type="dxa"/>
          </w:tcPr>
          <w:p w:rsidR="00512B1F" w:rsidRPr="004D0814" w:rsidRDefault="00512B1F" w:rsidP="0051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07" w:type="dxa"/>
          </w:tcPr>
          <w:p w:rsidR="00512B1F" w:rsidRPr="004D0814" w:rsidRDefault="00512B1F" w:rsidP="0051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2240" w:type="dxa"/>
          </w:tcPr>
          <w:p w:rsidR="00512B1F" w:rsidRPr="004D0814" w:rsidRDefault="00512B1F" w:rsidP="0051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D0814" w:rsidTr="007E43C0">
        <w:tc>
          <w:tcPr>
            <w:tcW w:w="9571" w:type="dxa"/>
            <w:gridSpan w:val="4"/>
          </w:tcPr>
          <w:p w:rsidR="004D0814" w:rsidRPr="004D0814" w:rsidRDefault="004D0814" w:rsidP="004D08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512B1F" w:rsidTr="00D33ACF">
        <w:tc>
          <w:tcPr>
            <w:tcW w:w="3628" w:type="dxa"/>
          </w:tcPr>
          <w:p w:rsidR="00512B1F" w:rsidRDefault="004D0814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педагогические советы, посвященные вопросам подготовки к применению ФОП ДО</w:t>
            </w:r>
          </w:p>
        </w:tc>
        <w:tc>
          <w:tcPr>
            <w:tcW w:w="1796" w:type="dxa"/>
          </w:tcPr>
          <w:p w:rsidR="00512B1F" w:rsidRDefault="004D0814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 и август</w:t>
            </w:r>
          </w:p>
        </w:tc>
        <w:tc>
          <w:tcPr>
            <w:tcW w:w="1907" w:type="dxa"/>
          </w:tcPr>
          <w:p w:rsidR="00512B1F" w:rsidRDefault="007557B0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</w:t>
            </w:r>
          </w:p>
        </w:tc>
        <w:tc>
          <w:tcPr>
            <w:tcW w:w="2240" w:type="dxa"/>
          </w:tcPr>
          <w:p w:rsidR="00512B1F" w:rsidRDefault="004D0814" w:rsidP="0051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4D0814" w:rsidTr="00D33ACF">
        <w:tc>
          <w:tcPr>
            <w:tcW w:w="3628" w:type="dxa"/>
          </w:tcPr>
          <w:p w:rsidR="004D0814" w:rsidRDefault="004D0814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внедрению ФОП ДО</w:t>
            </w:r>
          </w:p>
        </w:tc>
        <w:tc>
          <w:tcPr>
            <w:tcW w:w="1796" w:type="dxa"/>
          </w:tcPr>
          <w:p w:rsidR="004D0814" w:rsidRDefault="004D0814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07" w:type="dxa"/>
          </w:tcPr>
          <w:p w:rsidR="004D0814" w:rsidRDefault="004D0814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директор</w:t>
            </w:r>
          </w:p>
        </w:tc>
        <w:tc>
          <w:tcPr>
            <w:tcW w:w="2240" w:type="dxa"/>
          </w:tcPr>
          <w:p w:rsidR="004D0814" w:rsidRDefault="004D0814" w:rsidP="0051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4D0814" w:rsidTr="00D33ACF">
        <w:tc>
          <w:tcPr>
            <w:tcW w:w="3628" w:type="dxa"/>
          </w:tcPr>
          <w:p w:rsidR="004D0814" w:rsidRDefault="004D0814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экспертизу ООП </w:t>
            </w:r>
            <w:r w:rsidR="00B960A7">
              <w:rPr>
                <w:rFonts w:ascii="Times New Roman" w:hAnsi="Times New Roman" w:cs="Times New Roman"/>
                <w:sz w:val="24"/>
                <w:szCs w:val="24"/>
              </w:rPr>
              <w:t>дошкольной группы на соответствие требованиям ФОП ДО</w:t>
            </w:r>
          </w:p>
        </w:tc>
        <w:tc>
          <w:tcPr>
            <w:tcW w:w="1796" w:type="dxa"/>
          </w:tcPr>
          <w:p w:rsidR="004D0814" w:rsidRDefault="00B960A7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07" w:type="dxa"/>
          </w:tcPr>
          <w:p w:rsidR="004D0814" w:rsidRDefault="00B960A7" w:rsidP="00B9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40" w:type="dxa"/>
          </w:tcPr>
          <w:p w:rsidR="004D0814" w:rsidRDefault="00B960A7" w:rsidP="0051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B960A7" w:rsidTr="00D33ACF">
        <w:tc>
          <w:tcPr>
            <w:tcW w:w="3628" w:type="dxa"/>
          </w:tcPr>
          <w:p w:rsidR="00B960A7" w:rsidRDefault="00B960A7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потребностей(запросов) для проектирования части, формируемой участниками образовательных отношений</w:t>
            </w:r>
          </w:p>
        </w:tc>
        <w:tc>
          <w:tcPr>
            <w:tcW w:w="1796" w:type="dxa"/>
          </w:tcPr>
          <w:p w:rsidR="00B960A7" w:rsidRDefault="00B960A7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7" w:type="dxa"/>
          </w:tcPr>
          <w:p w:rsidR="00B960A7" w:rsidRDefault="00B960A7" w:rsidP="00B9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40" w:type="dxa"/>
          </w:tcPr>
          <w:p w:rsidR="00B960A7" w:rsidRDefault="00B960A7" w:rsidP="0051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мониторинга</w:t>
            </w:r>
          </w:p>
        </w:tc>
      </w:tr>
      <w:tr w:rsidR="00B960A7" w:rsidTr="00D33ACF">
        <w:tc>
          <w:tcPr>
            <w:tcW w:w="3628" w:type="dxa"/>
          </w:tcPr>
          <w:p w:rsidR="00B960A7" w:rsidRDefault="00B960A7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проект ООП дошкольной группы с учетом ФОП ДО</w:t>
            </w:r>
          </w:p>
        </w:tc>
        <w:tc>
          <w:tcPr>
            <w:tcW w:w="1796" w:type="dxa"/>
          </w:tcPr>
          <w:p w:rsidR="00B960A7" w:rsidRDefault="00B960A7" w:rsidP="004D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07" w:type="dxa"/>
          </w:tcPr>
          <w:p w:rsidR="00B960A7" w:rsidRDefault="00B960A7" w:rsidP="00B9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40" w:type="dxa"/>
          </w:tcPr>
          <w:p w:rsidR="00B960A7" w:rsidRDefault="00E61FC7" w:rsidP="0051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обновлё</w:t>
            </w:r>
            <w:r w:rsidR="00B960A7">
              <w:rPr>
                <w:rFonts w:ascii="Times New Roman" w:hAnsi="Times New Roman" w:cs="Times New Roman"/>
                <w:sz w:val="24"/>
                <w:szCs w:val="24"/>
              </w:rPr>
              <w:t>нной ООП</w:t>
            </w:r>
          </w:p>
        </w:tc>
      </w:tr>
      <w:tr w:rsidR="00B960A7" w:rsidTr="0078734C">
        <w:tc>
          <w:tcPr>
            <w:tcW w:w="9571" w:type="dxa"/>
            <w:gridSpan w:val="4"/>
          </w:tcPr>
          <w:p w:rsidR="00B960A7" w:rsidRPr="00B960A7" w:rsidRDefault="00B960A7" w:rsidP="007C35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</w:t>
            </w:r>
            <w:r w:rsidR="007C35D3">
              <w:rPr>
                <w:rFonts w:ascii="Times New Roman" w:hAnsi="Times New Roman" w:cs="Times New Roman"/>
                <w:b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B960A7" w:rsidRPr="00B960A7" w:rsidTr="00D33ACF">
        <w:tc>
          <w:tcPr>
            <w:tcW w:w="3628" w:type="dxa"/>
          </w:tcPr>
          <w:p w:rsidR="00B960A7" w:rsidRPr="00B960A7" w:rsidRDefault="00B960A7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7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7C35D3">
              <w:rPr>
                <w:rFonts w:ascii="Times New Roman" w:hAnsi="Times New Roman" w:cs="Times New Roman"/>
                <w:sz w:val="24"/>
                <w:szCs w:val="24"/>
              </w:rPr>
              <w:t xml:space="preserve"> банк </w:t>
            </w:r>
            <w:r w:rsidRPr="00B960A7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7C35D3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 федерального, регионального, муниципальных уровней, обеспечивающих внедрение ФОП</w:t>
            </w:r>
          </w:p>
        </w:tc>
        <w:tc>
          <w:tcPr>
            <w:tcW w:w="1796" w:type="dxa"/>
          </w:tcPr>
          <w:p w:rsidR="00B960A7" w:rsidRPr="007C35D3" w:rsidRDefault="007C35D3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35D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07" w:type="dxa"/>
          </w:tcPr>
          <w:p w:rsidR="00B960A7" w:rsidRPr="007C35D3" w:rsidRDefault="007C35D3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5D3">
              <w:rPr>
                <w:rFonts w:ascii="Times New Roman" w:hAnsi="Times New Roman" w:cs="Times New Roman"/>
                <w:sz w:val="24"/>
                <w:szCs w:val="24"/>
              </w:rPr>
              <w:t>уководитель рабочей группы</w:t>
            </w:r>
          </w:p>
        </w:tc>
        <w:tc>
          <w:tcPr>
            <w:tcW w:w="2240" w:type="dxa"/>
          </w:tcPr>
          <w:p w:rsidR="00B960A7" w:rsidRPr="007C35D3" w:rsidRDefault="007C35D3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</w:t>
            </w:r>
          </w:p>
        </w:tc>
      </w:tr>
      <w:tr w:rsidR="007C35D3" w:rsidRPr="00B960A7" w:rsidTr="00D33ACF">
        <w:tc>
          <w:tcPr>
            <w:tcW w:w="3628" w:type="dxa"/>
          </w:tcPr>
          <w:p w:rsidR="007C35D3" w:rsidRPr="00B960A7" w:rsidRDefault="0034672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федерального,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уровня, регламентирующих введение ФОП</w:t>
            </w:r>
          </w:p>
        </w:tc>
        <w:tc>
          <w:tcPr>
            <w:tcW w:w="1796" w:type="dxa"/>
          </w:tcPr>
          <w:p w:rsidR="007C35D3" w:rsidRDefault="0034672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907" w:type="dxa"/>
          </w:tcPr>
          <w:p w:rsidR="007C35D3" w:rsidRDefault="0034672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40" w:type="dxa"/>
          </w:tcPr>
          <w:p w:rsidR="007C35D3" w:rsidRDefault="0034672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ознакомления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федерального, регионального уровня, регламентирующих введение ФОП</w:t>
            </w:r>
          </w:p>
        </w:tc>
      </w:tr>
      <w:tr w:rsidR="00346729" w:rsidRPr="00B960A7" w:rsidTr="00D33ACF">
        <w:tc>
          <w:tcPr>
            <w:tcW w:w="3628" w:type="dxa"/>
          </w:tcPr>
          <w:p w:rsidR="00346729" w:rsidRDefault="0034672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экспертизу локальных актов дошкольной группы в сфере образования на соответствие требованиям ФОП ДО</w:t>
            </w:r>
          </w:p>
        </w:tc>
        <w:tc>
          <w:tcPr>
            <w:tcW w:w="1796" w:type="dxa"/>
          </w:tcPr>
          <w:p w:rsidR="00346729" w:rsidRDefault="0034672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7" w:type="dxa"/>
          </w:tcPr>
          <w:p w:rsidR="00346729" w:rsidRDefault="0034672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5D3">
              <w:rPr>
                <w:rFonts w:ascii="Times New Roman" w:hAnsi="Times New Roman" w:cs="Times New Roman"/>
                <w:sz w:val="24"/>
                <w:szCs w:val="24"/>
              </w:rPr>
              <w:t>уководитель рабочей группы</w:t>
            </w:r>
          </w:p>
        </w:tc>
        <w:tc>
          <w:tcPr>
            <w:tcW w:w="2240" w:type="dxa"/>
          </w:tcPr>
          <w:p w:rsidR="00346729" w:rsidRDefault="0034672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 по необходимости проекты обновленных локальных актов</w:t>
            </w:r>
          </w:p>
        </w:tc>
      </w:tr>
      <w:tr w:rsidR="00346729" w:rsidRPr="00B960A7" w:rsidTr="00D33ACF">
        <w:tc>
          <w:tcPr>
            <w:tcW w:w="3628" w:type="dxa"/>
          </w:tcPr>
          <w:p w:rsidR="00346729" w:rsidRDefault="0034672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1796" w:type="dxa"/>
          </w:tcPr>
          <w:p w:rsidR="00346729" w:rsidRDefault="00C9297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07" w:type="dxa"/>
          </w:tcPr>
          <w:p w:rsidR="00346729" w:rsidRDefault="00C9297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рабочей группы</w:t>
            </w:r>
          </w:p>
        </w:tc>
        <w:tc>
          <w:tcPr>
            <w:tcW w:w="2240" w:type="dxa"/>
          </w:tcPr>
          <w:p w:rsidR="00346729" w:rsidRDefault="00C9297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346729" w:rsidRPr="00B960A7" w:rsidTr="00D33ACF">
        <w:tc>
          <w:tcPr>
            <w:tcW w:w="3628" w:type="dxa"/>
          </w:tcPr>
          <w:p w:rsidR="00346729" w:rsidRDefault="00C9297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образовательной организации(при необходимости)</w:t>
            </w:r>
          </w:p>
        </w:tc>
        <w:tc>
          <w:tcPr>
            <w:tcW w:w="1796" w:type="dxa"/>
          </w:tcPr>
          <w:p w:rsidR="00346729" w:rsidRDefault="00C9297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7" w:type="dxa"/>
          </w:tcPr>
          <w:p w:rsidR="00346729" w:rsidRDefault="00C9297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40" w:type="dxa"/>
          </w:tcPr>
          <w:p w:rsidR="00346729" w:rsidRDefault="00C9297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</w:tr>
      <w:tr w:rsidR="00C92979" w:rsidRPr="00B960A7" w:rsidTr="00D33ACF">
        <w:tc>
          <w:tcPr>
            <w:tcW w:w="3628" w:type="dxa"/>
          </w:tcPr>
          <w:p w:rsidR="00C92979" w:rsidRDefault="00C92979" w:rsidP="00C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об утверждении новой ООП ДО в соответствии  с ФОП ДО и использовании её при осуществлении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</w:t>
            </w:r>
          </w:p>
        </w:tc>
        <w:tc>
          <w:tcPr>
            <w:tcW w:w="1796" w:type="dxa"/>
          </w:tcPr>
          <w:p w:rsidR="00C92979" w:rsidRDefault="00C92979" w:rsidP="0046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7" w:type="dxa"/>
          </w:tcPr>
          <w:p w:rsidR="00C92979" w:rsidRDefault="00C9297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рабочей группы</w:t>
            </w:r>
          </w:p>
        </w:tc>
        <w:tc>
          <w:tcPr>
            <w:tcW w:w="2240" w:type="dxa"/>
          </w:tcPr>
          <w:p w:rsidR="00C92979" w:rsidRDefault="00C92979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D33ACF" w:rsidRPr="00B960A7" w:rsidTr="00D33ACF">
        <w:tc>
          <w:tcPr>
            <w:tcW w:w="3628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приказы об утверждении актуализированных в соответствии с требованиями ФОП ДО локальных актов дошкольной группы в сфере образования</w:t>
            </w:r>
          </w:p>
        </w:tc>
        <w:tc>
          <w:tcPr>
            <w:tcW w:w="1796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07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рабочей группы</w:t>
            </w:r>
          </w:p>
        </w:tc>
        <w:tc>
          <w:tcPr>
            <w:tcW w:w="2240" w:type="dxa"/>
          </w:tcPr>
          <w:p w:rsidR="00D33ACF" w:rsidRDefault="00D33ACF" w:rsidP="0046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D33ACF" w:rsidRPr="00B960A7" w:rsidTr="009C605E">
        <w:tc>
          <w:tcPr>
            <w:tcW w:w="9571" w:type="dxa"/>
            <w:gridSpan w:val="4"/>
          </w:tcPr>
          <w:p w:rsidR="00D33ACF" w:rsidRPr="00D33ACF" w:rsidRDefault="00D33ACF" w:rsidP="00D33A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</w:t>
            </w:r>
          </w:p>
        </w:tc>
      </w:tr>
      <w:tr w:rsidR="00D33ACF" w:rsidRPr="00B960A7" w:rsidTr="00D33ACF">
        <w:tc>
          <w:tcPr>
            <w:tcW w:w="3628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укомплектованность штата для обеспечения применения ФОП ДО. Выявление кадровых дефицитов</w:t>
            </w:r>
          </w:p>
        </w:tc>
        <w:tc>
          <w:tcPr>
            <w:tcW w:w="1796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</w:t>
            </w:r>
          </w:p>
        </w:tc>
        <w:tc>
          <w:tcPr>
            <w:tcW w:w="1907" w:type="dxa"/>
          </w:tcPr>
          <w:p w:rsidR="00D33ACF" w:rsidRDefault="005E20BB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D33ACF" w:rsidRPr="00543FCE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240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33ACF" w:rsidRPr="00B960A7" w:rsidTr="00D33ACF">
        <w:tc>
          <w:tcPr>
            <w:tcW w:w="3628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образовательных потребностей педагогических работников по вопросам перехода на ФОП ДО</w:t>
            </w:r>
          </w:p>
        </w:tc>
        <w:tc>
          <w:tcPr>
            <w:tcW w:w="1796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07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40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D33ACF" w:rsidRPr="00B960A7" w:rsidTr="00D33ACF">
        <w:tc>
          <w:tcPr>
            <w:tcW w:w="3628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профессиональные затруднения педагогических работников по вопросам перехода на ФОП ДО </w:t>
            </w:r>
          </w:p>
        </w:tc>
        <w:tc>
          <w:tcPr>
            <w:tcW w:w="1796" w:type="dxa"/>
          </w:tcPr>
          <w:p w:rsidR="00D33ACF" w:rsidRDefault="00D33ACF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07" w:type="dxa"/>
          </w:tcPr>
          <w:p w:rsidR="00D33ACF" w:rsidRDefault="00ED39E3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240" w:type="dxa"/>
          </w:tcPr>
          <w:p w:rsidR="00D33ACF" w:rsidRDefault="00ED39E3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или отчет</w:t>
            </w:r>
          </w:p>
        </w:tc>
      </w:tr>
      <w:tr w:rsidR="00ED39E3" w:rsidRPr="00B960A7" w:rsidTr="00D33ACF">
        <w:tc>
          <w:tcPr>
            <w:tcW w:w="3628" w:type="dxa"/>
          </w:tcPr>
          <w:p w:rsidR="00ED39E3" w:rsidRDefault="00ED39E3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педагогических работников на обучение по программе повышения квалификации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ФОП ДО</w:t>
            </w:r>
          </w:p>
        </w:tc>
        <w:tc>
          <w:tcPr>
            <w:tcW w:w="1796" w:type="dxa"/>
          </w:tcPr>
          <w:p w:rsidR="00ED39E3" w:rsidRDefault="00ED39E3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июнь</w:t>
            </w:r>
          </w:p>
        </w:tc>
        <w:tc>
          <w:tcPr>
            <w:tcW w:w="1907" w:type="dxa"/>
          </w:tcPr>
          <w:p w:rsidR="00ED39E3" w:rsidRDefault="00ED39E3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рабочей группы</w:t>
            </w:r>
          </w:p>
        </w:tc>
        <w:tc>
          <w:tcPr>
            <w:tcW w:w="2240" w:type="dxa"/>
          </w:tcPr>
          <w:p w:rsidR="00ED39E3" w:rsidRDefault="00ED39E3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документы о повышении квалификации</w:t>
            </w:r>
          </w:p>
        </w:tc>
      </w:tr>
      <w:tr w:rsidR="00ED39E3" w:rsidRPr="00B960A7" w:rsidTr="00946F2C">
        <w:tc>
          <w:tcPr>
            <w:tcW w:w="9571" w:type="dxa"/>
            <w:gridSpan w:val="4"/>
          </w:tcPr>
          <w:p w:rsidR="00ED39E3" w:rsidRPr="00ED39E3" w:rsidRDefault="00ED39E3" w:rsidP="00ED39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ED39E3" w:rsidRPr="00B960A7" w:rsidTr="00D33ACF">
        <w:tc>
          <w:tcPr>
            <w:tcW w:w="3628" w:type="dxa"/>
          </w:tcPr>
          <w:p w:rsidR="00ED39E3" w:rsidRDefault="00ED39E3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и изменен</w:t>
            </w:r>
            <w:r w:rsidR="007557B0">
              <w:rPr>
                <w:rFonts w:ascii="Times New Roman" w:hAnsi="Times New Roman" w:cs="Times New Roman"/>
                <w:sz w:val="24"/>
                <w:szCs w:val="24"/>
              </w:rPr>
              <w:t xml:space="preserve">ий новой ФОП ДО по сравнению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1796" w:type="dxa"/>
          </w:tcPr>
          <w:p w:rsidR="00ED39E3" w:rsidRDefault="00E95FA1" w:rsidP="00E9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1907" w:type="dxa"/>
          </w:tcPr>
          <w:p w:rsidR="00ED39E3" w:rsidRDefault="00E95FA1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40" w:type="dxa"/>
          </w:tcPr>
          <w:p w:rsidR="00ED39E3" w:rsidRDefault="00E95FA1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ED39E3" w:rsidRPr="00B960A7" w:rsidTr="00D33ACF">
        <w:tc>
          <w:tcPr>
            <w:tcW w:w="3628" w:type="dxa"/>
          </w:tcPr>
          <w:p w:rsidR="00ED39E3" w:rsidRDefault="00ED39E3" w:rsidP="00E9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рекомендаций по формированию инфраструктуры ДОО и комплектации с учебно-методических мате</w:t>
            </w:r>
            <w:r w:rsidR="00E95FA1">
              <w:rPr>
                <w:rFonts w:ascii="Times New Roman" w:hAnsi="Times New Roman" w:cs="Times New Roman"/>
                <w:sz w:val="24"/>
                <w:szCs w:val="24"/>
              </w:rPr>
              <w:t>риалов в целях реализации ОП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ED39E3" w:rsidRDefault="00E95FA1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907" w:type="dxa"/>
          </w:tcPr>
          <w:p w:rsidR="00ED39E3" w:rsidRDefault="00E95FA1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40" w:type="dxa"/>
          </w:tcPr>
          <w:p w:rsidR="00ED39E3" w:rsidRDefault="00E95FA1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E95FA1" w:rsidRPr="00B960A7" w:rsidTr="00D33ACF">
        <w:tc>
          <w:tcPr>
            <w:tcW w:w="3628" w:type="dxa"/>
          </w:tcPr>
          <w:p w:rsidR="00E95FA1" w:rsidRDefault="00E95FA1" w:rsidP="00E6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РППС групп в соответствии с рекомендациями по фо</w:t>
            </w:r>
            <w:r w:rsidR="00E61FC7">
              <w:rPr>
                <w:rFonts w:ascii="Times New Roman" w:hAnsi="Times New Roman" w:cs="Times New Roman"/>
                <w:sz w:val="24"/>
                <w:szCs w:val="24"/>
              </w:rPr>
              <w:t>рмированию инфраструктуры ДОО и комплектации учебно-методических материалов в целях реализации ОП ДО, составление дорожной карты по обогащению РППС групп и кабинетов на 2023-2024 уч. год</w:t>
            </w:r>
          </w:p>
        </w:tc>
        <w:tc>
          <w:tcPr>
            <w:tcW w:w="1796" w:type="dxa"/>
          </w:tcPr>
          <w:p w:rsidR="00E95FA1" w:rsidRDefault="00E61FC7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907" w:type="dxa"/>
          </w:tcPr>
          <w:p w:rsidR="00E95FA1" w:rsidRDefault="00266DE7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40" w:type="dxa"/>
          </w:tcPr>
          <w:p w:rsidR="00E95FA1" w:rsidRDefault="00266DE7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266DE7" w:rsidRPr="00B960A7" w:rsidTr="00D33ACF">
        <w:tc>
          <w:tcPr>
            <w:tcW w:w="3628" w:type="dxa"/>
          </w:tcPr>
          <w:p w:rsidR="00266DE7" w:rsidRDefault="00266DE7" w:rsidP="00E6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дополнение плана методической работы, обеспечивающей сопровождение введения ФОП ДО к новому 2023-2024 уч. году</w:t>
            </w:r>
          </w:p>
        </w:tc>
        <w:tc>
          <w:tcPr>
            <w:tcW w:w="1796" w:type="dxa"/>
          </w:tcPr>
          <w:p w:rsidR="00266DE7" w:rsidRDefault="00266DE7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907" w:type="dxa"/>
          </w:tcPr>
          <w:p w:rsidR="00266DE7" w:rsidRDefault="00266DE7" w:rsidP="0037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40" w:type="dxa"/>
          </w:tcPr>
          <w:p w:rsidR="00266DE7" w:rsidRDefault="00266DE7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266DE7" w:rsidRPr="00B960A7" w:rsidTr="00D33ACF">
        <w:tc>
          <w:tcPr>
            <w:tcW w:w="3628" w:type="dxa"/>
          </w:tcPr>
          <w:p w:rsidR="00266DE7" w:rsidRDefault="00266DE7" w:rsidP="00E6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совещаний, педагогических часов, обучающих семинаров, по вопросам введения ФОП</w:t>
            </w:r>
          </w:p>
        </w:tc>
        <w:tc>
          <w:tcPr>
            <w:tcW w:w="1796" w:type="dxa"/>
          </w:tcPr>
          <w:p w:rsidR="00266DE7" w:rsidRDefault="00266DE7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1907" w:type="dxa"/>
          </w:tcPr>
          <w:p w:rsidR="00266DE7" w:rsidRDefault="00266DE7" w:rsidP="0037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40" w:type="dxa"/>
          </w:tcPr>
          <w:p w:rsidR="00266DE7" w:rsidRDefault="00266DE7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266DE7" w:rsidRPr="00B960A7" w:rsidTr="00D33ACF">
        <w:tc>
          <w:tcPr>
            <w:tcW w:w="3628" w:type="dxa"/>
          </w:tcPr>
          <w:p w:rsidR="00266DE7" w:rsidRDefault="00266DE7" w:rsidP="00E6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для педагогических работников консультационной помощи по вопросам применения ФОП ДО</w:t>
            </w:r>
          </w:p>
        </w:tc>
        <w:tc>
          <w:tcPr>
            <w:tcW w:w="1796" w:type="dxa"/>
          </w:tcPr>
          <w:p w:rsidR="00266DE7" w:rsidRDefault="00266DE7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1907" w:type="dxa"/>
          </w:tcPr>
          <w:p w:rsidR="00266DE7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40" w:type="dxa"/>
          </w:tcPr>
          <w:p w:rsidR="00266DE7" w:rsidRDefault="00266DE7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т.п.</w:t>
            </w:r>
          </w:p>
        </w:tc>
      </w:tr>
      <w:tr w:rsidR="00266DE7" w:rsidRPr="00B960A7" w:rsidTr="00D33ACF">
        <w:tc>
          <w:tcPr>
            <w:tcW w:w="3628" w:type="dxa"/>
          </w:tcPr>
          <w:p w:rsidR="00266DE7" w:rsidRDefault="00266DE7" w:rsidP="00E6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организации РППС в соответствии с рекомендациями по формированию инфраструктуры ДОО</w:t>
            </w:r>
            <w:r w:rsidR="00060278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комплектации учебно- методических материалов в целях реализации ОП ДО</w:t>
            </w:r>
          </w:p>
        </w:tc>
        <w:tc>
          <w:tcPr>
            <w:tcW w:w="1796" w:type="dxa"/>
          </w:tcPr>
          <w:p w:rsidR="00266DE7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907" w:type="dxa"/>
          </w:tcPr>
          <w:p w:rsidR="00266DE7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40" w:type="dxa"/>
          </w:tcPr>
          <w:p w:rsidR="00266DE7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060278" w:rsidRPr="00B960A7" w:rsidTr="007A476A">
        <w:tc>
          <w:tcPr>
            <w:tcW w:w="9571" w:type="dxa"/>
            <w:gridSpan w:val="4"/>
          </w:tcPr>
          <w:p w:rsidR="00060278" w:rsidRPr="00060278" w:rsidRDefault="00060278" w:rsidP="00060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060278" w:rsidRPr="00B960A7" w:rsidTr="00D33ACF">
        <w:tc>
          <w:tcPr>
            <w:tcW w:w="3628" w:type="dxa"/>
          </w:tcPr>
          <w:p w:rsidR="00060278" w:rsidRDefault="00060278" w:rsidP="00E6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собрания, посвящённые применению ФОП ДО</w:t>
            </w:r>
          </w:p>
        </w:tc>
        <w:tc>
          <w:tcPr>
            <w:tcW w:w="1796" w:type="dxa"/>
          </w:tcPr>
          <w:p w:rsidR="00060278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1907" w:type="dxa"/>
          </w:tcPr>
          <w:p w:rsidR="00060278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40" w:type="dxa"/>
          </w:tcPr>
          <w:p w:rsidR="00060278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060278" w:rsidRPr="00B960A7" w:rsidTr="00D33ACF">
        <w:tc>
          <w:tcPr>
            <w:tcW w:w="3628" w:type="dxa"/>
          </w:tcPr>
          <w:p w:rsidR="00060278" w:rsidRDefault="00060278" w:rsidP="00E6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ФОП ДО на сайте дошкольной группы </w:t>
            </w:r>
          </w:p>
        </w:tc>
        <w:tc>
          <w:tcPr>
            <w:tcW w:w="1796" w:type="dxa"/>
          </w:tcPr>
          <w:p w:rsidR="00060278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907" w:type="dxa"/>
          </w:tcPr>
          <w:p w:rsidR="00060278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240" w:type="dxa"/>
          </w:tcPr>
          <w:p w:rsidR="00060278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060278" w:rsidRPr="00B960A7" w:rsidTr="00D33ACF">
        <w:tc>
          <w:tcPr>
            <w:tcW w:w="3628" w:type="dxa"/>
          </w:tcPr>
          <w:p w:rsidR="00060278" w:rsidRDefault="00060278" w:rsidP="00E6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 регулярно обновлять информационный стенд по вопросам применения ФОП ДО в методическом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кабинете</w:t>
            </w:r>
          </w:p>
        </w:tc>
        <w:tc>
          <w:tcPr>
            <w:tcW w:w="1796" w:type="dxa"/>
          </w:tcPr>
          <w:p w:rsidR="00060278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7" w:type="dxa"/>
          </w:tcPr>
          <w:p w:rsidR="00060278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C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543FCE" w:rsidRPr="00543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060278" w:rsidRDefault="00060278" w:rsidP="007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</w:tbl>
    <w:p w:rsidR="00512B1F" w:rsidRPr="00B960A7" w:rsidRDefault="00512B1F" w:rsidP="00512B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2B1F" w:rsidRPr="00B9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4F38"/>
    <w:multiLevelType w:val="hybridMultilevel"/>
    <w:tmpl w:val="75D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08"/>
    <w:rsid w:val="00060278"/>
    <w:rsid w:val="00156408"/>
    <w:rsid w:val="00266DE7"/>
    <w:rsid w:val="00346729"/>
    <w:rsid w:val="004D0814"/>
    <w:rsid w:val="00512B1F"/>
    <w:rsid w:val="00543FCE"/>
    <w:rsid w:val="005E20BB"/>
    <w:rsid w:val="007557B0"/>
    <w:rsid w:val="007C35D3"/>
    <w:rsid w:val="00915756"/>
    <w:rsid w:val="00B067A9"/>
    <w:rsid w:val="00B960A7"/>
    <w:rsid w:val="00C92979"/>
    <w:rsid w:val="00D33ACF"/>
    <w:rsid w:val="00E44910"/>
    <w:rsid w:val="00E61FC7"/>
    <w:rsid w:val="00E95FA1"/>
    <w:rsid w:val="00E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5D45-72F3-48D2-8CC4-880AEDF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11</cp:revision>
  <dcterms:created xsi:type="dcterms:W3CDTF">2023-10-10T13:10:00Z</dcterms:created>
  <dcterms:modified xsi:type="dcterms:W3CDTF">2023-10-16T09:23:00Z</dcterms:modified>
</cp:coreProperties>
</file>