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F9" w:rsidRDefault="00C230F9" w:rsidP="008D2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30F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69716EC" wp14:editId="4D5756FE">
            <wp:extent cx="6560820" cy="9218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1890" cy="92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2A1C" w:rsidRDefault="008D2A1C" w:rsidP="008D2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1C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 ТРОСНЯНСКОГО РАЙОНА ОРЛОВСКОЙ ОБЛАСТИ «НИКОЛЬСКОЯ СРЕДНЯЯ ОБЩЕОБРАЗОВАТЕЛЬНАЯ ШКОЛА»</w:t>
      </w:r>
    </w:p>
    <w:p w:rsidR="008D2A1C" w:rsidRDefault="008D2A1C" w:rsidP="008D2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1C" w:rsidRDefault="008D2A1C" w:rsidP="008D2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1C" w:rsidRPr="008D2A1C" w:rsidRDefault="008D2A1C" w:rsidP="00AB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13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2A1C" w:rsidRPr="008D2A1C">
        <w:rPr>
          <w:rFonts w:ascii="Times New Roman" w:hAnsi="Times New Roman" w:cs="Times New Roman"/>
          <w:sz w:val="28"/>
          <w:szCs w:val="28"/>
        </w:rPr>
        <w:t>Утверждаю</w:t>
      </w:r>
      <w:r w:rsidR="00DC2333">
        <w:rPr>
          <w:rFonts w:ascii="Times New Roman" w:hAnsi="Times New Roman" w:cs="Times New Roman"/>
          <w:sz w:val="28"/>
          <w:szCs w:val="28"/>
        </w:rPr>
        <w:t>:</w:t>
      </w:r>
    </w:p>
    <w:p w:rsidR="00A219D6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1C">
        <w:rPr>
          <w:rFonts w:ascii="Times New Roman" w:hAnsi="Times New Roman" w:cs="Times New Roman"/>
          <w:sz w:val="28"/>
          <w:szCs w:val="28"/>
        </w:rPr>
        <w:t>Директор БОУ ТР ОО</w:t>
      </w:r>
    </w:p>
    <w:p w:rsidR="00A219D6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2A1C">
        <w:rPr>
          <w:rFonts w:ascii="Times New Roman" w:hAnsi="Times New Roman" w:cs="Times New Roman"/>
          <w:sz w:val="28"/>
          <w:szCs w:val="28"/>
        </w:rPr>
        <w:t>«Никольская СОШ»</w:t>
      </w:r>
    </w:p>
    <w:p w:rsidR="00A219D6" w:rsidRPr="00A219D6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19D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C233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C2333">
        <w:rPr>
          <w:rFonts w:ascii="Times New Roman" w:hAnsi="Times New Roman" w:cs="Times New Roman"/>
          <w:sz w:val="28"/>
          <w:szCs w:val="28"/>
        </w:rPr>
        <w:t>Е.И.Ченская</w:t>
      </w:r>
      <w:proofErr w:type="spellEnd"/>
    </w:p>
    <w:p w:rsidR="00AB43AE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«____</w:t>
      </w:r>
      <w:r w:rsidR="00DC23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___________2023 г.              </w:t>
      </w:r>
    </w:p>
    <w:p w:rsidR="00A219D6" w:rsidRPr="00AB43AE" w:rsidRDefault="00AB43AE" w:rsidP="00AB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C2333">
        <w:rPr>
          <w:rFonts w:ascii="Times New Roman" w:hAnsi="Times New Roman" w:cs="Times New Roman"/>
          <w:sz w:val="28"/>
          <w:szCs w:val="28"/>
        </w:rPr>
        <w:t xml:space="preserve">                    Приказ №_______</w:t>
      </w:r>
      <w:r>
        <w:rPr>
          <w:rFonts w:ascii="Times New Roman" w:hAnsi="Times New Roman" w:cs="Times New Roman"/>
          <w:sz w:val="28"/>
          <w:szCs w:val="28"/>
        </w:rPr>
        <w:t xml:space="preserve"> от 18.01.2023г.</w:t>
      </w:r>
      <w:r w:rsidR="00A219D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0E4113" w:rsidRDefault="000E4113">
      <w:pPr>
        <w:rPr>
          <w:rFonts w:ascii="Times New Roman" w:hAnsi="Times New Roman" w:cs="Times New Roman"/>
          <w:sz w:val="28"/>
          <w:szCs w:val="28"/>
        </w:rPr>
      </w:pPr>
    </w:p>
    <w:p w:rsidR="000E4113" w:rsidRDefault="000E4113">
      <w:pPr>
        <w:rPr>
          <w:rFonts w:ascii="Times New Roman" w:hAnsi="Times New Roman" w:cs="Times New Roman"/>
          <w:sz w:val="28"/>
          <w:szCs w:val="28"/>
        </w:rPr>
      </w:pPr>
    </w:p>
    <w:p w:rsidR="000E4113" w:rsidRDefault="000E4113">
      <w:pPr>
        <w:rPr>
          <w:rFonts w:ascii="Times New Roman" w:hAnsi="Times New Roman" w:cs="Times New Roman"/>
          <w:sz w:val="28"/>
          <w:szCs w:val="28"/>
        </w:rPr>
      </w:pPr>
    </w:p>
    <w:p w:rsidR="000E4113" w:rsidRDefault="000E4113" w:rsidP="00AB43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«Положение о рабочей группе по приведению ООП ДО в соответствие с ФОП ДО в </w:t>
      </w:r>
      <w:r w:rsidR="009B67D0">
        <w:rPr>
          <w:rFonts w:ascii="Times New Roman" w:hAnsi="Times New Roman" w:cs="Times New Roman"/>
          <w:b/>
          <w:sz w:val="44"/>
          <w:szCs w:val="44"/>
        </w:rPr>
        <w:t xml:space="preserve">структурном подразделении – </w:t>
      </w:r>
      <w:proofErr w:type="gramStart"/>
      <w:r w:rsidR="009B67D0">
        <w:rPr>
          <w:rFonts w:ascii="Times New Roman" w:hAnsi="Times New Roman" w:cs="Times New Roman"/>
          <w:b/>
          <w:sz w:val="44"/>
          <w:szCs w:val="44"/>
        </w:rPr>
        <w:t>дошкольная  группа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БОУ ТР ОО «Никольская СОШ»</w:t>
      </w:r>
    </w:p>
    <w:p w:rsidR="000E4113" w:rsidRDefault="000E4113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0E41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3AE" w:rsidRDefault="00AB43AE" w:rsidP="00AB43AE">
      <w:pPr>
        <w:rPr>
          <w:rFonts w:ascii="Times New Roman" w:hAnsi="Times New Roman" w:cs="Times New Roman"/>
          <w:b/>
          <w:sz w:val="44"/>
          <w:szCs w:val="44"/>
        </w:rPr>
      </w:pPr>
    </w:p>
    <w:p w:rsidR="00DC2333" w:rsidRPr="00DC2333" w:rsidRDefault="00DC2333" w:rsidP="00DC2333">
      <w:pPr>
        <w:rPr>
          <w:rFonts w:ascii="Times New Roman" w:hAnsi="Times New Roman" w:cs="Times New Roman"/>
          <w:b/>
          <w:sz w:val="28"/>
          <w:szCs w:val="28"/>
        </w:rPr>
      </w:pPr>
    </w:p>
    <w:p w:rsidR="000E4113" w:rsidRPr="00DC2333" w:rsidRDefault="00DC2333" w:rsidP="00DC2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E4113" w:rsidRPr="00DC23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4113" w:rsidRDefault="000E4113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основные задачи, функции, а также порядок формирования рабочей группы БОУ ТР ОО «Никольская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  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- дошкольная группа по приведению основной образовательной программы дошкольного образования  (далее – ООП) </w:t>
      </w:r>
      <w:r w:rsidR="003410A0">
        <w:rPr>
          <w:rFonts w:ascii="Times New Roman" w:hAnsi="Times New Roman" w:cs="Times New Roman"/>
          <w:sz w:val="28"/>
          <w:szCs w:val="28"/>
        </w:rPr>
        <w:t xml:space="preserve"> в соответствие с федеральной образовательной программой дошкольного образования (далее – ФОП). </w:t>
      </w:r>
    </w:p>
    <w:p w:rsidR="003410A0" w:rsidRDefault="003410A0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приведению ООП в соответствие с ФОП (далее – рабочая группа) создается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графика по переходу к осуществлению образовательной деятельности с </w:t>
      </w:r>
      <w:r w:rsidR="00757FD6">
        <w:rPr>
          <w:rFonts w:ascii="Times New Roman" w:hAnsi="Times New Roman" w:cs="Times New Roman"/>
          <w:sz w:val="28"/>
          <w:szCs w:val="28"/>
        </w:rPr>
        <w:t xml:space="preserve"> непосредственным полным применением федеральной образовательной программы дошкольного образования (далее – ФОП ДО) в структурном подразделении – дошкольная группа БОУ ТР ОО «Никольская СОШ" по направлениям:</w:t>
      </w:r>
    </w:p>
    <w:p w:rsidR="00757FD6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организационно-управленческое обеспечение;</w:t>
      </w:r>
    </w:p>
    <w:p w:rsidR="00F852EB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F852EB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F852EB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обеспечение;</w:t>
      </w:r>
    </w:p>
    <w:p w:rsidR="00F852EB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F852EB" w:rsidRDefault="00F852EB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обеспечение;</w:t>
      </w:r>
    </w:p>
    <w:p w:rsidR="00F852EB" w:rsidRDefault="00F852EB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8C5AA1" w:rsidRDefault="00F852EB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создается на период </w:t>
      </w:r>
      <w:r w:rsidR="008C5AA1">
        <w:rPr>
          <w:rFonts w:ascii="Times New Roman" w:hAnsi="Times New Roman" w:cs="Times New Roman"/>
          <w:sz w:val="28"/>
          <w:szCs w:val="28"/>
        </w:rPr>
        <w:t>с 18.01.2023 по 1.09.2023гг.</w:t>
      </w:r>
    </w:p>
    <w:p w:rsidR="008C5AA1" w:rsidRDefault="008C5A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C5AA1" w:rsidRDefault="008C5A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и рабочей группе и её состав утверждаются приказом директора БОУ ТР ОО «Никольская СОШ».</w:t>
      </w:r>
    </w:p>
    <w:p w:rsidR="00F852EB" w:rsidRDefault="008C5AA1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рабочей группы</w:t>
      </w:r>
    </w:p>
    <w:p w:rsidR="008C5AA1" w:rsidRDefault="008C5A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5F68">
        <w:rPr>
          <w:rFonts w:ascii="Times New Roman" w:hAnsi="Times New Roman" w:cs="Times New Roman"/>
          <w:sz w:val="28"/>
          <w:szCs w:val="28"/>
        </w:rPr>
        <w:t>цель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5F68">
        <w:rPr>
          <w:rFonts w:ascii="Times New Roman" w:hAnsi="Times New Roman" w:cs="Times New Roman"/>
          <w:sz w:val="28"/>
          <w:szCs w:val="28"/>
        </w:rPr>
        <w:t xml:space="preserve"> рабочей группы – обеспечение системного подхода к введению ФОП.</w:t>
      </w:r>
    </w:p>
    <w:p w:rsidR="001D5F68" w:rsidRDefault="001D5F68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</w:t>
      </w:r>
      <w:r w:rsidR="009B67D0">
        <w:rPr>
          <w:rFonts w:ascii="Times New Roman" w:hAnsi="Times New Roman" w:cs="Times New Roman"/>
          <w:sz w:val="28"/>
          <w:szCs w:val="28"/>
        </w:rPr>
        <w:t>:</w:t>
      </w:r>
    </w:p>
    <w:p w:rsidR="009B67D0" w:rsidRDefault="009B67D0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ООП в соответствие с ФОП;</w:t>
      </w:r>
    </w:p>
    <w:p w:rsidR="009B67D0" w:rsidRDefault="009B67D0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действующие локальные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приведение их в соответствие с ФОП;</w:t>
      </w:r>
    </w:p>
    <w:p w:rsidR="009B67D0" w:rsidRDefault="009B67D0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координации мероприятий, направленных на введение ФОП;</w:t>
      </w:r>
    </w:p>
    <w:p w:rsidR="009B67D0" w:rsidRDefault="009B67D0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9B67D0" w:rsidRDefault="009B67D0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9B67D0" w:rsidRDefault="009B67D0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9B67D0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67D0">
        <w:rPr>
          <w:rFonts w:ascii="Times New Roman" w:hAnsi="Times New Roman" w:cs="Times New Roman"/>
          <w:sz w:val="28"/>
          <w:szCs w:val="28"/>
        </w:rPr>
        <w:t>ормирование банка информации по направлениям введения ФОП</w:t>
      </w:r>
      <w:r>
        <w:rPr>
          <w:rFonts w:ascii="Times New Roman" w:hAnsi="Times New Roman" w:cs="Times New Roman"/>
          <w:sz w:val="28"/>
          <w:szCs w:val="28"/>
        </w:rPr>
        <w:t xml:space="preserve"> (нормативно-правовое, кадровое, методическое, финансовое);</w:t>
      </w:r>
    </w:p>
    <w:p w:rsid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ФОП на сайте дошкольной группы БОУ ТР ОО «Никольская СОШ»;</w:t>
      </w:r>
    </w:p>
    <w:p w:rsid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общественности, участникам образовательного процесса перспектив и эффектов введения ФОП;</w:t>
      </w:r>
    </w:p>
    <w:p w:rsid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разных категорий педагогических работников о содержании и особенностях ФОП, требованиях к реализации ООП в соответствии с ФОП.</w:t>
      </w:r>
    </w:p>
    <w:p w:rsidR="004C2212" w:rsidRDefault="004C221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Координационная:</w:t>
      </w:r>
    </w:p>
    <w:p w:rsidR="004C2212" w:rsidRP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2212">
        <w:rPr>
          <w:rFonts w:ascii="Times New Roman" w:hAnsi="Times New Roman" w:cs="Times New Roman"/>
          <w:sz w:val="28"/>
          <w:szCs w:val="28"/>
        </w:rPr>
        <w:t>оординация деятельности педагогов пот вопросам введения ФОП;</w:t>
      </w:r>
    </w:p>
    <w:p w:rsid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системы оценки качества образования в соответствие с требованиями ФОП;</w:t>
      </w:r>
    </w:p>
    <w:p w:rsidR="004C2212" w:rsidRDefault="004C221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механизма разработки и реализации ООП </w:t>
      </w:r>
      <w:r w:rsidR="00CD4752">
        <w:rPr>
          <w:rFonts w:ascii="Times New Roman" w:hAnsi="Times New Roman" w:cs="Times New Roman"/>
          <w:sz w:val="28"/>
          <w:szCs w:val="28"/>
        </w:rPr>
        <w:t>в соответствие с ФОП;</w:t>
      </w:r>
    </w:p>
    <w:p w:rsidR="00CD4752" w:rsidRDefault="00CD475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Экспертно-аналитическая: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документов федерального, регионального уровня, регламентирующих введение ФОП;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условий, ресурсного обеспечения и результативности введения ФОП на различных этапах;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действующих ООП на предмет соответствия ФОП;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локальных нормативных актов, регламентирующих приведение ООП в соответствие с ФОП.</w:t>
      </w:r>
    </w:p>
    <w:p w:rsidR="00CD4752" w:rsidRDefault="00CD475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Содержательная: 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ООП в соответствие с требованиями ФОП;</w:t>
      </w:r>
    </w:p>
    <w:p w:rsidR="00CD4752" w:rsidRDefault="00CD475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CD4752" w:rsidRDefault="00CD4752" w:rsidP="00DC2333">
      <w:pPr>
        <w:pStyle w:val="a3"/>
        <w:ind w:left="1710"/>
        <w:jc w:val="both"/>
        <w:rPr>
          <w:rFonts w:ascii="Times New Roman" w:hAnsi="Times New Roman" w:cs="Times New Roman"/>
          <w:sz w:val="28"/>
          <w:szCs w:val="28"/>
        </w:rPr>
      </w:pPr>
    </w:p>
    <w:p w:rsidR="00CD4752" w:rsidRDefault="00CD4752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рабочей группы</w:t>
      </w:r>
    </w:p>
    <w:p w:rsidR="00CD4752" w:rsidRDefault="00CD475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</w:t>
      </w:r>
      <w:r w:rsidR="00AA55A1">
        <w:rPr>
          <w:rFonts w:ascii="Times New Roman" w:hAnsi="Times New Roman" w:cs="Times New Roman"/>
          <w:sz w:val="28"/>
          <w:szCs w:val="28"/>
        </w:rPr>
        <w:t xml:space="preserve"> входят: председатель рабочей группы</w:t>
      </w:r>
      <w:r w:rsidR="006E4A0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AA55A1">
        <w:rPr>
          <w:rFonts w:ascii="Times New Roman" w:hAnsi="Times New Roman" w:cs="Times New Roman"/>
          <w:sz w:val="28"/>
          <w:szCs w:val="28"/>
        </w:rPr>
        <w:t xml:space="preserve"> и члены рабочей группы, которые принимают участие в её работе на общественных началах.</w:t>
      </w:r>
    </w:p>
    <w:p w:rsidR="00AA55A1" w:rsidRDefault="00AA55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организацию заседаний рабочей группы, а также решение текущих вопросов осуществляет председатель рабочей группы;</w:t>
      </w:r>
    </w:p>
    <w:p w:rsidR="00AA55A1" w:rsidRDefault="00AA55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члены рабочей группы утверждаются приказом директора БОУ ТР ОО «Никольская СОШ»</w:t>
      </w:r>
    </w:p>
    <w:p w:rsidR="00AA55A1" w:rsidRDefault="00AA55A1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AA55A1" w:rsidRDefault="00AA55A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планом-графиком по переходу к осуществлению образовательной деятельности с непосредст</w:t>
      </w:r>
      <w:r w:rsidR="0088602E">
        <w:rPr>
          <w:rFonts w:ascii="Times New Roman" w:hAnsi="Times New Roman" w:cs="Times New Roman"/>
          <w:sz w:val="28"/>
          <w:szCs w:val="28"/>
        </w:rPr>
        <w:t>венным полным применением федеральной образовательной программы дошкольного образования, утвержденным приказом директора БОУ ТР ОО «Никольская СОШ»</w:t>
      </w:r>
    </w:p>
    <w:p w:rsidR="0088602E" w:rsidRDefault="0088602E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88602E" w:rsidRDefault="0088602E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ведёт председатель рабочей группы.</w:t>
      </w:r>
    </w:p>
    <w:p w:rsidR="0088602E" w:rsidRDefault="0088602E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членов состава рабочей группы</w:t>
      </w:r>
      <w:r w:rsidR="00684665">
        <w:rPr>
          <w:rFonts w:ascii="Times New Roman" w:hAnsi="Times New Roman" w:cs="Times New Roman"/>
          <w:sz w:val="28"/>
          <w:szCs w:val="28"/>
        </w:rPr>
        <w:t>.</w:t>
      </w:r>
    </w:p>
    <w:p w:rsidR="00684665" w:rsidRDefault="00684665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684665" w:rsidRDefault="00684665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версия проекта ООП, приведенной в соответствие с ФОП, рассматриваются на заседании педагогического совета БОУ ТР ОО «Никольская СОШ» дошкольной группы.</w:t>
      </w:r>
    </w:p>
    <w:p w:rsidR="00572722" w:rsidRDefault="0057272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рабочей группы осуществляет председатель рабочей группы</w:t>
      </w:r>
    </w:p>
    <w:p w:rsidR="00572722" w:rsidRDefault="00572722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рабочей группы</w:t>
      </w:r>
    </w:p>
    <w:p w:rsidR="00572722" w:rsidRDefault="00572722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неё задач имеет в пределах своей компетенции право:</w:t>
      </w:r>
    </w:p>
    <w:p w:rsidR="00572722" w:rsidRDefault="0057272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</w:t>
      </w:r>
    </w:p>
    <w:p w:rsidR="00572722" w:rsidRDefault="0057272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спорта и физической культуры, органами самоуправления, общественными объединениями, научными и другими организациями;</w:t>
      </w:r>
    </w:p>
    <w:p w:rsidR="00572722" w:rsidRDefault="00572722" w:rsidP="00DC2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в установленном порядке для осуществления информационно-аналитических и экспертных работ</w:t>
      </w:r>
      <w:r w:rsidR="00E40121">
        <w:rPr>
          <w:rFonts w:ascii="Times New Roman" w:hAnsi="Times New Roman" w:cs="Times New Roman"/>
          <w:sz w:val="28"/>
          <w:szCs w:val="28"/>
        </w:rPr>
        <w:t xml:space="preserve"> научные и другие разработки.</w:t>
      </w:r>
    </w:p>
    <w:p w:rsidR="00E40121" w:rsidRDefault="00E40121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рабочей группы</w:t>
      </w:r>
    </w:p>
    <w:p w:rsidR="00E40121" w:rsidRDefault="00E4012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документами рабочей группы являются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и протоколы заседаний.</w:t>
      </w:r>
    </w:p>
    <w:p w:rsidR="00E40121" w:rsidRDefault="00E4012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рабочей группы ведет секретарь группы, избранный на первом заседании группы.</w:t>
      </w:r>
    </w:p>
    <w:p w:rsidR="00E40121" w:rsidRDefault="00E4012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E40121" w:rsidRDefault="00E40121" w:rsidP="00DC23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Положение</w:t>
      </w:r>
    </w:p>
    <w:p w:rsidR="00E40121" w:rsidRPr="00E40121" w:rsidRDefault="00E40121" w:rsidP="00DC23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</w:t>
      </w:r>
      <w:r w:rsidR="00DC2333">
        <w:rPr>
          <w:rFonts w:ascii="Times New Roman" w:hAnsi="Times New Roman" w:cs="Times New Roman"/>
          <w:sz w:val="28"/>
          <w:szCs w:val="28"/>
        </w:rPr>
        <w:t xml:space="preserve">ния и дополнения в Положение </w:t>
      </w:r>
      <w:r>
        <w:rPr>
          <w:rFonts w:ascii="Times New Roman" w:hAnsi="Times New Roman" w:cs="Times New Roman"/>
          <w:sz w:val="28"/>
          <w:szCs w:val="28"/>
        </w:rPr>
        <w:t>вносятся на основании решения рабочей группы и закрепляются приказом директора БОУ ТР 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Никольская  СОШ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E40121" w:rsidRPr="00E40121" w:rsidSect="00757F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582"/>
    <w:multiLevelType w:val="hybridMultilevel"/>
    <w:tmpl w:val="372A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1CC8"/>
    <w:multiLevelType w:val="multilevel"/>
    <w:tmpl w:val="8AB01D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DB1EF0"/>
    <w:multiLevelType w:val="multilevel"/>
    <w:tmpl w:val="4AAAD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725C41"/>
    <w:multiLevelType w:val="hybridMultilevel"/>
    <w:tmpl w:val="35264FC0"/>
    <w:lvl w:ilvl="0" w:tplc="7CFEBC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079EC"/>
    <w:multiLevelType w:val="hybridMultilevel"/>
    <w:tmpl w:val="992807B6"/>
    <w:lvl w:ilvl="0" w:tplc="CCF8F39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113"/>
    <w:rsid w:val="000E4113"/>
    <w:rsid w:val="001D5F68"/>
    <w:rsid w:val="003410A0"/>
    <w:rsid w:val="004C2212"/>
    <w:rsid w:val="00572722"/>
    <w:rsid w:val="00684665"/>
    <w:rsid w:val="006E4A02"/>
    <w:rsid w:val="00757FD6"/>
    <w:rsid w:val="0088602E"/>
    <w:rsid w:val="008C5AA1"/>
    <w:rsid w:val="008D2A1C"/>
    <w:rsid w:val="009B67D0"/>
    <w:rsid w:val="00A219D6"/>
    <w:rsid w:val="00AA55A1"/>
    <w:rsid w:val="00AB43AE"/>
    <w:rsid w:val="00C230F9"/>
    <w:rsid w:val="00CD4752"/>
    <w:rsid w:val="00DC2333"/>
    <w:rsid w:val="00E40121"/>
    <w:rsid w:val="00E65357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6089-E2AF-4816-8EFE-16CA6DA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2943-94C1-4D63-8F00-D3F268A6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2023-10-16T08:31:00Z</cp:lastPrinted>
  <dcterms:created xsi:type="dcterms:W3CDTF">2023-10-09T11:24:00Z</dcterms:created>
  <dcterms:modified xsi:type="dcterms:W3CDTF">2023-10-16T09:16:00Z</dcterms:modified>
</cp:coreProperties>
</file>