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7F" w:rsidRDefault="007E527F" w:rsidP="007E527F">
      <w:pPr>
        <w:jc w:val="center"/>
      </w:pPr>
      <w:r>
        <w:t>Организация внеурочной занятости учащихся 1-9 классов</w:t>
      </w:r>
    </w:p>
    <w:p w:rsidR="007E527F" w:rsidRDefault="007E527F" w:rsidP="007E527F"/>
    <w:tbl>
      <w:tblPr>
        <w:tblW w:w="1019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5"/>
        <w:gridCol w:w="1852"/>
        <w:gridCol w:w="1550"/>
        <w:gridCol w:w="708"/>
        <w:gridCol w:w="1134"/>
        <w:gridCol w:w="1275"/>
        <w:gridCol w:w="1439"/>
      </w:tblGrid>
      <w:tr w:rsidR="00F94CA3" w:rsidTr="00FE2727">
        <w:trPr>
          <w:trHeight w:val="480"/>
        </w:trPr>
        <w:tc>
          <w:tcPr>
            <w:tcW w:w="450" w:type="dxa"/>
            <w:vMerge w:val="restart"/>
            <w:shd w:val="clear" w:color="auto" w:fill="auto"/>
          </w:tcPr>
          <w:p w:rsidR="00F94CA3" w:rsidRPr="00E71338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71338">
              <w:rPr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8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Название кружка, секции, внеурочной деятельности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Руководитель ФИО, должность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День недели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72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Количество детей, посещающих кружок или секцию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5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Возрастные рамки детей, посещающих кружок или секцию</w:t>
            </w:r>
          </w:p>
        </w:tc>
      </w:tr>
      <w:tr w:rsidR="00F94CA3" w:rsidTr="00FE2727">
        <w:trPr>
          <w:trHeight w:val="480"/>
        </w:trPr>
        <w:tc>
          <w:tcPr>
            <w:tcW w:w="450" w:type="dxa"/>
            <w:vMerge/>
            <w:shd w:val="clear" w:color="auto" w:fill="auto"/>
          </w:tcPr>
          <w:p w:rsidR="00F94CA3" w:rsidRPr="00E71338" w:rsidRDefault="00F94CA3" w:rsidP="00FE2727">
            <w:pPr>
              <w:snapToGrid w:val="0"/>
              <w:spacing w:after="0" w:line="240" w:lineRule="auto"/>
              <w:ind w:left="72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85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72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72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94CA3" w:rsidRDefault="00F94CA3" w:rsidP="00FE2727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94CA3" w:rsidRDefault="00F94CA3" w:rsidP="00FE2727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 учете в ПДН</w:t>
            </w:r>
          </w:p>
        </w:tc>
        <w:tc>
          <w:tcPr>
            <w:tcW w:w="1275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 внутри</w:t>
            </w:r>
          </w:p>
          <w:p w:rsidR="00F94CA3" w:rsidRDefault="00F94CA3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учете</w:t>
            </w:r>
            <w:proofErr w:type="gramEnd"/>
          </w:p>
        </w:tc>
        <w:tc>
          <w:tcPr>
            <w:tcW w:w="1439" w:type="dxa"/>
            <w:vMerge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72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94CA3" w:rsidTr="00FE2727">
        <w:trPr>
          <w:trHeight w:val="1901"/>
        </w:trPr>
        <w:tc>
          <w:tcPr>
            <w:tcW w:w="450" w:type="dxa"/>
            <w:shd w:val="clear" w:color="auto" w:fill="auto"/>
          </w:tcPr>
          <w:p w:rsidR="00F94CA3" w:rsidRPr="00E71338" w:rsidRDefault="00F94CA3" w:rsidP="00FE2727">
            <w:pPr>
              <w:snapToGrid w:val="0"/>
              <w:spacing w:after="0" w:line="240" w:lineRule="auto"/>
              <w:ind w:left="72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Pr="00E71338" w:rsidRDefault="00F94CA3" w:rsidP="00FE2727">
            <w:pPr>
              <w:jc w:val="center"/>
              <w:rPr>
                <w:b w:val="0"/>
                <w:sz w:val="20"/>
                <w:szCs w:val="20"/>
              </w:rPr>
            </w:pPr>
            <w:r w:rsidRPr="00E7133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математике»</w:t>
            </w:r>
          </w:p>
          <w:p w:rsidR="00F94CA3" w:rsidRDefault="00F94CA3" w:rsidP="00FE2727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9E1D9D" w:rsidRDefault="008C4D62" w:rsidP="009E1D9D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E1D9D"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математике»</w:t>
            </w:r>
          </w:p>
          <w:p w:rsidR="00F94CA3" w:rsidRDefault="00F94CA3" w:rsidP="00F94CA3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852" w:type="dxa"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4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Бутусова Т.А.</w:t>
            </w:r>
          </w:p>
        </w:tc>
        <w:tc>
          <w:tcPr>
            <w:tcW w:w="1550" w:type="dxa"/>
            <w:shd w:val="clear" w:color="auto" w:fill="auto"/>
          </w:tcPr>
          <w:p w:rsidR="00F94CA3" w:rsidRDefault="00F94CA3" w:rsidP="00F94CA3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F94CA3" w:rsidRDefault="00F94CA3" w:rsidP="00FE2727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94CA3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F94CA3" w:rsidRDefault="00F94CA3" w:rsidP="00FE2727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9E1D9D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Среда</w:t>
            </w:r>
          </w:p>
          <w:p w:rsidR="009E1D9D" w:rsidRDefault="009E1D9D" w:rsidP="00F94CA3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Четверг </w:t>
            </w:r>
          </w:p>
        </w:tc>
        <w:tc>
          <w:tcPr>
            <w:tcW w:w="708" w:type="dxa"/>
            <w:shd w:val="clear" w:color="auto" w:fill="auto"/>
          </w:tcPr>
          <w:p w:rsidR="00F94CA3" w:rsidRDefault="00F94CA3" w:rsidP="00FE2727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F94CA3" w:rsidRDefault="00F94CA3" w:rsidP="00FE2727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F94CA3" w:rsidRDefault="00F94CA3" w:rsidP="00FE2727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94CA3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9E1D9D" w:rsidRDefault="009E1D9D" w:rsidP="00F94CA3">
            <w:pPr>
              <w:spacing w:line="240" w:lineRule="auto"/>
              <w:ind w:left="34" w:hanging="78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9E1D9D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94CA3" w:rsidRDefault="00F94CA3" w:rsidP="00FE2727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94CA3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9E1D9D" w:rsidRDefault="009E1D9D" w:rsidP="00F94CA3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94CA3">
            <w:pPr>
              <w:spacing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94CA3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9E1D9D" w:rsidRDefault="009E1D9D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firstLine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F94CA3" w:rsidRDefault="00F94CA3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9E1D9D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F94CA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94CA3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 w:rsidR="00F94CA3"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94CA3">
            <w:pPr>
              <w:snapToGrid w:val="0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napToGrid w:val="0"/>
              <w:spacing w:line="240" w:lineRule="auto"/>
              <w:ind w:left="4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8-9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94CA3" w:rsidTr="008C4D62">
        <w:trPr>
          <w:trHeight w:val="2102"/>
        </w:trPr>
        <w:tc>
          <w:tcPr>
            <w:tcW w:w="450" w:type="dxa"/>
            <w:shd w:val="clear" w:color="auto" w:fill="auto"/>
          </w:tcPr>
          <w:p w:rsidR="00F94CA3" w:rsidRPr="00E71338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9E1D9D" w:rsidRDefault="008C4D62" w:rsidP="008C4D62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E1D9D"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русскому языку»</w:t>
            </w:r>
          </w:p>
          <w:p w:rsidR="00F94CA3" w:rsidRDefault="009E1D9D" w:rsidP="009E1D9D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«Подготовка к ОГЭ по русскому языку»</w:t>
            </w:r>
          </w:p>
        </w:tc>
        <w:tc>
          <w:tcPr>
            <w:tcW w:w="1852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Пашкова А.Б.</w:t>
            </w:r>
          </w:p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E1D9D" w:rsidRDefault="009E1D9D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  <w:p w:rsidR="009E1D9D" w:rsidRDefault="009E1D9D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9E1D9D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9E1D9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E1D9D" w:rsidRDefault="009E1D9D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9E1D9D" w:rsidRDefault="009E1D9D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9E1D9D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F94CA3" w:rsidRDefault="00F94CA3" w:rsidP="009E1D9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1D9D" w:rsidRDefault="009E1D9D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9E1D9D" w:rsidRDefault="009E1D9D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E1D9D" w:rsidRDefault="009E1D9D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9E1D9D" w:rsidRDefault="009E1D9D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9E1D9D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9E1D9D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9E1D9D" w:rsidRDefault="009E1D9D" w:rsidP="009E1D9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9E1D9D" w:rsidRDefault="009E1D9D" w:rsidP="009E1D9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9E1D9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9E1D9D" w:rsidRDefault="009E1D9D" w:rsidP="009E1D9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Pr="009E1D9D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</w:rPr>
            </w:pPr>
          </w:p>
          <w:p w:rsidR="00F94CA3" w:rsidRPr="009E1D9D" w:rsidRDefault="00F94CA3" w:rsidP="009E1D9D">
            <w:pPr>
              <w:spacing w:after="0" w:line="240" w:lineRule="auto"/>
              <w:ind w:left="35" w:hanging="3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94CA3" w:rsidTr="00FE2727">
        <w:tc>
          <w:tcPr>
            <w:tcW w:w="450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0E3403" w:rsidRDefault="000E3403" w:rsidP="000E3403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0E3403" w:rsidRDefault="000E3403" w:rsidP="000E3403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русскому языку»</w:t>
            </w:r>
          </w:p>
          <w:p w:rsidR="000E3403" w:rsidRDefault="000E3403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0E3403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«Россия – мои горизонты»</w:t>
            </w:r>
          </w:p>
          <w:p w:rsidR="000E3403" w:rsidRDefault="000E3403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Школьный театр</w:t>
            </w:r>
          </w:p>
        </w:tc>
        <w:tc>
          <w:tcPr>
            <w:tcW w:w="1852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Кутенкова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С.И.</w:t>
            </w:r>
          </w:p>
        </w:tc>
        <w:tc>
          <w:tcPr>
            <w:tcW w:w="1550" w:type="dxa"/>
            <w:shd w:val="clear" w:color="auto" w:fill="auto"/>
          </w:tcPr>
          <w:p w:rsidR="000E3403" w:rsidRDefault="000E340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0E3403" w:rsidRDefault="000E340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0E340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Среда</w:t>
            </w:r>
            <w:r w:rsidR="00F94CA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F94CA3" w:rsidRDefault="000E340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0E3403" w:rsidRDefault="000E340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Среда</w:t>
            </w:r>
          </w:p>
        </w:tc>
        <w:tc>
          <w:tcPr>
            <w:tcW w:w="708" w:type="dxa"/>
            <w:shd w:val="clear" w:color="auto" w:fill="auto"/>
          </w:tcPr>
          <w:p w:rsidR="00F94CA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  <w:p w:rsidR="000E340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F94CA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F94CA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94CA3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 w:rsidR="00F94CA3"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F94CA3">
              <w:rPr>
                <w:b w:val="0"/>
                <w:bCs w:val="0"/>
                <w:sz w:val="20"/>
                <w:szCs w:val="20"/>
              </w:rPr>
              <w:t>кл</w:t>
            </w: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6-7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0E340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0E340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0E3403" w:rsidP="000E3403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7-8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94CA3" w:rsidTr="00FE2727">
        <w:tc>
          <w:tcPr>
            <w:tcW w:w="450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0E3403" w:rsidRDefault="008C4D62" w:rsidP="000E3403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E3403"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математике»</w:t>
            </w:r>
          </w:p>
          <w:p w:rsidR="00F94CA3" w:rsidRDefault="008C4D62" w:rsidP="00FE2727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E2727">
              <w:rPr>
                <w:b w:val="0"/>
                <w:bCs w:val="0"/>
                <w:sz w:val="20"/>
                <w:szCs w:val="20"/>
              </w:rPr>
              <w:t>«Подготовка к ОГЭ по математике»</w:t>
            </w:r>
          </w:p>
        </w:tc>
        <w:tc>
          <w:tcPr>
            <w:tcW w:w="1852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Жидкова З.Н.</w:t>
            </w:r>
          </w:p>
        </w:tc>
        <w:tc>
          <w:tcPr>
            <w:tcW w:w="1550" w:type="dxa"/>
            <w:shd w:val="clear" w:color="auto" w:fill="auto"/>
          </w:tcPr>
          <w:p w:rsidR="000E3403" w:rsidRDefault="008C4D62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  <w:r w:rsidR="00FE2727">
              <w:rPr>
                <w:b w:val="0"/>
                <w:bCs w:val="0"/>
                <w:sz w:val="20"/>
                <w:szCs w:val="20"/>
              </w:rPr>
              <w:t>Вторник</w:t>
            </w:r>
            <w:proofErr w:type="spellEnd"/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E2727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</w:tc>
        <w:tc>
          <w:tcPr>
            <w:tcW w:w="708" w:type="dxa"/>
            <w:shd w:val="clear" w:color="auto" w:fill="auto"/>
          </w:tcPr>
          <w:p w:rsidR="00F94CA3" w:rsidRDefault="000E340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  <w:p w:rsidR="00F94CA3" w:rsidRDefault="00FE2727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E3403" w:rsidRDefault="00F94CA3" w:rsidP="00FE2727">
            <w:pPr>
              <w:tabs>
                <w:tab w:val="center" w:pos="459"/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C4D62">
              <w:rPr>
                <w:sz w:val="20"/>
                <w:szCs w:val="20"/>
              </w:rPr>
              <w:t>-</w:t>
            </w:r>
          </w:p>
          <w:p w:rsidR="00FE2727" w:rsidRDefault="00FE2727" w:rsidP="00FE2727">
            <w:pPr>
              <w:tabs>
                <w:tab w:val="center" w:pos="459"/>
                <w:tab w:val="left" w:pos="900"/>
              </w:tabs>
              <w:rPr>
                <w:sz w:val="20"/>
                <w:szCs w:val="20"/>
              </w:rPr>
            </w:pPr>
          </w:p>
          <w:p w:rsidR="000E3403" w:rsidRDefault="000E3403" w:rsidP="00FE2727">
            <w:pPr>
              <w:tabs>
                <w:tab w:val="center" w:pos="459"/>
                <w:tab w:val="left" w:pos="900"/>
              </w:tabs>
              <w:rPr>
                <w:sz w:val="20"/>
                <w:szCs w:val="20"/>
              </w:rPr>
            </w:pPr>
          </w:p>
          <w:p w:rsidR="00F94CA3" w:rsidRPr="00B456F2" w:rsidRDefault="008C4D62" w:rsidP="00FE2727">
            <w:pPr>
              <w:tabs>
                <w:tab w:val="center" w:pos="459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E2727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E2727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F94CA3" w:rsidRDefault="000E340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E2727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94CA3" w:rsidRPr="00FF2E18" w:rsidTr="00FE2727">
        <w:trPr>
          <w:trHeight w:val="267"/>
        </w:trPr>
        <w:tc>
          <w:tcPr>
            <w:tcW w:w="450" w:type="dxa"/>
            <w:shd w:val="clear" w:color="auto" w:fill="auto"/>
          </w:tcPr>
          <w:p w:rsidR="00F94CA3" w:rsidRPr="00E71338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E71338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F94CA3" w:rsidRDefault="00F94CA3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Воллейбольная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секция</w:t>
            </w:r>
          </w:p>
          <w:p w:rsidR="00F94CA3" w:rsidRDefault="00F94CA3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Пыхова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Е.Ю..</w:t>
            </w:r>
          </w:p>
        </w:tc>
        <w:tc>
          <w:tcPr>
            <w:tcW w:w="1550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E2727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Пятница</w:t>
            </w:r>
          </w:p>
        </w:tc>
        <w:tc>
          <w:tcPr>
            <w:tcW w:w="708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FE2727" w:rsidRDefault="00FE2727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E2727" w:rsidRDefault="00FE2727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4" w:hanging="3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E2727" w:rsidRDefault="00FE2727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FE2727" w:rsidRDefault="00FE2727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F94CA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94CA3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 w:rsidR="00F94CA3"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Pr="00FF2E18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7-11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94CA3" w:rsidTr="00FE2727">
        <w:trPr>
          <w:trHeight w:val="267"/>
        </w:trPr>
        <w:tc>
          <w:tcPr>
            <w:tcW w:w="450" w:type="dxa"/>
            <w:shd w:val="clear" w:color="auto" w:fill="auto"/>
          </w:tcPr>
          <w:p w:rsidR="00F94CA3" w:rsidRPr="00E71338" w:rsidRDefault="00F94CA3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5" w:type="dxa"/>
            <w:shd w:val="clear" w:color="auto" w:fill="auto"/>
          </w:tcPr>
          <w:p w:rsidR="00FE2727" w:rsidRDefault="00FE2727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FE2727" w:rsidRDefault="00FE2727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FE2727" w:rsidRDefault="00FE2727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«Подготовка к ОГЭ по географии»</w:t>
            </w:r>
          </w:p>
          <w:p w:rsidR="00FE2727" w:rsidRDefault="00FE2727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F94CA3" w:rsidRDefault="003A494E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«Подготовка к ОГЭ по обществознанию»</w:t>
            </w:r>
          </w:p>
          <w:p w:rsidR="00F94CA3" w:rsidRDefault="00F94CA3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Лапочкина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С.М.</w:t>
            </w:r>
          </w:p>
        </w:tc>
        <w:tc>
          <w:tcPr>
            <w:tcW w:w="1550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E2727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F94CA3" w:rsidRDefault="00F94CA3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Среда</w:t>
            </w:r>
          </w:p>
        </w:tc>
        <w:tc>
          <w:tcPr>
            <w:tcW w:w="708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F94CA3" w:rsidRDefault="00F94CA3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3A494E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F94CA3" w:rsidRDefault="00F94CA3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3A494E" w:rsidRDefault="003A494E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3A494E" w:rsidRDefault="003A494E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3A494E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4CA3" w:rsidRDefault="00F94CA3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F94CA3" w:rsidRDefault="00FE2727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F94CA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94CA3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 w:rsidR="00F94CA3"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3A494E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F94CA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94CA3"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</w:p>
          <w:p w:rsidR="003A494E" w:rsidRDefault="003A494E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3A494E" w:rsidRDefault="003A494E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F94CA3" w:rsidRDefault="00F94CA3" w:rsidP="003A494E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B4396" w:rsidTr="00FE2727">
        <w:trPr>
          <w:trHeight w:val="267"/>
        </w:trPr>
        <w:tc>
          <w:tcPr>
            <w:tcW w:w="4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5B4396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5B4396" w:rsidRDefault="005B4396" w:rsidP="005B4396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«Клуб любителей английского языка»</w:t>
            </w: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Кононыхина Е.С.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</w:tc>
        <w:tc>
          <w:tcPr>
            <w:tcW w:w="708" w:type="dxa"/>
            <w:shd w:val="clear" w:color="auto" w:fill="auto"/>
          </w:tcPr>
          <w:p w:rsidR="005B4396" w:rsidRDefault="005B4396" w:rsidP="00202748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202748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4396" w:rsidRDefault="005B4396" w:rsidP="00202748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202748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B4396" w:rsidRDefault="005B4396" w:rsidP="00202748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202748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5B4396" w:rsidRDefault="005B4396" w:rsidP="00202748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202748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202748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5B4396" w:rsidTr="00FE2727">
        <w:tc>
          <w:tcPr>
            <w:tcW w:w="450" w:type="dxa"/>
            <w:shd w:val="clear" w:color="auto" w:fill="auto"/>
          </w:tcPr>
          <w:p w:rsidR="005B4396" w:rsidRPr="00E71338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«Математика и конструирование»</w:t>
            </w: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«Безопасное детство»</w:t>
            </w: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«Орлята России»</w:t>
            </w: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Сонина Г.А.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5B4396" w:rsidTr="00FE2727">
        <w:tc>
          <w:tcPr>
            <w:tcW w:w="450" w:type="dxa"/>
            <w:shd w:val="clear" w:color="auto" w:fill="auto"/>
          </w:tcPr>
          <w:p w:rsidR="005B4396" w:rsidRPr="00E71338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«Математика и конструирование»</w:t>
            </w: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«Финансовая грамотность»</w:t>
            </w:r>
          </w:p>
          <w:p w:rsidR="005B4396" w:rsidRDefault="005B4396" w:rsidP="00FE2727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«Безопасное детство»</w:t>
            </w: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«Орлята России»</w:t>
            </w: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B22E0D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русскому языку»</w:t>
            </w:r>
          </w:p>
          <w:p w:rsidR="005B4396" w:rsidRDefault="005B4396" w:rsidP="00B22E0D">
            <w:pPr>
              <w:snapToGrid w:val="0"/>
              <w:spacing w:line="240" w:lineRule="auto"/>
              <w:ind w:left="8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«Внеурочная деятельность для детей с ОВЗ по математике»</w:t>
            </w: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Демченкова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Е.С.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Среда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Среда</w:t>
            </w: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Пятница</w:t>
            </w: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firstLin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Pr="00B22E0D" w:rsidRDefault="005B4396" w:rsidP="00B22E0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5B4396" w:rsidTr="00FE2727">
        <w:tc>
          <w:tcPr>
            <w:tcW w:w="450" w:type="dxa"/>
            <w:shd w:val="clear" w:color="auto" w:fill="auto"/>
          </w:tcPr>
          <w:p w:rsidR="005B4396" w:rsidRPr="00E71338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«Безопасное детство»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«Математика и конструирование»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«Финансовая грамотность»</w:t>
            </w: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3A494E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«Орлята России»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Поликанова Ю.Е.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5B4396" w:rsidRDefault="005B4396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Среда</w:t>
            </w:r>
          </w:p>
          <w:p w:rsidR="005B4396" w:rsidRDefault="005B4396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Пятница</w:t>
            </w:r>
          </w:p>
          <w:p w:rsidR="005B4396" w:rsidRDefault="005B4396" w:rsidP="00B22E0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4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4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B22E0D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B22E0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B22E0D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Pr="00B22E0D" w:rsidRDefault="005B4396" w:rsidP="00B22E0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2кл.</w:t>
            </w:r>
          </w:p>
        </w:tc>
      </w:tr>
      <w:tr w:rsidR="005B4396" w:rsidRPr="00150E7C" w:rsidTr="00FE2727">
        <w:trPr>
          <w:trHeight w:val="1408"/>
        </w:trPr>
        <w:tc>
          <w:tcPr>
            <w:tcW w:w="450" w:type="dxa"/>
            <w:shd w:val="clear" w:color="auto" w:fill="auto"/>
          </w:tcPr>
          <w:p w:rsidR="005B4396" w:rsidRPr="00E71338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B22E0D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важном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B22E0D">
            <w:pPr>
              <w:spacing w:after="0" w:line="240" w:lineRule="auto"/>
              <w:ind w:left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«Орлята России»</w:t>
            </w: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Погонялова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О.И.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5B4396" w:rsidRDefault="005B4396" w:rsidP="00FE2727">
            <w:pPr>
              <w:spacing w:after="0" w:line="240" w:lineRule="auto"/>
              <w:ind w:left="175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B22E0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B22E0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B22E0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4кл 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Pr="00150E7C" w:rsidRDefault="005B4396" w:rsidP="00B22E0D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4кл </w:t>
            </w:r>
          </w:p>
        </w:tc>
      </w:tr>
      <w:tr w:rsidR="005B4396" w:rsidTr="00FE2727">
        <w:tc>
          <w:tcPr>
            <w:tcW w:w="450" w:type="dxa"/>
            <w:shd w:val="clear" w:color="auto" w:fill="auto"/>
          </w:tcPr>
          <w:p w:rsidR="005B4396" w:rsidRPr="00E71338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Точка Роста. 3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D</w:t>
            </w:r>
            <w:r w:rsidRPr="00F94CA3">
              <w:rPr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b w:val="0"/>
                <w:bCs w:val="0"/>
                <w:sz w:val="20"/>
                <w:szCs w:val="20"/>
              </w:rPr>
              <w:t>моделирование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Pr="00B0132F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Легоконструирование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 моделирование</w:t>
            </w: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Бутусова Т.А..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Четверг 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Пятница  </w:t>
            </w: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7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5B4396" w:rsidTr="005B4396">
        <w:trPr>
          <w:trHeight w:val="1583"/>
        </w:trPr>
        <w:tc>
          <w:tcPr>
            <w:tcW w:w="450" w:type="dxa"/>
            <w:shd w:val="clear" w:color="auto" w:fill="auto"/>
          </w:tcPr>
          <w:p w:rsidR="005B4396" w:rsidRPr="00E71338" w:rsidRDefault="005B4396" w:rsidP="00FE272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 рисунка к видеофильму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Шахматная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гостинная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Кононыхина Е.С.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Понедельник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Вторник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Вторник 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Среда 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Пятница </w:t>
            </w: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7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6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B4396" w:rsidTr="005B4396">
        <w:trPr>
          <w:trHeight w:val="2998"/>
        </w:trPr>
        <w:tc>
          <w:tcPr>
            <w:tcW w:w="450" w:type="dxa"/>
            <w:shd w:val="clear" w:color="auto" w:fill="auto"/>
          </w:tcPr>
          <w:p w:rsidR="005B4396" w:rsidRPr="00E71338" w:rsidRDefault="005B4396" w:rsidP="005B439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Проектирование виртуальных экскурсий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робототехники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Конструирование базовых моделей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Управление беспилотными летательными аппаратами</w:t>
            </w: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Тришкина Л.Н.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Пятница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Четверг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7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6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5B4396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5B4396" w:rsidTr="00FE2727">
        <w:tc>
          <w:tcPr>
            <w:tcW w:w="450" w:type="dxa"/>
            <w:shd w:val="clear" w:color="auto" w:fill="auto"/>
          </w:tcPr>
          <w:p w:rsidR="005B4396" w:rsidRPr="00E71338" w:rsidRDefault="005B4396" w:rsidP="005B439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78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Школа безопасности</w:t>
            </w:r>
          </w:p>
        </w:tc>
        <w:tc>
          <w:tcPr>
            <w:tcW w:w="1852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Жидков И.В.</w:t>
            </w:r>
          </w:p>
        </w:tc>
        <w:tc>
          <w:tcPr>
            <w:tcW w:w="1550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Понедельник </w:t>
            </w:r>
          </w:p>
          <w:p w:rsidR="005B4396" w:rsidRDefault="005B4396" w:rsidP="00FE2727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Среда </w:t>
            </w:r>
          </w:p>
        </w:tc>
        <w:tc>
          <w:tcPr>
            <w:tcW w:w="708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  <w:p w:rsidR="005B4396" w:rsidRDefault="005B4396" w:rsidP="00FE2727">
            <w:pPr>
              <w:spacing w:after="0" w:line="240" w:lineRule="auto"/>
              <w:ind w:left="176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 w:hanging="3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6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5B4396" w:rsidRDefault="005B4396" w:rsidP="00FE2727">
            <w:pPr>
              <w:spacing w:after="0" w:line="240" w:lineRule="auto"/>
              <w:ind w:left="35" w:hanging="35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A60CCC" w:rsidRDefault="00A60CCC"/>
    <w:p w:rsidR="00C253DD" w:rsidRPr="00A60CCC" w:rsidRDefault="00A60CCC" w:rsidP="00A60CCC">
      <w:pPr>
        <w:rPr>
          <w:b w:val="0"/>
          <w:sz w:val="24"/>
          <w:szCs w:val="24"/>
        </w:rPr>
      </w:pPr>
      <w:r w:rsidRPr="00A60CCC">
        <w:rPr>
          <w:b w:val="0"/>
          <w:sz w:val="24"/>
          <w:szCs w:val="24"/>
        </w:rPr>
        <w:t>Заместитель директора по УВР Поликанова Ю.Е.</w:t>
      </w:r>
      <w:bookmarkStart w:id="0" w:name="_GoBack"/>
      <w:bookmarkEnd w:id="0"/>
    </w:p>
    <w:sectPr w:rsidR="00C253DD" w:rsidRPr="00A60CCC" w:rsidSect="0010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A3"/>
    <w:rsid w:val="00003395"/>
    <w:rsid w:val="00003BC2"/>
    <w:rsid w:val="00005B44"/>
    <w:rsid w:val="00010312"/>
    <w:rsid w:val="000175AD"/>
    <w:rsid w:val="00020AD6"/>
    <w:rsid w:val="00021D82"/>
    <w:rsid w:val="000375D9"/>
    <w:rsid w:val="00041450"/>
    <w:rsid w:val="00054EFF"/>
    <w:rsid w:val="00063682"/>
    <w:rsid w:val="00065B31"/>
    <w:rsid w:val="00074A3E"/>
    <w:rsid w:val="000772ED"/>
    <w:rsid w:val="00090239"/>
    <w:rsid w:val="000E3403"/>
    <w:rsid w:val="000F0894"/>
    <w:rsid w:val="000F7FEE"/>
    <w:rsid w:val="00102968"/>
    <w:rsid w:val="00115F24"/>
    <w:rsid w:val="00121811"/>
    <w:rsid w:val="00122515"/>
    <w:rsid w:val="0015752C"/>
    <w:rsid w:val="001648CE"/>
    <w:rsid w:val="00175DE6"/>
    <w:rsid w:val="00192B4A"/>
    <w:rsid w:val="001A6175"/>
    <w:rsid w:val="001C3B66"/>
    <w:rsid w:val="001D4F3F"/>
    <w:rsid w:val="001F270D"/>
    <w:rsid w:val="002221E4"/>
    <w:rsid w:val="00243268"/>
    <w:rsid w:val="00266244"/>
    <w:rsid w:val="00273126"/>
    <w:rsid w:val="00273D79"/>
    <w:rsid w:val="00296EFF"/>
    <w:rsid w:val="002B5F2A"/>
    <w:rsid w:val="002C7148"/>
    <w:rsid w:val="002D28D2"/>
    <w:rsid w:val="002E583B"/>
    <w:rsid w:val="00306862"/>
    <w:rsid w:val="00307D97"/>
    <w:rsid w:val="003102CD"/>
    <w:rsid w:val="00316BDF"/>
    <w:rsid w:val="00360866"/>
    <w:rsid w:val="003A494E"/>
    <w:rsid w:val="003B3DAE"/>
    <w:rsid w:val="003D0347"/>
    <w:rsid w:val="004024E4"/>
    <w:rsid w:val="0040677D"/>
    <w:rsid w:val="0043067B"/>
    <w:rsid w:val="004330C7"/>
    <w:rsid w:val="00437DE2"/>
    <w:rsid w:val="00492876"/>
    <w:rsid w:val="004950CF"/>
    <w:rsid w:val="00495BC4"/>
    <w:rsid w:val="004A1EC2"/>
    <w:rsid w:val="004E638F"/>
    <w:rsid w:val="004F17D4"/>
    <w:rsid w:val="00500099"/>
    <w:rsid w:val="005235B3"/>
    <w:rsid w:val="00531B0A"/>
    <w:rsid w:val="00533029"/>
    <w:rsid w:val="005419E8"/>
    <w:rsid w:val="0054618F"/>
    <w:rsid w:val="005647C8"/>
    <w:rsid w:val="00583BBD"/>
    <w:rsid w:val="005A44E5"/>
    <w:rsid w:val="005B4396"/>
    <w:rsid w:val="005C6B20"/>
    <w:rsid w:val="005E5231"/>
    <w:rsid w:val="005F63C4"/>
    <w:rsid w:val="005F72A5"/>
    <w:rsid w:val="006265C4"/>
    <w:rsid w:val="00653132"/>
    <w:rsid w:val="00655D09"/>
    <w:rsid w:val="00664820"/>
    <w:rsid w:val="00680FC4"/>
    <w:rsid w:val="00697BBC"/>
    <w:rsid w:val="006A0C39"/>
    <w:rsid w:val="006B74D1"/>
    <w:rsid w:val="006D4287"/>
    <w:rsid w:val="006D4840"/>
    <w:rsid w:val="006D4A97"/>
    <w:rsid w:val="006D6B4B"/>
    <w:rsid w:val="006F1F77"/>
    <w:rsid w:val="00722D9F"/>
    <w:rsid w:val="00736CEC"/>
    <w:rsid w:val="0073758D"/>
    <w:rsid w:val="00740006"/>
    <w:rsid w:val="007617DD"/>
    <w:rsid w:val="00764902"/>
    <w:rsid w:val="00772B85"/>
    <w:rsid w:val="00790BB6"/>
    <w:rsid w:val="007A47D4"/>
    <w:rsid w:val="007B187C"/>
    <w:rsid w:val="007C3D11"/>
    <w:rsid w:val="007D102A"/>
    <w:rsid w:val="007E527F"/>
    <w:rsid w:val="007F0A52"/>
    <w:rsid w:val="007F1E9B"/>
    <w:rsid w:val="00812114"/>
    <w:rsid w:val="00823051"/>
    <w:rsid w:val="008315C9"/>
    <w:rsid w:val="00845019"/>
    <w:rsid w:val="00860D06"/>
    <w:rsid w:val="00866C44"/>
    <w:rsid w:val="00880E31"/>
    <w:rsid w:val="0089197D"/>
    <w:rsid w:val="00896A86"/>
    <w:rsid w:val="008A3F24"/>
    <w:rsid w:val="008A44DC"/>
    <w:rsid w:val="008A7F75"/>
    <w:rsid w:val="008B3AF7"/>
    <w:rsid w:val="008B57F7"/>
    <w:rsid w:val="008C4D62"/>
    <w:rsid w:val="008D53C7"/>
    <w:rsid w:val="0091647A"/>
    <w:rsid w:val="0092630A"/>
    <w:rsid w:val="009359B2"/>
    <w:rsid w:val="009437AE"/>
    <w:rsid w:val="00964606"/>
    <w:rsid w:val="00965368"/>
    <w:rsid w:val="00973437"/>
    <w:rsid w:val="009908BE"/>
    <w:rsid w:val="009A7611"/>
    <w:rsid w:val="009B3762"/>
    <w:rsid w:val="009D13F1"/>
    <w:rsid w:val="009D194B"/>
    <w:rsid w:val="009E1D9D"/>
    <w:rsid w:val="00A01D6B"/>
    <w:rsid w:val="00A0735F"/>
    <w:rsid w:val="00A078B8"/>
    <w:rsid w:val="00A237C5"/>
    <w:rsid w:val="00A266DC"/>
    <w:rsid w:val="00A347A4"/>
    <w:rsid w:val="00A421AF"/>
    <w:rsid w:val="00A576FD"/>
    <w:rsid w:val="00A60CCC"/>
    <w:rsid w:val="00A720B3"/>
    <w:rsid w:val="00AB26CD"/>
    <w:rsid w:val="00AD53BF"/>
    <w:rsid w:val="00AF18AF"/>
    <w:rsid w:val="00AF1BE3"/>
    <w:rsid w:val="00B17E92"/>
    <w:rsid w:val="00B2061E"/>
    <w:rsid w:val="00B22E0D"/>
    <w:rsid w:val="00B25F71"/>
    <w:rsid w:val="00B30883"/>
    <w:rsid w:val="00B35C78"/>
    <w:rsid w:val="00B3652F"/>
    <w:rsid w:val="00B42261"/>
    <w:rsid w:val="00B43998"/>
    <w:rsid w:val="00B51E2B"/>
    <w:rsid w:val="00B55512"/>
    <w:rsid w:val="00B65CC6"/>
    <w:rsid w:val="00B83069"/>
    <w:rsid w:val="00B96134"/>
    <w:rsid w:val="00BB62F1"/>
    <w:rsid w:val="00BC2DDA"/>
    <w:rsid w:val="00BC6C24"/>
    <w:rsid w:val="00BD30B9"/>
    <w:rsid w:val="00BE6098"/>
    <w:rsid w:val="00BF3E21"/>
    <w:rsid w:val="00C21747"/>
    <w:rsid w:val="00C22053"/>
    <w:rsid w:val="00C23B84"/>
    <w:rsid w:val="00C25366"/>
    <w:rsid w:val="00C253DD"/>
    <w:rsid w:val="00C26721"/>
    <w:rsid w:val="00C30AEA"/>
    <w:rsid w:val="00C32E1F"/>
    <w:rsid w:val="00C475A6"/>
    <w:rsid w:val="00C62EA5"/>
    <w:rsid w:val="00C7133A"/>
    <w:rsid w:val="00C872D4"/>
    <w:rsid w:val="00C87FBA"/>
    <w:rsid w:val="00C96586"/>
    <w:rsid w:val="00CA3F50"/>
    <w:rsid w:val="00CC2B61"/>
    <w:rsid w:val="00CD40A7"/>
    <w:rsid w:val="00D04801"/>
    <w:rsid w:val="00D30EA0"/>
    <w:rsid w:val="00D40E7C"/>
    <w:rsid w:val="00D43ADA"/>
    <w:rsid w:val="00D738A3"/>
    <w:rsid w:val="00DA3007"/>
    <w:rsid w:val="00DB496E"/>
    <w:rsid w:val="00DB72F6"/>
    <w:rsid w:val="00DC7ED1"/>
    <w:rsid w:val="00DD6B6E"/>
    <w:rsid w:val="00DE1194"/>
    <w:rsid w:val="00DF618D"/>
    <w:rsid w:val="00E13131"/>
    <w:rsid w:val="00E133D7"/>
    <w:rsid w:val="00E14937"/>
    <w:rsid w:val="00E46FE0"/>
    <w:rsid w:val="00E54876"/>
    <w:rsid w:val="00E5549F"/>
    <w:rsid w:val="00E6379E"/>
    <w:rsid w:val="00E672B7"/>
    <w:rsid w:val="00E723B3"/>
    <w:rsid w:val="00E72F87"/>
    <w:rsid w:val="00EA7CEB"/>
    <w:rsid w:val="00EB1E4F"/>
    <w:rsid w:val="00EC4F7A"/>
    <w:rsid w:val="00EC5595"/>
    <w:rsid w:val="00ED70BE"/>
    <w:rsid w:val="00EE5B12"/>
    <w:rsid w:val="00F023D2"/>
    <w:rsid w:val="00F10010"/>
    <w:rsid w:val="00F15743"/>
    <w:rsid w:val="00F251DE"/>
    <w:rsid w:val="00F426DD"/>
    <w:rsid w:val="00F816AC"/>
    <w:rsid w:val="00F94985"/>
    <w:rsid w:val="00F94CA3"/>
    <w:rsid w:val="00FA11B7"/>
    <w:rsid w:val="00FD00E8"/>
    <w:rsid w:val="00FD0CBC"/>
    <w:rsid w:val="00FD113B"/>
    <w:rsid w:val="00FD54F8"/>
    <w:rsid w:val="00FE2727"/>
    <w:rsid w:val="00FE7681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3"/>
    <w:pPr>
      <w:suppressAutoHyphens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3"/>
    <w:pPr>
      <w:suppressAutoHyphens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2025-01-14T05:32:00Z</dcterms:created>
  <dcterms:modified xsi:type="dcterms:W3CDTF">2025-01-14T18:48:00Z</dcterms:modified>
</cp:coreProperties>
</file>