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69DAD" w14:textId="77777777" w:rsidR="00436A53" w:rsidRDefault="00436A53" w:rsidP="00911D1D">
      <w:pPr>
        <w:shd w:val="clear" w:color="auto" w:fill="FFFFFF"/>
        <w:spacing w:after="107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bidi="he-IL"/>
        </w:rPr>
      </w:pPr>
    </w:p>
    <w:p w14:paraId="6EABC6D8" w14:textId="77777777" w:rsidR="00436A53" w:rsidRDefault="00436A53" w:rsidP="00911D1D">
      <w:pPr>
        <w:shd w:val="clear" w:color="auto" w:fill="FFFFFF"/>
        <w:spacing w:after="107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bidi="he-IL"/>
        </w:rPr>
      </w:pPr>
    </w:p>
    <w:p w14:paraId="4EF833DF" w14:textId="77777777" w:rsidR="00436A53" w:rsidRDefault="00436A53" w:rsidP="00911D1D">
      <w:pPr>
        <w:shd w:val="clear" w:color="auto" w:fill="FFFFFF"/>
        <w:spacing w:after="107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bidi="he-IL"/>
        </w:rPr>
      </w:pPr>
    </w:p>
    <w:p w14:paraId="2B149D06" w14:textId="2CF5072D" w:rsidR="00AC5CCD" w:rsidRPr="00AC5CCD" w:rsidRDefault="00AC5CCD" w:rsidP="00AC5CCD">
      <w:pPr>
        <w:shd w:val="clear" w:color="auto" w:fill="FFFFFF"/>
        <w:spacing w:after="107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bidi="he-IL"/>
        </w:rPr>
      </w:pPr>
      <w:r w:rsidRPr="00AC5CCD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bidi="he-IL"/>
        </w:rPr>
        <w:t>Классный час</w:t>
      </w:r>
    </w:p>
    <w:p w14:paraId="7E38BE34" w14:textId="4F211FF7" w:rsidR="00911D1D" w:rsidRDefault="00911D1D" w:rsidP="00AC5CCD">
      <w:pPr>
        <w:shd w:val="clear" w:color="auto" w:fill="FFFFFF"/>
        <w:spacing w:after="107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2060"/>
          <w:sz w:val="52"/>
          <w:szCs w:val="52"/>
          <w:lang w:bidi="he-IL"/>
        </w:rPr>
      </w:pPr>
      <w:r w:rsidRPr="00436A53">
        <w:rPr>
          <w:rFonts w:ascii="Times New Roman" w:eastAsia="Times New Roman" w:hAnsi="Times New Roman" w:cs="Times New Roman"/>
          <w:b/>
          <w:bCs/>
          <w:color w:val="002060"/>
          <w:sz w:val="52"/>
          <w:szCs w:val="52"/>
          <w:lang w:bidi="he-IL"/>
        </w:rPr>
        <w:t>"Я учусь владеть собой"</w:t>
      </w:r>
    </w:p>
    <w:p w14:paraId="61E5D1FE" w14:textId="77777777" w:rsidR="00436A53" w:rsidRPr="00436A53" w:rsidRDefault="00436A53" w:rsidP="00911D1D">
      <w:pPr>
        <w:shd w:val="clear" w:color="auto" w:fill="FFFFFF"/>
        <w:spacing w:after="107" w:line="240" w:lineRule="auto"/>
        <w:ind w:firstLine="0"/>
        <w:jc w:val="center"/>
        <w:rPr>
          <w:rFonts w:ascii="Arial" w:eastAsia="Times New Roman" w:hAnsi="Arial" w:cs="Arial"/>
          <w:color w:val="002060"/>
          <w:sz w:val="52"/>
          <w:szCs w:val="52"/>
          <w:lang w:bidi="he-IL"/>
        </w:rPr>
      </w:pPr>
    </w:p>
    <w:p w14:paraId="48B5D5EA" w14:textId="77777777" w:rsidR="00911D1D" w:rsidRDefault="00436A53" w:rsidP="00436A53">
      <w:pPr>
        <w:shd w:val="clear" w:color="auto" w:fill="FFFFFF"/>
        <w:spacing w:after="107" w:line="240" w:lineRule="auto"/>
        <w:ind w:hanging="284"/>
        <w:rPr>
          <w:rFonts w:ascii="Arial" w:eastAsia="Times New Roman" w:hAnsi="Arial" w:cs="Arial"/>
          <w:color w:val="000000"/>
          <w:sz w:val="15"/>
          <w:szCs w:val="15"/>
          <w:lang w:bidi="he-IL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  <w:lang w:bidi="he-IL"/>
        </w:rPr>
        <w:drawing>
          <wp:inline distT="0" distB="0" distL="0" distR="0" wp14:anchorId="679DCE9C" wp14:editId="2C0C22B8">
            <wp:extent cx="5940425" cy="4522407"/>
            <wp:effectExtent l="19050" t="0" r="3175" b="0"/>
            <wp:docPr id="1" name="Рисунок 1" descr="C:\Users\kor\Downloads\775266bc43126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\Downloads\775266bc43126b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22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DC4748" w14:textId="77777777" w:rsidR="00436A53" w:rsidRDefault="00436A53" w:rsidP="00911D1D">
      <w:pPr>
        <w:shd w:val="clear" w:color="auto" w:fill="FFFFFF"/>
        <w:spacing w:after="107" w:line="240" w:lineRule="auto"/>
        <w:ind w:firstLine="0"/>
        <w:rPr>
          <w:rFonts w:ascii="Arial" w:eastAsia="Times New Roman" w:hAnsi="Arial" w:cs="Arial"/>
          <w:color w:val="000000"/>
          <w:sz w:val="15"/>
          <w:szCs w:val="15"/>
          <w:lang w:bidi="he-IL"/>
        </w:rPr>
      </w:pPr>
    </w:p>
    <w:p w14:paraId="57A73D64" w14:textId="77777777" w:rsidR="00436A53" w:rsidRDefault="00436A53" w:rsidP="00911D1D">
      <w:pPr>
        <w:shd w:val="clear" w:color="auto" w:fill="FFFFFF"/>
        <w:spacing w:after="107" w:line="240" w:lineRule="auto"/>
        <w:ind w:firstLine="0"/>
        <w:rPr>
          <w:rFonts w:ascii="Arial" w:eastAsia="Times New Roman" w:hAnsi="Arial" w:cs="Arial"/>
          <w:color w:val="000000"/>
          <w:sz w:val="15"/>
          <w:szCs w:val="15"/>
          <w:lang w:bidi="he-IL"/>
        </w:rPr>
      </w:pPr>
    </w:p>
    <w:p w14:paraId="45EB13ED" w14:textId="77777777" w:rsidR="00436A53" w:rsidRDefault="00436A53" w:rsidP="00911D1D">
      <w:pPr>
        <w:shd w:val="clear" w:color="auto" w:fill="FFFFFF"/>
        <w:spacing w:after="107" w:line="240" w:lineRule="auto"/>
        <w:ind w:firstLine="0"/>
        <w:rPr>
          <w:rFonts w:ascii="Arial" w:eastAsia="Times New Roman" w:hAnsi="Arial" w:cs="Arial"/>
          <w:color w:val="000000"/>
          <w:sz w:val="15"/>
          <w:szCs w:val="15"/>
          <w:lang w:bidi="he-IL"/>
        </w:rPr>
      </w:pPr>
    </w:p>
    <w:p w14:paraId="66683978" w14:textId="77777777" w:rsidR="00436A53" w:rsidRDefault="00436A53" w:rsidP="00911D1D">
      <w:pPr>
        <w:shd w:val="clear" w:color="auto" w:fill="FFFFFF"/>
        <w:spacing w:after="107" w:line="240" w:lineRule="auto"/>
        <w:ind w:firstLine="0"/>
        <w:rPr>
          <w:rFonts w:ascii="Arial" w:eastAsia="Times New Roman" w:hAnsi="Arial" w:cs="Arial"/>
          <w:color w:val="000000"/>
          <w:sz w:val="15"/>
          <w:szCs w:val="15"/>
          <w:lang w:bidi="he-IL"/>
        </w:rPr>
      </w:pPr>
    </w:p>
    <w:p w14:paraId="4771B0A5" w14:textId="77777777" w:rsidR="00436A53" w:rsidRDefault="00436A53" w:rsidP="00911D1D">
      <w:pPr>
        <w:shd w:val="clear" w:color="auto" w:fill="FFFFFF"/>
        <w:spacing w:after="107" w:line="240" w:lineRule="auto"/>
        <w:ind w:firstLine="0"/>
        <w:rPr>
          <w:rFonts w:ascii="Arial" w:eastAsia="Times New Roman" w:hAnsi="Arial" w:cs="Arial"/>
          <w:color w:val="000000"/>
          <w:sz w:val="15"/>
          <w:szCs w:val="15"/>
          <w:lang w:bidi="he-IL"/>
        </w:rPr>
      </w:pPr>
    </w:p>
    <w:p w14:paraId="6F92940A" w14:textId="4E0A563F" w:rsidR="00436A53" w:rsidRPr="00A16B21" w:rsidRDefault="00A16B21" w:rsidP="00A16B21">
      <w:pPr>
        <w:shd w:val="clear" w:color="auto" w:fill="FFFFFF"/>
        <w:spacing w:after="107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16B21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2 класс </w:t>
      </w:r>
    </w:p>
    <w:p w14:paraId="51BF65EA" w14:textId="77389CBE" w:rsidR="00A16B21" w:rsidRPr="00A16B21" w:rsidRDefault="00A16B21" w:rsidP="00A16B21">
      <w:pPr>
        <w:shd w:val="clear" w:color="auto" w:fill="FFFFFF"/>
        <w:spacing w:after="107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16B21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Классный руководитель: Демченкова Е.С.</w:t>
      </w:r>
    </w:p>
    <w:p w14:paraId="65462543" w14:textId="2E1EE5AE" w:rsidR="00436A53" w:rsidRPr="00436A53" w:rsidRDefault="00436A53" w:rsidP="00911D1D">
      <w:pPr>
        <w:shd w:val="clear" w:color="auto" w:fill="FFFFFF"/>
        <w:spacing w:after="107" w:line="240" w:lineRule="auto"/>
        <w:ind w:firstLine="0"/>
        <w:rPr>
          <w:rFonts w:asciiTheme="majorBidi" w:eastAsia="Times New Roman" w:hAnsiTheme="majorBidi" w:cstheme="majorBidi"/>
          <w:color w:val="002060"/>
          <w:sz w:val="24"/>
          <w:szCs w:val="24"/>
          <w:lang w:bidi="he-IL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ab/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ab/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ab/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ab/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ab/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ab/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ab/>
      </w:r>
    </w:p>
    <w:p w14:paraId="485BF443" w14:textId="2F1E0B90" w:rsidR="00A94BBD" w:rsidRDefault="00A94BBD" w:rsidP="004F75BC">
      <w:pPr>
        <w:shd w:val="clear" w:color="auto" w:fill="FFFFFF"/>
        <w:spacing w:after="107" w:line="240" w:lineRule="auto"/>
        <w:ind w:firstLine="0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bidi="he-IL"/>
        </w:rPr>
      </w:pPr>
    </w:p>
    <w:p w14:paraId="2EAE68CF" w14:textId="77777777" w:rsidR="006F3FBA" w:rsidRDefault="006F3FBA" w:rsidP="004F75BC">
      <w:pPr>
        <w:shd w:val="clear" w:color="auto" w:fill="FFFFFF"/>
        <w:spacing w:after="107"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e-IL"/>
        </w:rPr>
      </w:pPr>
    </w:p>
    <w:p w14:paraId="18CFD444" w14:textId="77777777" w:rsidR="00AC5CCD" w:rsidRDefault="00AC5CCD" w:rsidP="00A94BBD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he-IL"/>
        </w:rPr>
      </w:pPr>
    </w:p>
    <w:p w14:paraId="70862C04" w14:textId="77777777" w:rsidR="00AC5CCD" w:rsidRDefault="00AC5CCD" w:rsidP="00A94BBD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he-IL"/>
        </w:rPr>
      </w:pPr>
    </w:p>
    <w:p w14:paraId="2E1A315E" w14:textId="77777777" w:rsidR="00AC5CCD" w:rsidRDefault="00AC5CCD" w:rsidP="00A94BBD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he-IL"/>
        </w:rPr>
      </w:pPr>
    </w:p>
    <w:p w14:paraId="4488EA61" w14:textId="66538B77" w:rsidR="00911D1D" w:rsidRPr="00A94BBD" w:rsidRDefault="00911D1D" w:rsidP="00A94BBD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he-IL"/>
        </w:rPr>
        <w:lastRenderedPageBreak/>
        <w:t>Цели: </w:t>
      </w: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формирование у учащихся способности анализировать и адекватно оценивать свое состояние, знакомство с понятием эмоция, чувство;</w:t>
      </w:r>
      <w:r w:rsidR="000B2B38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отработка </w:t>
      </w:r>
      <w:proofErr w:type="gramStart"/>
      <w:r w:rsidR="000B2B38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навыка </w:t>
      </w: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управлять</w:t>
      </w:r>
      <w:proofErr w:type="gramEnd"/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своим эмоциональным состоянием.</w:t>
      </w:r>
    </w:p>
    <w:p w14:paraId="539455F1" w14:textId="77777777" w:rsidR="00911D1D" w:rsidRPr="00A94BBD" w:rsidRDefault="00911D1D" w:rsidP="00A94BBD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 </w:t>
      </w:r>
    </w:p>
    <w:p w14:paraId="7CB1DC0F" w14:textId="58AC5ADB" w:rsidR="004F75BC" w:rsidRPr="00A94BBD" w:rsidRDefault="00911D1D" w:rsidP="006F3FBA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Здравствуйте дорогие ребята</w:t>
      </w:r>
      <w:r w:rsidR="00E43277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. </w:t>
      </w: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Я рада вас видеть на нашем занятии. </w:t>
      </w:r>
    </w:p>
    <w:p w14:paraId="4E541FAA" w14:textId="1F4735FA" w:rsidR="004F75BC" w:rsidRPr="00A94BBD" w:rsidRDefault="00911D1D" w:rsidP="006F3FB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Человек в своей жизни плачет и смеется, злится и радуется, бывает охвачен гневом или восторгом, страхом или яростью. </w:t>
      </w:r>
      <w:r w:rsidR="004F75BC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Кто </w:t>
      </w:r>
      <w:proofErr w:type="gramStart"/>
      <w:r w:rsidR="004F75BC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знает</w:t>
      </w:r>
      <w:proofErr w:type="gramEnd"/>
      <w:r w:rsidR="004F75BC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как называются </w:t>
      </w:r>
      <w:r w:rsidR="00E43277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такие </w:t>
      </w:r>
      <w:r w:rsidR="004F75BC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я</w:t>
      </w: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ркие и бурные переживания </w:t>
      </w:r>
      <w:r w:rsidR="004F75BC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(</w:t>
      </w: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эмоциями</w:t>
      </w:r>
      <w:r w:rsidR="004F75BC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)</w:t>
      </w: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. </w:t>
      </w:r>
    </w:p>
    <w:p w14:paraId="0C4F8C1C" w14:textId="77777777" w:rsidR="00911D1D" w:rsidRPr="00A94BBD" w:rsidRDefault="00911D1D" w:rsidP="006F3FB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Сегодня на занятии мы поговорим о том, что </w:t>
      </w:r>
      <w:proofErr w:type="gramStart"/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такое  эмоции</w:t>
      </w:r>
      <w:proofErr w:type="gramEnd"/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и чувства, какие виды эмоций можно выделить, а также о том, какую роль они играют в </w:t>
      </w:r>
      <w:r w:rsidR="004F75BC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нашей </w:t>
      </w: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жизни</w:t>
      </w:r>
      <w:r w:rsidR="004F75BC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, </w:t>
      </w: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и, самое главное, попробуем научиться ими управлять</w:t>
      </w:r>
      <w:r w:rsidR="004F75BC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. а точнее правильно пользоваться.</w:t>
      </w:r>
    </w:p>
    <w:p w14:paraId="4D25D74F" w14:textId="0374AD6A" w:rsidR="008C3D2C" w:rsidRPr="00A94BBD" w:rsidRDefault="00A94BBD" w:rsidP="006F3FBA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О</w:t>
      </w:r>
      <w:r w:rsidR="008C3D2C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бсуждение ситуации. </w:t>
      </w:r>
    </w:p>
    <w:p w14:paraId="3FC1D834" w14:textId="13A88421" w:rsidR="008C3D2C" w:rsidRPr="00A94BBD" w:rsidRDefault="008C3D2C" w:rsidP="006F3FB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Проанализируйте следующую ситуацию. Уч</w:t>
      </w:r>
      <w:r w:rsidR="00A94BBD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еник</w:t>
      </w: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в</w:t>
      </w:r>
      <w:r w:rsidR="00A67BF5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ходит</w:t>
      </w: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в класс взмыленный, злой, нервный. Разговоры учеников, смех вызывают у него взрыв эмоций. Ученики озадачены таким поведением. Что же произошло с </w:t>
      </w:r>
      <w:r w:rsidR="00A94BBD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ним</w:t>
      </w: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? </w:t>
      </w:r>
      <w:r w:rsidR="00A67BF5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Обсудите</w:t>
      </w:r>
      <w:r w:rsidR="00E11BB2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, поделитесь своими предположениями</w:t>
      </w:r>
      <w:r w:rsidR="00A67BF5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- </w:t>
      </w: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Почему он так себя ведет?</w:t>
      </w:r>
    </w:p>
    <w:p w14:paraId="0A9008F4" w14:textId="25434354" w:rsidR="008C3D2C" w:rsidRPr="00A94BBD" w:rsidRDefault="008C3D2C" w:rsidP="006F3FBA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he-IL"/>
        </w:rPr>
        <w:t>Обсуждение. </w:t>
      </w: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Ребята делятся своими предположениями. В результа</w:t>
      </w: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softHyphen/>
        <w:t xml:space="preserve">те они приходят к выводу о том, что </w:t>
      </w:r>
      <w:r w:rsidR="00A94BBD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однокласснику</w:t>
      </w: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кто-то испортил настроение и он не смог справиться с эмоциями. Ведь эмоциональное состоя</w:t>
      </w: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softHyphen/>
        <w:t>ние во многом определяет поступки человека, и поведение больше всего зависит от того, что он чувствует в определенный момент.</w:t>
      </w:r>
    </w:p>
    <w:p w14:paraId="6418F790" w14:textId="207ABCDE" w:rsidR="00911D1D" w:rsidRPr="00A94BBD" w:rsidRDefault="00E11BB2" w:rsidP="006F3FBA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-Как вы думаете нужно ли усмирять, контролировать свои эмоции???</w:t>
      </w:r>
    </w:p>
    <w:p w14:paraId="2CDE2DB9" w14:textId="77777777" w:rsidR="00911D1D" w:rsidRPr="00A94BBD" w:rsidRDefault="00861515" w:rsidP="006F3FB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Обсудим некоторые вопросы: кто желает прочесть и дать свой вариант ответа.</w:t>
      </w:r>
      <w:r w:rsidR="008C3D2C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(Карточки)</w:t>
      </w:r>
    </w:p>
    <w:p w14:paraId="628CE6F3" w14:textId="77777777" w:rsidR="00911D1D" w:rsidRPr="00A94BBD" w:rsidRDefault="00861515" w:rsidP="006F3FB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1. </w:t>
      </w:r>
      <w:r w:rsidR="00911D1D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Могли бы вы во время </w:t>
      </w: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веселой </w:t>
      </w:r>
      <w:r w:rsidR="00911D1D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игры не смеяться? Почему?</w:t>
      </w:r>
    </w:p>
    <w:p w14:paraId="5284E2D3" w14:textId="77777777" w:rsidR="00911D1D" w:rsidRPr="00A94BBD" w:rsidRDefault="00861515" w:rsidP="006F3FB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2. </w:t>
      </w:r>
      <w:r w:rsidR="00911D1D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Можете ли вы засмеяться или загрустить, если я вас об этом попрошу</w:t>
      </w:r>
      <w:r w:rsidR="00471842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прямо сейчас</w:t>
      </w:r>
      <w:r w:rsidR="00911D1D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? Почему?</w:t>
      </w:r>
    </w:p>
    <w:p w14:paraId="18F5EA0D" w14:textId="1FAC51D7" w:rsidR="00861515" w:rsidRPr="00A94BBD" w:rsidRDefault="00861515" w:rsidP="006F3FB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3. </w:t>
      </w:r>
      <w:r w:rsidR="00911D1D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Бывает так, что вы вспомните какой-нибудь смешной случай – и вам смешно, или </w:t>
      </w:r>
      <w:r w:rsidR="00471842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наоборот </w:t>
      </w:r>
      <w:r w:rsidR="00911D1D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вспомнилось что-то грустное и вы загрустили? Приведите примеры.</w:t>
      </w:r>
    </w:p>
    <w:p w14:paraId="2D20A368" w14:textId="1B494C44" w:rsidR="00911D1D" w:rsidRPr="00A94BBD" w:rsidRDefault="00911D1D" w:rsidP="00A94BBD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Человек отличается тем, что может переживать, выражать различные чувства и эмоции. У животных также бывают эмоции</w:t>
      </w:r>
      <w:r w:rsidR="006F3FB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.</w:t>
      </w:r>
    </w:p>
    <w:p w14:paraId="5829867A" w14:textId="77777777" w:rsidR="00911D1D" w:rsidRPr="00A94BBD" w:rsidRDefault="00911D1D" w:rsidP="00A94BBD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Вы видели кошку, которая, выгнув спину, топорща усы и подняв хвост вверх, шипит на собаку (эмоция страха)?</w:t>
      </w:r>
    </w:p>
    <w:p w14:paraId="4C18CAEA" w14:textId="77777777" w:rsidR="00911D1D" w:rsidRPr="00A94BBD" w:rsidRDefault="00911D1D" w:rsidP="00A94BBD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Видели виноватого щенка, который, поджав хвост и прижав к голове уши, забился в угол (эмоция вины)?</w:t>
      </w:r>
    </w:p>
    <w:p w14:paraId="5B544DB8" w14:textId="137C96A6" w:rsidR="008C3D2C" w:rsidRPr="00A94BBD" w:rsidRDefault="00911D1D" w:rsidP="006F3FB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Так что же такое эмоции и чувства?</w:t>
      </w:r>
      <w:r w:rsidR="008C3D2C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Чем отличаются чувства от эмоций?</w:t>
      </w:r>
    </w:p>
    <w:p w14:paraId="4C366648" w14:textId="77777777" w:rsidR="008C3D2C" w:rsidRPr="00A94BBD" w:rsidRDefault="008C3D2C" w:rsidP="00A94BB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B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Уже многие века ученые признают центральное место эмоций в человеческой психике. Этими вопросами озадачивались еще </w:t>
      </w:r>
      <w:proofErr w:type="gramStart"/>
      <w:r w:rsidRPr="00A94BBD">
        <w:rPr>
          <w:rFonts w:ascii="Times New Roman" w:hAnsi="Times New Roman" w:cs="Times New Roman"/>
          <w:sz w:val="28"/>
          <w:szCs w:val="28"/>
          <w:shd w:val="clear" w:color="auto" w:fill="FFFFFF"/>
        </w:rPr>
        <w:t>Платон  и</w:t>
      </w:r>
      <w:proofErr w:type="gramEnd"/>
      <w:r w:rsidRPr="00A94B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Аристотель, анали</w:t>
      </w:r>
      <w:r w:rsidRPr="00A94BB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зируя отношения между представлениями и эмоциями. Эмоциональный опыт и аффективные состояния интересовали не только древних философов, они вызывают интерес и у современных ученых. (почему же такой интерес?)</w:t>
      </w:r>
    </w:p>
    <w:p w14:paraId="5DFEBB36" w14:textId="65FF8CC4" w:rsidR="008C3D2C" w:rsidRPr="00A94BBD" w:rsidRDefault="008C3D2C" w:rsidP="00A94BB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B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Дело в том, что... Эмоции служат своеобразным зеркалом для окружающего мира. Отрицательные показывают, что человека не устраивает ситуация или что-то не нравится. Положительные, доказывают правильность решений и поступков. При этом эмоции бывают более и менее сильные. К примеру, страх еще можно побороть, но ужас – куда более сильная эмоция – уже гораздо хуже поддается контролю. При этом страх сообщает человеку, что он столкнулся с некой опасностью, а ужас – о том, что опасность слишком велика и лучше бежать. Удивление повествует о том, что информация или событие не соответствует сделанным ранее выводам и предположениям. </w:t>
      </w:r>
    </w:p>
    <w:p w14:paraId="1060E568" w14:textId="17C820A9" w:rsidR="00E11BB2" w:rsidRPr="00A94BBD" w:rsidRDefault="00645CF3" w:rsidP="00A94BBD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Одной из форм переживания чувств являются эмоции. Нередко слова «эмоции» и «чувство» употребляют как синонимы.</w:t>
      </w:r>
      <w:r w:rsidR="00E11BB2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(обратимся к психологическому словарю)</w:t>
      </w: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 </w:t>
      </w:r>
    </w:p>
    <w:p w14:paraId="704D71A3" w14:textId="77777777" w:rsidR="00645CF3" w:rsidRPr="00A94BBD" w:rsidRDefault="00645CF3" w:rsidP="00A94BBD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he-IL"/>
        </w:rPr>
        <w:t>Эмоция – это временное переживание постоянного чувства; реакция человека на различные воздействия.</w:t>
      </w: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 Поэтому понятие «эмоция» уже, чем понятие «чувство». Эмоции всегда субъективны и отражают значимость для человека объекта, события, его ожиданий. Например – отсутствие учителя по болезни у одного ученика вызовет бурную радость («Ура! Значит, не спросят»), а у другого – огорчение («Зря вчера старался, целый вечер потратил, чтобы выучить заданный материал»), возможно и проявление сочувствия.</w:t>
      </w:r>
    </w:p>
    <w:p w14:paraId="660D7685" w14:textId="77777777" w:rsidR="00645CF3" w:rsidRPr="00A94BBD" w:rsidRDefault="00645CF3" w:rsidP="00A94BBD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А какие эмоции вы знаете?</w:t>
      </w:r>
      <w:r w:rsidR="00E11BB2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</w:p>
    <w:p w14:paraId="2D88B358" w14:textId="7399A49F" w:rsidR="00645CF3" w:rsidRPr="00A94BBD" w:rsidRDefault="00645CF3" w:rsidP="00A94BBD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he-IL"/>
        </w:rPr>
        <w:t>Выделяют 9 основных эмоций</w:t>
      </w: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he-IL"/>
        </w:rPr>
        <w:t xml:space="preserve"> (остальные являются производными от них):</w:t>
      </w:r>
    </w:p>
    <w:p w14:paraId="70550770" w14:textId="77777777" w:rsidR="00E11BB2" w:rsidRPr="00A94BBD" w:rsidRDefault="00E11BB2" w:rsidP="00A94BBD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he-IL"/>
        </w:rPr>
        <w:sectPr w:rsidR="00E11BB2" w:rsidRPr="00A94BBD" w:rsidSect="00E11BB2">
          <w:pgSz w:w="11906" w:h="16838"/>
          <w:pgMar w:top="1134" w:right="567" w:bottom="1134" w:left="1418" w:header="709" w:footer="709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14:paraId="090B570A" w14:textId="77777777" w:rsidR="00E11BB2" w:rsidRPr="00A94BBD" w:rsidRDefault="00645CF3" w:rsidP="00A94BBD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he-IL"/>
        </w:rPr>
        <w:t xml:space="preserve">интерес (+), </w:t>
      </w:r>
    </w:p>
    <w:p w14:paraId="1316DE25" w14:textId="77777777" w:rsidR="00E11BB2" w:rsidRPr="00A94BBD" w:rsidRDefault="00645CF3" w:rsidP="00A94BBD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he-IL"/>
        </w:rPr>
        <w:t xml:space="preserve">радость (+), </w:t>
      </w:r>
    </w:p>
    <w:p w14:paraId="6F54FE2A" w14:textId="77777777" w:rsidR="00E11BB2" w:rsidRPr="00A94BBD" w:rsidRDefault="00645CF3" w:rsidP="00A94BBD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he-IL"/>
        </w:rPr>
        <w:t xml:space="preserve">удивление (+, -), </w:t>
      </w:r>
    </w:p>
    <w:p w14:paraId="2AA79176" w14:textId="77777777" w:rsidR="00E11BB2" w:rsidRPr="00A94BBD" w:rsidRDefault="00645CF3" w:rsidP="00A94BBD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he-IL"/>
        </w:rPr>
        <w:t>страдание (-),</w:t>
      </w:r>
    </w:p>
    <w:p w14:paraId="79842D9C" w14:textId="77777777" w:rsidR="00E11BB2" w:rsidRPr="00A94BBD" w:rsidRDefault="00645CF3" w:rsidP="00A94BBD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he-IL"/>
        </w:rPr>
        <w:t xml:space="preserve"> гнев (-), </w:t>
      </w:r>
    </w:p>
    <w:p w14:paraId="5ED6C064" w14:textId="77777777" w:rsidR="00E11BB2" w:rsidRPr="00A94BBD" w:rsidRDefault="00645CF3" w:rsidP="00A94BBD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he-IL"/>
        </w:rPr>
        <w:t xml:space="preserve">отвращение (-), </w:t>
      </w:r>
    </w:p>
    <w:p w14:paraId="6F9FACF1" w14:textId="77777777" w:rsidR="00645CF3" w:rsidRPr="00A94BBD" w:rsidRDefault="00645CF3" w:rsidP="00A94BBD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he-IL"/>
        </w:rPr>
        <w:t>презрение (-),</w:t>
      </w:r>
    </w:p>
    <w:p w14:paraId="5BBA99FA" w14:textId="77777777" w:rsidR="00E11BB2" w:rsidRPr="00A94BBD" w:rsidRDefault="00645CF3" w:rsidP="00A94BBD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he-IL"/>
        </w:rPr>
        <w:t xml:space="preserve">страх (-), </w:t>
      </w:r>
    </w:p>
    <w:p w14:paraId="20B1F28D" w14:textId="77777777" w:rsidR="00645CF3" w:rsidRPr="00A94BBD" w:rsidRDefault="00645CF3" w:rsidP="00A94BBD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he-IL"/>
        </w:rPr>
        <w:t>стыд (-).</w:t>
      </w:r>
    </w:p>
    <w:p w14:paraId="65B2BFD2" w14:textId="77777777" w:rsidR="00E11BB2" w:rsidRPr="00A94BBD" w:rsidRDefault="00E11BB2" w:rsidP="00A94BBD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sectPr w:rsidR="00E11BB2" w:rsidRPr="00A94BBD" w:rsidSect="00E11BB2">
          <w:type w:val="continuous"/>
          <w:pgSz w:w="11906" w:h="16838"/>
          <w:pgMar w:top="1134" w:right="567" w:bottom="1134" w:left="1418" w:header="709" w:footer="709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/>
          <w:docGrid w:linePitch="360"/>
        </w:sectPr>
      </w:pPr>
    </w:p>
    <w:p w14:paraId="1575C8C3" w14:textId="77777777" w:rsidR="00645CF3" w:rsidRPr="00A94BBD" w:rsidRDefault="00645CF3" w:rsidP="00A94BBD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Из соединения основных эмоций возникают комплексные эмоциональные состояния (тревожность – страх, гнев, вина, интерес).</w:t>
      </w:r>
    </w:p>
    <w:p w14:paraId="62A3A2C6" w14:textId="77777777" w:rsidR="00645CF3" w:rsidRPr="00A94BBD" w:rsidRDefault="00645CF3" w:rsidP="00A94BBD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Эмоции выражаются через </w:t>
      </w:r>
      <w:r w:rsidR="00E11BB2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мимические</w:t>
      </w: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средства:</w:t>
      </w:r>
      <w:r w:rsidR="00E11BB2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1) лицо человека-</w:t>
      </w: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лоб и брови;</w:t>
      </w:r>
      <w:r w:rsidR="00E11BB2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область глаз;</w:t>
      </w:r>
    </w:p>
    <w:p w14:paraId="3AA88023" w14:textId="77777777" w:rsidR="00645CF3" w:rsidRPr="00A94BBD" w:rsidRDefault="00645CF3" w:rsidP="00A94BBD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нижняя часть лица (щеки, рот,</w:t>
      </w:r>
      <w:r w:rsidR="00E11BB2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уголки рта,</w:t>
      </w: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подбородок).</w:t>
      </w:r>
    </w:p>
    <w:p w14:paraId="1689E052" w14:textId="6A49762B" w:rsidR="00E11BB2" w:rsidRPr="00A94BBD" w:rsidRDefault="00471842" w:rsidP="00A94BBD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2) Психомоторные (жестикуляция). </w:t>
      </w:r>
      <w:r w:rsidRPr="00A94B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he-IL"/>
        </w:rPr>
        <w:t xml:space="preserve">Жесты нетерпения (стук карандашом по столу, топанье ногой под столом, барабанить пальцами по столу, нога на ногу в сторону двери, на стуле ерзает), волнения и дискомфорта (человек начинает перебирать что-либо в руках, снимать кольца, застегивает или расстегивает браслет, собирание несуществующих ворсинок), оборонительные (руки в замок, </w:t>
      </w:r>
      <w:r w:rsidRPr="00A94B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he-IL"/>
        </w:rPr>
        <w:lastRenderedPageBreak/>
        <w:t>нога на ногу), открытые (раскрытые ладони, руки, повернутые вверх ладони), лжи (прикрывание рта или носа рукой, прячут руки, человек начинает потирать глаза).</w:t>
      </w:r>
    </w:p>
    <w:p w14:paraId="426F5A1E" w14:textId="684D4E90" w:rsidR="00F56C59" w:rsidRPr="00A94BBD" w:rsidRDefault="00645CF3" w:rsidP="00A94BBD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he-IL"/>
        </w:rPr>
        <w:t xml:space="preserve">Упражнение «Отгадывание </w:t>
      </w:r>
      <w:proofErr w:type="gramStart"/>
      <w:r w:rsidRPr="00A94B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he-IL"/>
        </w:rPr>
        <w:t>эмоций»</w:t>
      </w: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 </w:t>
      </w:r>
      <w:r w:rsidR="00F56C59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Что</w:t>
      </w:r>
      <w:proofErr w:type="gramEnd"/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значит выражение «на лице написано»? Что может быть написано на лице? Умеете ли вы читать по лицам? Зачем нужно это уметь?  (Чтобы правильно общаться с окружающими.) </w:t>
      </w:r>
    </w:p>
    <w:p w14:paraId="44E110CF" w14:textId="77777777" w:rsidR="00F56C59" w:rsidRPr="00A94BBD" w:rsidRDefault="00F56C59" w:rsidP="00A94BBD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Выполним упражнение. </w:t>
      </w:r>
      <w:r w:rsidR="00645CF3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Работа с карточками, </w:t>
      </w: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передайте </w:t>
      </w:r>
      <w:proofErr w:type="gramStart"/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эмоции</w:t>
      </w:r>
      <w:proofErr w:type="gramEnd"/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описанные на карточках, а мы попробуем отгадать их.</w:t>
      </w:r>
    </w:p>
    <w:p w14:paraId="094E9BDC" w14:textId="77777777" w:rsidR="00645CF3" w:rsidRPr="00A94BBD" w:rsidRDefault="00F56C59" w:rsidP="00A94BBD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1. Маша </w:t>
      </w:r>
      <w:proofErr w:type="gramStart"/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рассердилась  на</w:t>
      </w:r>
      <w:proofErr w:type="gramEnd"/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подругу, которая разболтала ее секрет</w:t>
      </w:r>
      <w:r w:rsidR="00645CF3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.</w:t>
      </w:r>
    </w:p>
    <w:p w14:paraId="27BE056A" w14:textId="77777777" w:rsidR="00F56C59" w:rsidRPr="00A94BBD" w:rsidRDefault="00F56C59" w:rsidP="00A94BBD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2. Олеся очень волнуется перед выступлением</w:t>
      </w:r>
    </w:p>
    <w:p w14:paraId="3FE279B7" w14:textId="77777777" w:rsidR="00F56C59" w:rsidRPr="00A94BBD" w:rsidRDefault="00F56C59" w:rsidP="00A94BBD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3.Олег гордиться своей пятеркой</w:t>
      </w:r>
    </w:p>
    <w:p w14:paraId="6E6442E2" w14:textId="77777777" w:rsidR="00F56C59" w:rsidRPr="00A94BBD" w:rsidRDefault="00F56C59" w:rsidP="00A94BBD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4. На День рождения Маше подарили много подарков. Она рада.</w:t>
      </w:r>
    </w:p>
    <w:p w14:paraId="1766DD67" w14:textId="77777777" w:rsidR="00F56C59" w:rsidRPr="00A94BBD" w:rsidRDefault="00F56C59" w:rsidP="00A94BBD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5.Колин друг Дима переехал в другой город. Коля </w:t>
      </w:r>
      <w:proofErr w:type="gramStart"/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грустит</w:t>
      </w:r>
      <w:proofErr w:type="gramEnd"/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вспоминая Диму.</w:t>
      </w:r>
    </w:p>
    <w:p w14:paraId="60487149" w14:textId="77777777" w:rsidR="00F56C59" w:rsidRPr="00A94BBD" w:rsidRDefault="00F56C59" w:rsidP="00A94BBD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6. На новогоднем празднике Алене с друзьями было очень весело.</w:t>
      </w:r>
    </w:p>
    <w:p w14:paraId="63021CCD" w14:textId="3301E20A" w:rsidR="00911D1D" w:rsidRPr="00A94BBD" w:rsidRDefault="00F56C59" w:rsidP="00A94BBD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-Молодцы, спасибо!</w:t>
      </w:r>
    </w:p>
    <w:p w14:paraId="6317CDAC" w14:textId="77777777" w:rsidR="00911D1D" w:rsidRPr="00A94BBD" w:rsidRDefault="00911D1D" w:rsidP="00A94BBD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Эмоции связаны с психическими процессами и состоянием человека. Известно, например, что состояние волнения, эмоциональное переживание страха перед экзаменом, оценкой отрицательно сказываются на функционировании процесса мышления, иногда даже наблюдаются эффекты «провалов в памяти» из-за волнения. Ученые до сих пор не пришли к единому мнению относительно вопроса о том, что первично, а что вторично: мысль («Сейчас меня собьет машина») или эмоция (страх, испуг), побуждающая к бегству.</w:t>
      </w:r>
    </w:p>
    <w:p w14:paraId="125EACBC" w14:textId="30CC59A2" w:rsidR="00911D1D" w:rsidRPr="00A94BBD" w:rsidRDefault="00911D1D" w:rsidP="00A94BBD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he-IL"/>
        </w:rPr>
        <w:t>Упражнение «Передай маску!»</w:t>
      </w:r>
      <w:r w:rsidR="005026E4" w:rsidRPr="00A94B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he-IL"/>
        </w:rPr>
        <w:t xml:space="preserve"> </w:t>
      </w:r>
    </w:p>
    <w:p w14:paraId="551554A7" w14:textId="77777777" w:rsidR="00911D1D" w:rsidRPr="00A94BBD" w:rsidRDefault="00911D1D" w:rsidP="00A94BBD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Ведущий фиксирует на лице определенное выражение (маску), поворачивается к соседу слева и «передает ему выражение своего лица», которое тот должен в точности повторить. Как только сосед слева справился с заданием, он меняет выражение лица на «новую маску» и передает ее следующему участнику. И так все по очереди «копируют» и «передают» маску.</w:t>
      </w:r>
    </w:p>
    <w:p w14:paraId="52F37DB9" w14:textId="55692812" w:rsidR="00911D1D" w:rsidRPr="00A94BBD" w:rsidRDefault="005026E4" w:rsidP="00A94BBD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(</w:t>
      </w:r>
      <w:r w:rsidR="00911D1D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Упражнение помогает настроиться на работу, стать более внимательным, избавиться от плохого настроения</w:t>
      </w: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)</w:t>
      </w:r>
    </w:p>
    <w:p w14:paraId="622AF334" w14:textId="2A975BFE" w:rsidR="00911D1D" w:rsidRPr="00A94BBD" w:rsidRDefault="00911D1D" w:rsidP="00A94BBD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Из</w:t>
      </w:r>
      <w:r w:rsidR="005026E4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вестный американский психолог Карл</w:t>
      </w: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Роджерс</w:t>
      </w:r>
      <w:r w:rsidR="005026E4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считает, что нет «плохих» чувств или эмоций. Все чувства принадлежат человеку, и все они важны для него, другое дело, как он их выражает. Каждый человек - хозяин своих чувств и может предотвратить и пре</w:t>
      </w: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softHyphen/>
        <w:t>дусмотреть отрицательные последствия своих эмоций. Поэтому своими эмоциональными реакциями на ситуации человек может и должен научиться управлять.</w:t>
      </w:r>
      <w:r w:rsidR="005026E4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А это не легко!!!</w:t>
      </w:r>
    </w:p>
    <w:p w14:paraId="24C0F94B" w14:textId="77777777" w:rsidR="005026E4" w:rsidRPr="00A94BBD" w:rsidRDefault="005026E4" w:rsidP="00A94BBD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he-IL"/>
        </w:rPr>
        <w:t>Разыграем ситуации</w:t>
      </w: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. Дай конструктивный ответ собеседнику, используя эмоциональную окраску, интонацию, голос</w:t>
      </w:r>
    </w:p>
    <w:p w14:paraId="1EA48FE9" w14:textId="75D024A1" w:rsidR="005026E4" w:rsidRPr="00A94BBD" w:rsidRDefault="005026E4" w:rsidP="00A94BBD">
      <w:pPr>
        <w:pStyle w:val="a3"/>
        <w:shd w:val="clear" w:color="auto" w:fill="FFFFFF"/>
        <w:spacing w:before="0" w:beforeAutospacing="0" w:after="0" w:afterAutospacing="0" w:line="276" w:lineRule="auto"/>
        <w:rPr>
          <w:color w:val="1E1E1E"/>
          <w:sz w:val="28"/>
          <w:szCs w:val="28"/>
          <w:u w:val="single"/>
        </w:rPr>
      </w:pPr>
      <w:r w:rsidRPr="00A94BBD">
        <w:rPr>
          <w:color w:val="1E1E1E"/>
          <w:sz w:val="28"/>
          <w:szCs w:val="28"/>
          <w:u w:val="single"/>
        </w:rPr>
        <w:lastRenderedPageBreak/>
        <w:t>Ситуация 1.</w:t>
      </w:r>
      <w:r w:rsidR="00A94BBD">
        <w:rPr>
          <w:color w:val="1E1E1E"/>
          <w:sz w:val="28"/>
          <w:szCs w:val="28"/>
          <w:u w:val="single"/>
        </w:rPr>
        <w:t xml:space="preserve"> </w:t>
      </w:r>
      <w:r w:rsidRPr="00A94BBD">
        <w:rPr>
          <w:color w:val="1E1E1E"/>
          <w:sz w:val="28"/>
          <w:szCs w:val="28"/>
        </w:rPr>
        <w:t>Ты читаешь интересный журнал или доигрываешь бой в компьютерной игре.  Уже поздно. Мама нервничает и заставляет выключить свет и лечь спать.</w:t>
      </w:r>
    </w:p>
    <w:p w14:paraId="4D454527" w14:textId="0002ABE2" w:rsidR="005026E4" w:rsidRPr="00A94BBD" w:rsidRDefault="005026E4" w:rsidP="00A94BBD">
      <w:pPr>
        <w:pStyle w:val="a3"/>
        <w:shd w:val="clear" w:color="auto" w:fill="FFFFFF"/>
        <w:spacing w:before="0" w:beforeAutospacing="0" w:after="0" w:afterAutospacing="0" w:line="276" w:lineRule="auto"/>
        <w:rPr>
          <w:color w:val="1E1E1E"/>
          <w:sz w:val="28"/>
          <w:szCs w:val="28"/>
          <w:u w:val="single"/>
        </w:rPr>
      </w:pPr>
      <w:r w:rsidRPr="00A94BBD">
        <w:rPr>
          <w:color w:val="1E1E1E"/>
          <w:sz w:val="28"/>
          <w:szCs w:val="28"/>
          <w:u w:val="single"/>
        </w:rPr>
        <w:t xml:space="preserve">Ситуация </w:t>
      </w:r>
      <w:r w:rsidR="00F928C6" w:rsidRPr="00A94BBD">
        <w:rPr>
          <w:color w:val="1E1E1E"/>
          <w:sz w:val="28"/>
          <w:szCs w:val="28"/>
          <w:u w:val="single"/>
        </w:rPr>
        <w:t>2</w:t>
      </w:r>
      <w:r w:rsidRPr="00A94BBD">
        <w:rPr>
          <w:color w:val="1E1E1E"/>
          <w:sz w:val="28"/>
          <w:szCs w:val="28"/>
          <w:u w:val="single"/>
        </w:rPr>
        <w:t>.</w:t>
      </w:r>
      <w:r w:rsidR="00A94BBD">
        <w:rPr>
          <w:color w:val="1E1E1E"/>
          <w:sz w:val="28"/>
          <w:szCs w:val="28"/>
          <w:u w:val="single"/>
        </w:rPr>
        <w:t xml:space="preserve"> </w:t>
      </w:r>
      <w:r w:rsidRPr="00A94BBD">
        <w:rPr>
          <w:color w:val="1E1E1E"/>
          <w:sz w:val="28"/>
          <w:szCs w:val="28"/>
        </w:rPr>
        <w:t>Соседка обвиняет тебя в том, что ты рассыпал</w:t>
      </w:r>
      <w:r w:rsidR="00F928C6" w:rsidRPr="00A94BBD">
        <w:rPr>
          <w:color w:val="1E1E1E"/>
          <w:sz w:val="28"/>
          <w:szCs w:val="28"/>
        </w:rPr>
        <w:t>(а)</w:t>
      </w:r>
      <w:r w:rsidRPr="00A94BBD">
        <w:rPr>
          <w:color w:val="1E1E1E"/>
          <w:sz w:val="28"/>
          <w:szCs w:val="28"/>
        </w:rPr>
        <w:t xml:space="preserve"> мусор (во дворе, на улице, на площадке)</w:t>
      </w:r>
    </w:p>
    <w:p w14:paraId="0404D978" w14:textId="7513021E" w:rsidR="005026E4" w:rsidRPr="00A94BBD" w:rsidRDefault="005026E4" w:rsidP="00A94BBD">
      <w:pPr>
        <w:pStyle w:val="a3"/>
        <w:shd w:val="clear" w:color="auto" w:fill="FFFFFF"/>
        <w:spacing w:before="0" w:beforeAutospacing="0" w:after="0" w:afterAutospacing="0" w:line="276" w:lineRule="auto"/>
        <w:rPr>
          <w:color w:val="1E1E1E"/>
          <w:sz w:val="28"/>
          <w:szCs w:val="28"/>
          <w:u w:val="single"/>
        </w:rPr>
      </w:pPr>
      <w:r w:rsidRPr="00A94BBD">
        <w:rPr>
          <w:color w:val="1E1E1E"/>
          <w:sz w:val="28"/>
          <w:szCs w:val="28"/>
          <w:u w:val="single"/>
        </w:rPr>
        <w:t xml:space="preserve">Ситуация </w:t>
      </w:r>
      <w:r w:rsidR="00F928C6" w:rsidRPr="00A94BBD">
        <w:rPr>
          <w:color w:val="1E1E1E"/>
          <w:sz w:val="28"/>
          <w:szCs w:val="28"/>
          <w:u w:val="single"/>
        </w:rPr>
        <w:t>3</w:t>
      </w:r>
      <w:r w:rsidRPr="00A94BBD">
        <w:rPr>
          <w:color w:val="1E1E1E"/>
          <w:sz w:val="28"/>
          <w:szCs w:val="28"/>
          <w:u w:val="single"/>
        </w:rPr>
        <w:t>.</w:t>
      </w:r>
      <w:r w:rsidR="00A94BBD">
        <w:rPr>
          <w:color w:val="1E1E1E"/>
          <w:sz w:val="28"/>
          <w:szCs w:val="28"/>
          <w:u w:val="single"/>
        </w:rPr>
        <w:t xml:space="preserve"> </w:t>
      </w:r>
      <w:r w:rsidRPr="00A94BBD">
        <w:rPr>
          <w:color w:val="1E1E1E"/>
          <w:sz w:val="28"/>
          <w:szCs w:val="28"/>
        </w:rPr>
        <w:t>Родители заставляют за брата</w:t>
      </w:r>
      <w:r w:rsidR="00F928C6" w:rsidRPr="00A94BBD">
        <w:rPr>
          <w:color w:val="1E1E1E"/>
          <w:sz w:val="28"/>
          <w:szCs w:val="28"/>
        </w:rPr>
        <w:t>(сестру)</w:t>
      </w:r>
      <w:r w:rsidRPr="00A94BBD">
        <w:rPr>
          <w:color w:val="1E1E1E"/>
          <w:sz w:val="28"/>
          <w:szCs w:val="28"/>
        </w:rPr>
        <w:t xml:space="preserve"> убираться в комнате, в общем шкафу.</w:t>
      </w:r>
    </w:p>
    <w:p w14:paraId="49177BFA" w14:textId="77777777" w:rsidR="005026E4" w:rsidRPr="00A94BBD" w:rsidRDefault="00F928C6" w:rsidP="00A94BBD">
      <w:pPr>
        <w:pStyle w:val="a3"/>
        <w:shd w:val="clear" w:color="auto" w:fill="FFFFFF"/>
        <w:spacing w:before="0" w:beforeAutospacing="0" w:after="0" w:afterAutospacing="0" w:line="276" w:lineRule="auto"/>
        <w:rPr>
          <w:color w:val="1E1E1E"/>
          <w:sz w:val="28"/>
          <w:szCs w:val="28"/>
          <w:u w:val="single"/>
        </w:rPr>
      </w:pPr>
      <w:r w:rsidRPr="00A94BBD">
        <w:rPr>
          <w:color w:val="1E1E1E"/>
          <w:sz w:val="28"/>
          <w:szCs w:val="28"/>
          <w:u w:val="single"/>
        </w:rPr>
        <w:t>Ситуация 4</w:t>
      </w:r>
      <w:r w:rsidR="005026E4" w:rsidRPr="00A94BBD">
        <w:rPr>
          <w:color w:val="1E1E1E"/>
          <w:sz w:val="28"/>
          <w:szCs w:val="28"/>
          <w:u w:val="single"/>
        </w:rPr>
        <w:t>.</w:t>
      </w:r>
    </w:p>
    <w:p w14:paraId="24FC062E" w14:textId="77777777" w:rsidR="005026E4" w:rsidRPr="00A94BBD" w:rsidRDefault="005026E4" w:rsidP="00A94BBD">
      <w:pPr>
        <w:pStyle w:val="a3"/>
        <w:shd w:val="clear" w:color="auto" w:fill="FFFFFF"/>
        <w:spacing w:before="0" w:beforeAutospacing="0" w:after="0" w:afterAutospacing="0" w:line="276" w:lineRule="auto"/>
        <w:rPr>
          <w:color w:val="1E1E1E"/>
          <w:sz w:val="28"/>
          <w:szCs w:val="28"/>
        </w:rPr>
      </w:pPr>
      <w:r w:rsidRPr="00A94BBD">
        <w:rPr>
          <w:color w:val="1E1E1E"/>
          <w:sz w:val="28"/>
          <w:szCs w:val="28"/>
        </w:rPr>
        <w:t>Ты любишь слушать музыку громко,</w:t>
      </w:r>
      <w:r w:rsidR="00F928C6" w:rsidRPr="00A94BBD">
        <w:rPr>
          <w:color w:val="1E1E1E"/>
          <w:sz w:val="28"/>
          <w:szCs w:val="28"/>
        </w:rPr>
        <w:t xml:space="preserve"> а родители предпочитают тишину, требуют сделать музыку тише или совсем выключить</w:t>
      </w:r>
      <w:r w:rsidRPr="00A94BBD">
        <w:rPr>
          <w:color w:val="1E1E1E"/>
          <w:sz w:val="28"/>
          <w:szCs w:val="28"/>
        </w:rPr>
        <w:t>.</w:t>
      </w:r>
    </w:p>
    <w:p w14:paraId="7385DCD0" w14:textId="77777777" w:rsidR="005026E4" w:rsidRPr="00A94BBD" w:rsidRDefault="005026E4" w:rsidP="00A94BBD">
      <w:pPr>
        <w:pStyle w:val="a3"/>
        <w:shd w:val="clear" w:color="auto" w:fill="FFFFFF"/>
        <w:spacing w:before="0" w:beforeAutospacing="0" w:after="0" w:afterAutospacing="0" w:line="276" w:lineRule="auto"/>
        <w:rPr>
          <w:color w:val="1E1E1E"/>
          <w:sz w:val="28"/>
          <w:szCs w:val="28"/>
          <w:u w:val="single"/>
        </w:rPr>
      </w:pPr>
      <w:r w:rsidRPr="00A94BBD">
        <w:rPr>
          <w:color w:val="1E1E1E"/>
          <w:sz w:val="28"/>
          <w:szCs w:val="28"/>
          <w:u w:val="single"/>
        </w:rPr>
        <w:t xml:space="preserve">Ситуация </w:t>
      </w:r>
      <w:r w:rsidR="00F928C6" w:rsidRPr="00A94BBD">
        <w:rPr>
          <w:color w:val="1E1E1E"/>
          <w:sz w:val="28"/>
          <w:szCs w:val="28"/>
          <w:u w:val="single"/>
        </w:rPr>
        <w:t>5</w:t>
      </w:r>
      <w:r w:rsidRPr="00A94BBD">
        <w:rPr>
          <w:color w:val="1E1E1E"/>
          <w:sz w:val="28"/>
          <w:szCs w:val="28"/>
          <w:u w:val="single"/>
        </w:rPr>
        <w:t>.</w:t>
      </w:r>
    </w:p>
    <w:p w14:paraId="320F838B" w14:textId="51F74179" w:rsidR="00911D1D" w:rsidRPr="00A94BBD" w:rsidRDefault="005026E4" w:rsidP="00A94BBD">
      <w:pPr>
        <w:pStyle w:val="a3"/>
        <w:shd w:val="clear" w:color="auto" w:fill="FFFFFF"/>
        <w:spacing w:before="0" w:beforeAutospacing="0" w:after="0" w:afterAutospacing="0" w:line="276" w:lineRule="auto"/>
        <w:rPr>
          <w:color w:val="1E1E1E"/>
          <w:sz w:val="28"/>
          <w:szCs w:val="28"/>
        </w:rPr>
      </w:pPr>
      <w:r w:rsidRPr="00A94BBD">
        <w:rPr>
          <w:color w:val="1E1E1E"/>
          <w:sz w:val="28"/>
          <w:szCs w:val="28"/>
        </w:rPr>
        <w:t>Одноклассник без разрешения воспользовался твоим мобильным телефоном взяв без спроса с парты.</w:t>
      </w:r>
    </w:p>
    <w:p w14:paraId="183637DA" w14:textId="77777777" w:rsidR="00911D1D" w:rsidRPr="00A94BBD" w:rsidRDefault="00F928C6" w:rsidP="00A94BBD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-Что каждый из вас чувствовал во время выполнения упражнения, происходила ли внутренняя борьба или вы с легкостью были милыми, уступчивыми?</w:t>
      </w:r>
    </w:p>
    <w:p w14:paraId="73095D31" w14:textId="77777777" w:rsidR="00FA79AB" w:rsidRPr="00A94BBD" w:rsidRDefault="00F928C6" w:rsidP="00A94BB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Иногда очень трудно совладать со своим эмоциональным состояние</w:t>
      </w:r>
      <w:r w:rsidR="00FA79AB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м. </w:t>
      </w:r>
      <w:r w:rsidR="00FA79AB" w:rsidRPr="00A94BBD">
        <w:rPr>
          <w:rFonts w:ascii="Times New Roman" w:hAnsi="Times New Roman" w:cs="Times New Roman"/>
          <w:sz w:val="28"/>
          <w:szCs w:val="28"/>
          <w:shd w:val="clear" w:color="auto" w:fill="FFFFFF"/>
        </w:rPr>
        <w:t>Даже самые спокойные и сдержанные люди испытывают эмоции</w:t>
      </w: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;</w:t>
      </w:r>
      <w:r w:rsidR="00FA79AB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- </w:t>
      </w: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практики предлагают найти свой </w:t>
      </w:r>
      <w:proofErr w:type="gramStart"/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оригинальный  способ</w:t>
      </w:r>
      <w:proofErr w:type="gramEnd"/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"спустить пар" или отсрочить ответ на ситуацию- это называется эмоциональный интеллект</w:t>
      </w:r>
      <w:r w:rsidR="00FA79AB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. </w:t>
      </w:r>
      <w:r w:rsidR="00FA79AB" w:rsidRPr="00A94BBD">
        <w:rPr>
          <w:rFonts w:ascii="Times New Roman" w:hAnsi="Times New Roman" w:cs="Times New Roman"/>
          <w:sz w:val="28"/>
          <w:szCs w:val="28"/>
        </w:rPr>
        <w:t>Многие из нас по себе знают, что в современном мире всё труднее ладить с собой и окружающими. Поэтому важно понимать: успешное взаимодействие с другими людьми напрямую зависит от эмоционального интеллекта. Он необходим нам, чтобы превратить намерение в действие, принимать обоснованные решения, налаживать продуктивные связи и воспитывать детей.</w:t>
      </w:r>
    </w:p>
    <w:p w14:paraId="11A161DC" w14:textId="5D923D72" w:rsidR="00FA79AB" w:rsidRPr="00A94BBD" w:rsidRDefault="00FA79AB" w:rsidP="006F3FBA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4B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такое эмоциональный интеллект</w:t>
      </w:r>
      <w:r w:rsidR="006F3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4BBD">
        <w:rPr>
          <w:rFonts w:ascii="Times New Roman" w:hAnsi="Times New Roman" w:cs="Times New Roman"/>
          <w:color w:val="000000"/>
          <w:sz w:val="28"/>
          <w:szCs w:val="28"/>
        </w:rPr>
        <w:t>Эмоциональный интеллект— умение определять, использовать, понимать и управлять собственными эмоциями в положительном ключе, например, чтобы снимать стресс, преодолевать трудности и разряжать конфликты. Также эта способность позволяет распознавать эмоциональное состояние других людей.</w:t>
      </w:r>
    </w:p>
    <w:p w14:paraId="7733F55B" w14:textId="78CBCC3E" w:rsidR="00F928C6" w:rsidRPr="00A94BBD" w:rsidRDefault="00FA79AB" w:rsidP="00A94BBD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sz w:val="28"/>
          <w:szCs w:val="28"/>
          <w:lang w:bidi="he-IL"/>
        </w:rPr>
        <w:t>Он помогает:</w:t>
      </w:r>
    </w:p>
    <w:p w14:paraId="1F58AC5B" w14:textId="77777777" w:rsidR="00F928C6" w:rsidRPr="00A94BBD" w:rsidRDefault="00F928C6" w:rsidP="00A94BBD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proofErr w:type="gramStart"/>
      <w:r w:rsidRPr="00A94BBD">
        <w:rPr>
          <w:rFonts w:ascii="Times New Roman" w:eastAsia="Times New Roman" w:hAnsi="Times New Roman" w:cs="Times New Roman"/>
          <w:sz w:val="28"/>
          <w:szCs w:val="28"/>
          <w:lang w:bidi="he-IL"/>
        </w:rPr>
        <w:t>1).безошибочно</w:t>
      </w:r>
      <w:proofErr w:type="gramEnd"/>
      <w:r w:rsidRPr="00A94BBD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различать собственные эмоции и эмоции других людей; </w:t>
      </w:r>
    </w:p>
    <w:p w14:paraId="27D8E21F" w14:textId="77777777" w:rsidR="00F928C6" w:rsidRPr="00A94BBD" w:rsidRDefault="00FA79AB" w:rsidP="00A94BBD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2) </w:t>
      </w:r>
      <w:r w:rsidR="00F928C6" w:rsidRPr="00A94BBD">
        <w:rPr>
          <w:rFonts w:ascii="Times New Roman" w:eastAsia="Times New Roman" w:hAnsi="Times New Roman" w:cs="Times New Roman"/>
          <w:sz w:val="28"/>
          <w:szCs w:val="28"/>
          <w:lang w:bidi="he-IL"/>
        </w:rPr>
        <w:t>понимать значение эмоций;</w:t>
      </w:r>
    </w:p>
    <w:p w14:paraId="4667888B" w14:textId="77777777" w:rsidR="00911D1D" w:rsidRPr="00A94BBD" w:rsidRDefault="00FA79AB" w:rsidP="00A94BBD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sz w:val="28"/>
          <w:szCs w:val="28"/>
          <w:lang w:bidi="he-IL"/>
        </w:rPr>
        <w:t>3</w:t>
      </w:r>
      <w:r w:rsidR="00F928C6" w:rsidRPr="00A94BBD">
        <w:rPr>
          <w:rFonts w:ascii="Times New Roman" w:eastAsia="Times New Roman" w:hAnsi="Times New Roman" w:cs="Times New Roman"/>
          <w:sz w:val="28"/>
          <w:szCs w:val="28"/>
          <w:lang w:bidi="he-IL"/>
        </w:rPr>
        <w:t>)</w:t>
      </w:r>
      <w:r w:rsidRPr="00A94BBD">
        <w:rPr>
          <w:rFonts w:ascii="Times New Roman" w:eastAsia="Times New Roman" w:hAnsi="Times New Roman" w:cs="Times New Roman"/>
          <w:sz w:val="28"/>
          <w:szCs w:val="28"/>
          <w:lang w:bidi="he-IL"/>
        </w:rPr>
        <w:t>управлять эмоциями;</w:t>
      </w:r>
    </w:p>
    <w:p w14:paraId="22D08A74" w14:textId="1C5AC15A" w:rsidR="00FA79AB" w:rsidRPr="00A94BBD" w:rsidRDefault="00FA79AB" w:rsidP="00A94BBD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sz w:val="28"/>
          <w:szCs w:val="28"/>
          <w:lang w:bidi="he-IL"/>
        </w:rPr>
        <w:t>4) использовать эмоциональные знания и умения для построения взаимоотношений с окружающими.</w:t>
      </w:r>
    </w:p>
    <w:p w14:paraId="355C4C4C" w14:textId="77777777" w:rsidR="00FA79AB" w:rsidRPr="00A94BBD" w:rsidRDefault="00FA79AB" w:rsidP="00A94B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Предлагаю вашему вниманию памятку "Как управлять эмоциями" (раздаточный материал каждому участнику)</w:t>
      </w:r>
    </w:p>
    <w:p w14:paraId="30E7D661" w14:textId="77777777" w:rsidR="00FA79AB" w:rsidRPr="00A94BBD" w:rsidRDefault="00FA79AB" w:rsidP="00A94BBD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he-IL"/>
        </w:rPr>
      </w:pPr>
    </w:p>
    <w:p w14:paraId="491807C0" w14:textId="77777777" w:rsidR="00911D1D" w:rsidRPr="00A94BBD" w:rsidRDefault="00911D1D" w:rsidP="00A94BBD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he-IL"/>
        </w:rPr>
        <w:t>Памятка. Как управлять эмоциями</w:t>
      </w:r>
    </w:p>
    <w:p w14:paraId="39EE39A6" w14:textId="77777777" w:rsidR="00911D1D" w:rsidRPr="00A94BBD" w:rsidRDefault="00911D1D" w:rsidP="00A94BBD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lastRenderedPageBreak/>
        <w:t>1 Если ты один, то можешь выразить свой гнев, поколотив подуш</w:t>
      </w: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softHyphen/>
        <w:t>ку или выжимая полотенце, даже если оно сухое.</w:t>
      </w:r>
    </w:p>
    <w:p w14:paraId="03267A89" w14:textId="77777777" w:rsidR="00911D1D" w:rsidRPr="00A94BBD" w:rsidRDefault="00911D1D" w:rsidP="00A94BBD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2 Пойди в спортзал, чтобы поколотить грушу, поиграть в баскетбол.</w:t>
      </w:r>
    </w:p>
    <w:p w14:paraId="76379C74" w14:textId="77777777" w:rsidR="00911D1D" w:rsidRPr="00A94BBD" w:rsidRDefault="00911D1D" w:rsidP="00A94BBD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3 Тем, у кого нет такого клапана, как у Джинна, можно разрядить эмоции, высказавшись в кругу тех людей, которые могут понять и посочувствовать.</w:t>
      </w:r>
    </w:p>
    <w:p w14:paraId="4E7A014F" w14:textId="77777777" w:rsidR="00911D1D" w:rsidRPr="00A94BBD" w:rsidRDefault="00911D1D" w:rsidP="00A94BBD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4 Громкий крик помогает снять эмоциональное напряжение. Толь</w:t>
      </w: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softHyphen/>
        <w:t>ко не надо громко кричать в местах большого скопления на</w:t>
      </w: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softHyphen/>
        <w:t>рода.</w:t>
      </w:r>
    </w:p>
    <w:p w14:paraId="39910526" w14:textId="77777777" w:rsidR="00911D1D" w:rsidRPr="00A94BBD" w:rsidRDefault="00911D1D" w:rsidP="00A94BBD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5 Можно сделать три-четыре коротких выдоха подряд, потом столь</w:t>
      </w: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softHyphen/>
        <w:t>ко же коротких вдохов.</w:t>
      </w:r>
    </w:p>
    <w:p w14:paraId="0B7F474B" w14:textId="77777777" w:rsidR="00911D1D" w:rsidRPr="00A94BBD" w:rsidRDefault="00911D1D" w:rsidP="00A94BBD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6 Природа дала нашему мозгу отличное средство защиты в раз</w:t>
      </w: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softHyphen/>
        <w:t>личных ситуациях - смех и плач. После слез человек испыты</w:t>
      </w: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softHyphen/>
        <w:t>вает облегчение, а после смеха - прилив сил. Смех и плач сни</w:t>
      </w: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softHyphen/>
        <w:t>жают уровень напряжения человека.</w:t>
      </w:r>
    </w:p>
    <w:p w14:paraId="2CDEBC79" w14:textId="77777777" w:rsidR="00911D1D" w:rsidRPr="00A94BBD" w:rsidRDefault="00911D1D" w:rsidP="00A94BBD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7 Самую полноценную разрядку и выход эмоциям дают занятия спортом. Поэтому настоящие спортсмены обладают не только физическим, но и душевным здоровьем.</w:t>
      </w:r>
    </w:p>
    <w:p w14:paraId="77F13895" w14:textId="77777777" w:rsidR="00911D1D" w:rsidRPr="00A94BBD" w:rsidRDefault="00911D1D" w:rsidP="00A94BBD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8 Очень благотворно действуют прогулки на природе, по лесу. Пение птиц, журчание воды, лесные звуки и запахи помогают вернуть душевное равновесие.</w:t>
      </w:r>
    </w:p>
    <w:p w14:paraId="7C14A908" w14:textId="77777777" w:rsidR="00911D1D" w:rsidRPr="00A94BBD" w:rsidRDefault="00911D1D" w:rsidP="00A94BBD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9 Можно закрыть глаза и представить себе что-нибудь любимое, обладающее успокоительным действием (любимый цвет, любимое место, где было хорошо, игрушку, животное и др.).</w:t>
      </w:r>
    </w:p>
    <w:p w14:paraId="3FA59051" w14:textId="77777777" w:rsidR="00911D1D" w:rsidRPr="00A94BBD" w:rsidRDefault="00911D1D" w:rsidP="00A94BBD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10 Хорошо просто посидеть в тишине или послушать спокойную музыку, а можно, наоборот, потанцевать.</w:t>
      </w:r>
    </w:p>
    <w:p w14:paraId="4D9E495E" w14:textId="77777777" w:rsidR="00911D1D" w:rsidRPr="00A94BBD" w:rsidRDefault="00911D1D" w:rsidP="00A94BBD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11 Можно сделать уборку в квартире, постирать белье вручную.</w:t>
      </w:r>
    </w:p>
    <w:p w14:paraId="4C718219" w14:textId="77777777" w:rsidR="00911D1D" w:rsidRPr="00A94BBD" w:rsidRDefault="00911D1D" w:rsidP="00A94BBD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12 Хорошо помогает, когда сначала максимально напрячь все мускулы, а затем расслабить их, и так сделать несколько раз.</w:t>
      </w:r>
    </w:p>
    <w:p w14:paraId="3A2D9363" w14:textId="3D674FE0" w:rsidR="00911D1D" w:rsidRPr="00A94BBD" w:rsidRDefault="00FA79AB" w:rsidP="006F3FB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- Таким образом, что можно сделать с агрессией и </w:t>
      </w:r>
      <w:proofErr w:type="gramStart"/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гневом?</w:t>
      </w:r>
      <w:r w:rsidR="00911D1D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.</w:t>
      </w:r>
      <w:proofErr w:type="gramEnd"/>
      <w:r w:rsidR="00911D1D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Обсужда</w:t>
      </w:r>
      <w:r w:rsidR="00911D1D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softHyphen/>
        <w:t>ются способы поведения человека в ситуации, когда кто-то обзыва</w:t>
      </w:r>
      <w:r w:rsidR="00911D1D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softHyphen/>
        <w:t>ется, ругается.</w:t>
      </w:r>
    </w:p>
    <w:p w14:paraId="58956B7C" w14:textId="4127E95A" w:rsidR="00911D1D" w:rsidRPr="00A94BBD" w:rsidRDefault="00911D1D" w:rsidP="006F3FBA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he-IL"/>
        </w:rPr>
        <w:t>Упражнение «Выкинь»</w:t>
      </w:r>
      <w:r w:rsidR="006F3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he-IL"/>
        </w:rPr>
        <w:t xml:space="preserve">. </w:t>
      </w: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Желательно, что ребята встали в круг. Представьте, что в ваших ладошках лежит комок из неприятных эмоций, от которых вы хотели бы избавиться. Этот комок становится все тяжелее, тяжелее и тяжелее, и вот уже настолько тяжело, что невозможно больше держать и необходимо избавиться от него. И теперь </w:t>
      </w:r>
      <w:proofErr w:type="gramStart"/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выкин</w:t>
      </w:r>
      <w:r w:rsidR="00144E1B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ем </w:t>
      </w: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этот</w:t>
      </w:r>
      <w:proofErr w:type="gramEnd"/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комок за круг (вниз в пол), собрав при этом все силы, даже можно крикнуть, чтобы было легче.</w:t>
      </w:r>
    </w:p>
    <w:p w14:paraId="77494AD9" w14:textId="77777777" w:rsidR="00144E1B" w:rsidRPr="00A94BBD" w:rsidRDefault="00911D1D" w:rsidP="006F3FBA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В завершении </w:t>
      </w:r>
      <w:r w:rsidR="00144E1B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нашего занятия, </w:t>
      </w: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предлагает проделать </w:t>
      </w:r>
      <w:r w:rsidRPr="00A94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he-IL"/>
        </w:rPr>
        <w:t>упражнение «Пушинка».</w:t>
      </w:r>
    </w:p>
    <w:p w14:paraId="601FBAFC" w14:textId="3C554AA9" w:rsidR="006F3FBA" w:rsidRDefault="00911D1D" w:rsidP="006F3FB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Ребята, сядьте удобно, закройте глаза, сделайте глубокий вдох и выдох. Представьте, что у вас в ладошке есть мягкая, белоснежная пушинка. Прошепчите ей все самые теплые и добрые слова и пожелания. Например: «у меня</w:t>
      </w:r>
      <w:r w:rsidR="00144E1B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много добрых друзей, одноклассников, у меня</w:t>
      </w: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самый замеча</w:t>
      </w:r>
      <w:r w:rsidR="00144E1B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тельный и дружный класс, у нас все хорошо, и будет еще лучше</w:t>
      </w: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». А теперь откройте глаза, посмотрите на своих одноклассников, улыбнитесь друг другу и подарите всем свою пушинку, дунув на ладошку</w:t>
      </w:r>
      <w:r w:rsidR="006F3FB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.</w:t>
      </w:r>
    </w:p>
    <w:p w14:paraId="371E9DC5" w14:textId="407192F6" w:rsidR="00911D1D" w:rsidRPr="00A94BBD" w:rsidRDefault="006F3FBA" w:rsidP="006F3FB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.</w:t>
      </w:r>
      <w:r w:rsidR="006D7797" w:rsidRPr="00A94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he-IL"/>
        </w:rPr>
        <w:t>Рефлексия</w:t>
      </w:r>
      <w:proofErr w:type="gramEnd"/>
      <w:r w:rsidR="006D7797" w:rsidRPr="00A94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he-IL"/>
        </w:rPr>
        <w:t>:</w:t>
      </w:r>
      <w:r w:rsidR="00E86371"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Дайте оценку полезности сегодняшнего занятия при помощи карточек смайликов, соответственно слайду.</w:t>
      </w:r>
    </w:p>
    <w:p w14:paraId="2C974FAE" w14:textId="77777777" w:rsidR="00911D1D" w:rsidRPr="00A94BBD" w:rsidRDefault="00911D1D" w:rsidP="006F3FBA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A94BB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lastRenderedPageBreak/>
        <w:br/>
      </w:r>
    </w:p>
    <w:p w14:paraId="43D89A21" w14:textId="77777777" w:rsidR="00AF68FB" w:rsidRPr="00A94BBD" w:rsidRDefault="00AF68FB" w:rsidP="006F3F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68FB" w:rsidRPr="00A94BBD" w:rsidSect="00E11BB2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D1D"/>
    <w:rsid w:val="00062C0E"/>
    <w:rsid w:val="000B2B38"/>
    <w:rsid w:val="00144E1B"/>
    <w:rsid w:val="00436A53"/>
    <w:rsid w:val="0045182D"/>
    <w:rsid w:val="00471842"/>
    <w:rsid w:val="004F75BC"/>
    <w:rsid w:val="005026E4"/>
    <w:rsid w:val="005C5048"/>
    <w:rsid w:val="00645CF3"/>
    <w:rsid w:val="006A7E78"/>
    <w:rsid w:val="006D7797"/>
    <w:rsid w:val="006F3FBA"/>
    <w:rsid w:val="00817DE6"/>
    <w:rsid w:val="00861515"/>
    <w:rsid w:val="00863522"/>
    <w:rsid w:val="008C3D2C"/>
    <w:rsid w:val="00911D1D"/>
    <w:rsid w:val="00A16B21"/>
    <w:rsid w:val="00A67BF5"/>
    <w:rsid w:val="00A94BBD"/>
    <w:rsid w:val="00AC5CCD"/>
    <w:rsid w:val="00AF68FB"/>
    <w:rsid w:val="00C40454"/>
    <w:rsid w:val="00DE0133"/>
    <w:rsid w:val="00E11BB2"/>
    <w:rsid w:val="00E43277"/>
    <w:rsid w:val="00E86371"/>
    <w:rsid w:val="00F56C59"/>
    <w:rsid w:val="00F928C6"/>
    <w:rsid w:val="00FA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BE29"/>
  <w15:docId w15:val="{68E99457-1AA3-4672-AF3C-5E021601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8F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7DE6"/>
    <w:pPr>
      <w:spacing w:before="100" w:beforeAutospacing="1" w:after="100" w:afterAutospacing="1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D1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30">
    <w:name w:val="Заголовок 3 Знак"/>
    <w:basedOn w:val="a0"/>
    <w:link w:val="3"/>
    <w:uiPriority w:val="9"/>
    <w:rsid w:val="00817DE6"/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styleId="a4">
    <w:name w:val="Hyperlink"/>
    <w:basedOn w:val="a0"/>
    <w:uiPriority w:val="99"/>
    <w:semiHidden/>
    <w:unhideWhenUsed/>
    <w:rsid w:val="00817DE6"/>
    <w:rPr>
      <w:color w:val="0000FF"/>
      <w:u w:val="single"/>
    </w:rPr>
  </w:style>
  <w:style w:type="paragraph" w:styleId="a5">
    <w:name w:val="No Spacing"/>
    <w:uiPriority w:val="1"/>
    <w:qFormat/>
    <w:rsid w:val="00863522"/>
    <w:pPr>
      <w:spacing w:line="240" w:lineRule="auto"/>
    </w:pPr>
  </w:style>
  <w:style w:type="character" w:customStyle="1" w:styleId="w">
    <w:name w:val="w"/>
    <w:basedOn w:val="a0"/>
    <w:rsid w:val="00863522"/>
  </w:style>
  <w:style w:type="paragraph" w:styleId="a6">
    <w:name w:val="Balloon Text"/>
    <w:basedOn w:val="a"/>
    <w:link w:val="a7"/>
    <w:uiPriority w:val="99"/>
    <w:semiHidden/>
    <w:unhideWhenUsed/>
    <w:rsid w:val="00436A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6A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C5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4636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none" w:sz="0" w:space="0" w:color="auto"/>
                <w:bottom w:val="single" w:sz="4" w:space="0" w:color="DDDDDD"/>
                <w:right w:val="none" w:sz="0" w:space="0" w:color="auto"/>
              </w:divBdr>
              <w:divsChild>
                <w:div w:id="8128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5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5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0476">
                  <w:marLeft w:val="0"/>
                  <w:marRight w:val="0"/>
                  <w:marTop w:val="107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0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852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</dc:creator>
  <cp:lastModifiedBy>елена демченкова</cp:lastModifiedBy>
  <cp:revision>5</cp:revision>
  <dcterms:created xsi:type="dcterms:W3CDTF">2018-02-09T23:30:00Z</dcterms:created>
  <dcterms:modified xsi:type="dcterms:W3CDTF">2025-01-14T15:53:00Z</dcterms:modified>
</cp:coreProperties>
</file>