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6456C" w14:textId="4F6EF35E" w:rsidR="00FE7250" w:rsidRDefault="00FE7250" w:rsidP="009A7F10">
      <w:pPr>
        <w:spacing w:after="60" w:line="324" w:lineRule="atLeast"/>
        <w:outlineLvl w:val="0"/>
        <w:rPr>
          <w:rFonts w:ascii="Times New Roman" w:eastAsia="Times New Roman" w:hAnsi="Times New Roman" w:cs="Times New Roman"/>
          <w:b/>
          <w:bCs/>
          <w:color w:val="1313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1313"/>
          <w:kern w:val="36"/>
          <w:sz w:val="28"/>
          <w:szCs w:val="28"/>
          <w:lang w:eastAsia="ru-RU"/>
        </w:rPr>
        <w:t xml:space="preserve">                         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131313"/>
          <w:kern w:val="36"/>
          <w:sz w:val="28"/>
          <w:szCs w:val="28"/>
          <w:lang w:eastAsia="ru-RU"/>
        </w:rPr>
        <w:t>П</w:t>
      </w:r>
      <w:r w:rsidR="009A7F10" w:rsidRPr="00FE7250">
        <w:rPr>
          <w:rFonts w:ascii="Times New Roman" w:eastAsia="Times New Roman" w:hAnsi="Times New Roman" w:cs="Times New Roman"/>
          <w:b/>
          <w:bCs/>
          <w:color w:val="131313"/>
          <w:kern w:val="36"/>
          <w:sz w:val="28"/>
          <w:szCs w:val="28"/>
          <w:lang w:eastAsia="ru-RU"/>
        </w:rPr>
        <w:t xml:space="preserve">ротокол </w:t>
      </w:r>
      <w:r>
        <w:rPr>
          <w:rFonts w:ascii="Times New Roman" w:eastAsia="Times New Roman" w:hAnsi="Times New Roman" w:cs="Times New Roman"/>
          <w:b/>
          <w:bCs/>
          <w:color w:val="131313"/>
          <w:kern w:val="36"/>
          <w:sz w:val="28"/>
          <w:szCs w:val="28"/>
          <w:lang w:eastAsia="ru-RU"/>
        </w:rPr>
        <w:t>№3</w:t>
      </w:r>
    </w:p>
    <w:p w14:paraId="7061DAD7" w14:textId="7817CDA2" w:rsidR="009A7F10" w:rsidRPr="00FE7250" w:rsidRDefault="009A7F10" w:rsidP="009A7F10">
      <w:pPr>
        <w:spacing w:after="60" w:line="324" w:lineRule="atLeast"/>
        <w:outlineLvl w:val="0"/>
        <w:rPr>
          <w:rFonts w:ascii="Times New Roman" w:eastAsia="Times New Roman" w:hAnsi="Times New Roman" w:cs="Times New Roman"/>
          <w:b/>
          <w:bCs/>
          <w:color w:val="131313"/>
          <w:kern w:val="36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b/>
          <w:bCs/>
          <w:color w:val="131313"/>
          <w:kern w:val="36"/>
          <w:sz w:val="28"/>
          <w:szCs w:val="28"/>
          <w:lang w:eastAsia="ru-RU"/>
        </w:rPr>
        <w:t xml:space="preserve"> </w:t>
      </w:r>
      <w:r w:rsidR="00FE7250">
        <w:rPr>
          <w:rFonts w:ascii="Times New Roman" w:eastAsia="Times New Roman" w:hAnsi="Times New Roman" w:cs="Times New Roman"/>
          <w:b/>
          <w:bCs/>
          <w:color w:val="131313"/>
          <w:kern w:val="36"/>
          <w:sz w:val="28"/>
          <w:szCs w:val="28"/>
          <w:lang w:eastAsia="ru-RU"/>
        </w:rPr>
        <w:t>о</w:t>
      </w:r>
      <w:r w:rsidRPr="00FE7250">
        <w:rPr>
          <w:rFonts w:ascii="Times New Roman" w:eastAsia="Times New Roman" w:hAnsi="Times New Roman" w:cs="Times New Roman"/>
          <w:b/>
          <w:bCs/>
          <w:color w:val="131313"/>
          <w:kern w:val="36"/>
          <w:sz w:val="28"/>
          <w:szCs w:val="28"/>
          <w:lang w:eastAsia="ru-RU"/>
        </w:rPr>
        <w:t>бщешкольного родительского собрания</w:t>
      </w:r>
    </w:p>
    <w:p w14:paraId="7515637D" w14:textId="4CC79EE0" w:rsidR="009A7F10" w:rsidRPr="001F04A7" w:rsidRDefault="009A7F10" w:rsidP="009A7F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7250" w:rsidRPr="001F0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1F0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F04A7" w:rsidRPr="001F04A7">
        <w:rPr>
          <w:rFonts w:ascii="Times New Roman" w:hAnsi="Times New Roman" w:cs="Times New Roman"/>
          <w:b/>
          <w:sz w:val="28"/>
          <w:szCs w:val="28"/>
        </w:rPr>
        <w:t>11 декабря</w:t>
      </w:r>
      <w:r w:rsidR="001F04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04A7" w:rsidRPr="001F04A7">
        <w:rPr>
          <w:rFonts w:ascii="Times New Roman" w:hAnsi="Times New Roman" w:cs="Times New Roman"/>
          <w:b/>
          <w:sz w:val="28"/>
          <w:szCs w:val="28"/>
        </w:rPr>
        <w:t xml:space="preserve"> 2024г</w:t>
      </w:r>
      <w:r w:rsidR="001F04A7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13E5EBDD" w14:textId="1CAC47A4" w:rsidR="009A7F10" w:rsidRPr="001F04A7" w:rsidRDefault="009A7F10" w:rsidP="00FE7250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1F04A7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</w:t>
      </w:r>
      <w:r w:rsidR="00FE7250" w:rsidRPr="001F04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BDE00" w14:textId="462F8984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Присутство</w:t>
      </w:r>
      <w:r w:rsid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ва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</w:t>
      </w:r>
      <w:r w:rsid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: </w:t>
      </w:r>
      <w:r w:rsid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36 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родител</w:t>
      </w:r>
      <w:r w:rsid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ей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учащихся, 1</w:t>
      </w:r>
      <w:r w:rsid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_педагогов школы</w:t>
      </w:r>
    </w:p>
    <w:p w14:paraId="2AA64150" w14:textId="62B44AFA" w:rsidR="001F04A7" w:rsidRDefault="009A7F10" w:rsidP="001F04A7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Тема: </w:t>
      </w:r>
      <w:r w:rsidR="001F04A7" w:rsidRPr="001F04A7">
        <w:rPr>
          <w:rFonts w:ascii="Times New Roman" w:hAnsi="Times New Roman" w:cs="Times New Roman"/>
          <w:sz w:val="32"/>
          <w:szCs w:val="32"/>
        </w:rPr>
        <w:t>«Агрессия</w:t>
      </w:r>
      <w:r w:rsidR="001F04A7" w:rsidRPr="001F04A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1F04A7" w:rsidRPr="001F04A7">
        <w:rPr>
          <w:rFonts w:ascii="Times New Roman" w:hAnsi="Times New Roman" w:cs="Times New Roman"/>
          <w:sz w:val="32"/>
          <w:szCs w:val="32"/>
        </w:rPr>
        <w:t>детей:</w:t>
      </w:r>
      <w:r w:rsidR="001F04A7" w:rsidRPr="001F04A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1F04A7" w:rsidRPr="001F04A7">
        <w:rPr>
          <w:rFonts w:ascii="Times New Roman" w:hAnsi="Times New Roman" w:cs="Times New Roman"/>
          <w:sz w:val="32"/>
          <w:szCs w:val="32"/>
        </w:rPr>
        <w:t>ее</w:t>
      </w:r>
      <w:r w:rsidR="001F04A7" w:rsidRPr="001F04A7">
        <w:rPr>
          <w:rFonts w:ascii="Times New Roman" w:hAnsi="Times New Roman" w:cs="Times New Roman"/>
          <w:spacing w:val="-52"/>
          <w:sz w:val="32"/>
          <w:szCs w:val="32"/>
        </w:rPr>
        <w:t xml:space="preserve"> </w:t>
      </w:r>
      <w:r w:rsidR="001F04A7" w:rsidRPr="001F04A7">
        <w:rPr>
          <w:rFonts w:ascii="Times New Roman" w:hAnsi="Times New Roman" w:cs="Times New Roman"/>
          <w:sz w:val="32"/>
          <w:szCs w:val="32"/>
        </w:rPr>
        <w:t xml:space="preserve">причины и </w:t>
      </w:r>
      <w:proofErr w:type="spellStart"/>
      <w:proofErr w:type="gramStart"/>
      <w:r w:rsidR="001F04A7" w:rsidRPr="001F04A7">
        <w:rPr>
          <w:rFonts w:ascii="Times New Roman" w:hAnsi="Times New Roman" w:cs="Times New Roman"/>
          <w:sz w:val="32"/>
          <w:szCs w:val="32"/>
        </w:rPr>
        <w:t>предупрежде</w:t>
      </w:r>
      <w:proofErr w:type="spellEnd"/>
      <w:r w:rsidR="001F04A7" w:rsidRPr="001F04A7">
        <w:rPr>
          <w:rFonts w:ascii="Times New Roman" w:hAnsi="Times New Roman" w:cs="Times New Roman"/>
          <w:spacing w:val="-52"/>
          <w:sz w:val="32"/>
          <w:szCs w:val="32"/>
        </w:rPr>
        <w:t xml:space="preserve"> </w:t>
      </w:r>
      <w:proofErr w:type="spellStart"/>
      <w:r w:rsidR="001F04A7" w:rsidRPr="001F04A7">
        <w:rPr>
          <w:rFonts w:ascii="Times New Roman" w:hAnsi="Times New Roman" w:cs="Times New Roman"/>
          <w:sz w:val="32"/>
          <w:szCs w:val="32"/>
        </w:rPr>
        <w:t>ние</w:t>
      </w:r>
      <w:proofErr w:type="spellEnd"/>
      <w:proofErr w:type="gramEnd"/>
      <w:r w:rsidR="001F04A7" w:rsidRPr="001F04A7">
        <w:rPr>
          <w:rFonts w:ascii="Times New Roman" w:hAnsi="Times New Roman" w:cs="Times New Roman"/>
          <w:sz w:val="32"/>
          <w:szCs w:val="32"/>
        </w:rPr>
        <w:t>. Воспитание</w:t>
      </w:r>
      <w:r w:rsidR="001F04A7" w:rsidRPr="001F04A7">
        <w:rPr>
          <w:rFonts w:ascii="Times New Roman" w:hAnsi="Times New Roman" w:cs="Times New Roman"/>
          <w:spacing w:val="55"/>
          <w:sz w:val="32"/>
          <w:szCs w:val="32"/>
        </w:rPr>
        <w:t xml:space="preserve"> </w:t>
      </w:r>
      <w:r w:rsidR="001F04A7" w:rsidRPr="001F04A7">
        <w:rPr>
          <w:rFonts w:ascii="Times New Roman" w:hAnsi="Times New Roman" w:cs="Times New Roman"/>
          <w:sz w:val="32"/>
          <w:szCs w:val="32"/>
        </w:rPr>
        <w:t>ненасилием</w:t>
      </w:r>
      <w:r w:rsidR="001F04A7" w:rsidRPr="001F04A7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1F04A7" w:rsidRPr="001F04A7">
        <w:rPr>
          <w:rFonts w:ascii="Times New Roman" w:hAnsi="Times New Roman" w:cs="Times New Roman"/>
          <w:sz w:val="32"/>
          <w:szCs w:val="32"/>
        </w:rPr>
        <w:t>в</w:t>
      </w:r>
      <w:r w:rsidR="001F04A7" w:rsidRPr="001F04A7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="001F04A7" w:rsidRPr="001F04A7">
        <w:rPr>
          <w:rFonts w:ascii="Times New Roman" w:hAnsi="Times New Roman" w:cs="Times New Roman"/>
          <w:sz w:val="32"/>
          <w:szCs w:val="32"/>
        </w:rPr>
        <w:t>семье»</w:t>
      </w:r>
      <w:r w:rsidR="001F04A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ab/>
      </w:r>
    </w:p>
    <w:p w14:paraId="5BC325B2" w14:textId="472458ED" w:rsidR="009A7F10" w:rsidRPr="00FE7250" w:rsidRDefault="001F04A7" w:rsidP="001F04A7">
      <w:pPr>
        <w:shd w:val="clear" w:color="auto" w:fill="FFFFFF"/>
        <w:tabs>
          <w:tab w:val="left" w:pos="510"/>
          <w:tab w:val="center" w:pos="4677"/>
        </w:tabs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ab/>
      </w:r>
      <w:r w:rsidR="009A7F10"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Повестка дня:</w:t>
      </w:r>
    </w:p>
    <w:p w14:paraId="4ABB0B89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14:paraId="3B1D1930" w14:textId="197470C5" w:rsidR="009A7F10" w:rsidRPr="00FE7250" w:rsidRDefault="00BD32E9" w:rsidP="00BD32E9">
      <w:pPr>
        <w:shd w:val="clear" w:color="auto" w:fill="FFFFFF"/>
        <w:spacing w:before="100" w:beforeAutospacing="1" w:after="360" w:afterAutospacing="1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2.   </w:t>
      </w:r>
      <w:r w:rsidR="009A7F10"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Доклад «Детская агрессия: причины и последствия» </w:t>
      </w:r>
    </w:p>
    <w:p w14:paraId="739A8024" w14:textId="7265B211" w:rsidR="009A7F10" w:rsidRPr="00BD32E9" w:rsidRDefault="009A7F10" w:rsidP="00BD32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«Как воспитать толерантного человека</w:t>
      </w:r>
      <w:r w:rsidR="001F04A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»</w:t>
      </w:r>
    </w:p>
    <w:p w14:paraId="5A1025A6" w14:textId="3FA7E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  <w:r w:rsidR="00442E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              Ход собрания:</w:t>
      </w:r>
    </w:p>
    <w:p w14:paraId="38813C27" w14:textId="5B1B3DFD" w:rsidR="009A7F10" w:rsidRPr="00FE7250" w:rsidRDefault="009A7F10" w:rsidP="009A7F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 </w:t>
      </w:r>
      <w:r w:rsidR="00442E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первому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вопросу слушали психолога школы. </w:t>
      </w:r>
      <w:r w:rsidR="00442E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Татьяна Алексеевна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обозначила, что проблема детской агрессии стоит очень остро. Обратила внимание, что детская агрессивность вызывает у взрослых  растер</w:t>
      </w:r>
      <w:r w:rsidR="00BD32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нность и первое</w:t>
      </w:r>
      <w:proofErr w:type="gramStart"/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442E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</w:t>
      </w:r>
      <w:proofErr w:type="gramEnd"/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что делают родители – наказывают детей., но нельзя постоянно проявлять агрессию – это чревато психоневрологическими заболеваниями. </w:t>
      </w:r>
      <w:r w:rsidR="00442E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Татьяна Алексеевна 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обратила внимание родителей, что устойчивые проявления жестокости или добродетели начинаются со взаимоотношениями со взрослыми, начинаются из семьи. Психолог пояснила причины приступов агрессии у детей. Наиболее распространенные</w:t>
      </w:r>
      <w:r w:rsidR="00442E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</w:p>
    <w:p w14:paraId="50ED7EC1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– неприятие детей родителями</w:t>
      </w:r>
    </w:p>
    <w:p w14:paraId="4224A31B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– безразличие или враждебность со стороны родителей</w:t>
      </w:r>
    </w:p>
    <w:p w14:paraId="1292195B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– равнодушие эмоциональных связей в семье</w:t>
      </w:r>
    </w:p>
    <w:p w14:paraId="09E363AC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–неуважение к личности ребёнка</w:t>
      </w:r>
    </w:p>
    <w:p w14:paraId="73736605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— плохое самочувствие, переутомление</w:t>
      </w:r>
    </w:p>
    <w:p w14:paraId="2D1DB1EC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— влияние продуктов питания</w:t>
      </w:r>
    </w:p>
    <w:p w14:paraId="673F77FC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— особенности биологического развития.</w:t>
      </w:r>
    </w:p>
    <w:p w14:paraId="08EAE2CE" w14:textId="15F989F7" w:rsidR="009A7F10" w:rsidRPr="00FE7250" w:rsidRDefault="00442EA6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Татьяна Алексеевна</w:t>
      </w:r>
      <w:r w:rsidR="009A7F10"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дала рекомендации родителям,</w:t>
      </w:r>
    </w:p>
    <w:p w14:paraId="360BADA9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 поступать, если вы столкнулись с агрессивным поведение своего ребёнка;</w:t>
      </w:r>
    </w:p>
    <w:p w14:paraId="43D959B8" w14:textId="3F9FD578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 предупредить детскую агрессию.</w:t>
      </w:r>
    </w:p>
    <w:p w14:paraId="0453BCE4" w14:textId="3E0AA77C" w:rsidR="009A7F10" w:rsidRPr="00FE7250" w:rsidRDefault="009A7F10" w:rsidP="009A7F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68" w:lineRule="atLeast"/>
        <w:ind w:left="102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 </w:t>
      </w:r>
      <w:r w:rsidR="00442E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второму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вопросу </w:t>
      </w:r>
      <w:proofErr w:type="gramStart"/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выступила </w:t>
      </w:r>
      <w:r w:rsidR="00442E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педагог-организатор Кутенкова С.И.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своем выступлении она обозначила</w:t>
      </w:r>
      <w:proofErr w:type="gramEnd"/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проблему толерантного  воспитания ребёнка. Раскрыла понятие толерантности. Рассказала о мероприятиях, которые проводятся в школе по формированию толерантного  сознания.</w:t>
      </w:r>
    </w:p>
    <w:p w14:paraId="6122BF38" w14:textId="77777777" w:rsidR="00BD32E9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Обратила внимание родителей на то, что именно семья является преобладающим фактором воспитания подрастающего поколения.  С родителями </w:t>
      </w:r>
      <w:proofErr w:type="gramStart"/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обучающихся</w:t>
      </w:r>
      <w:proofErr w:type="gramEnd"/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провела тест «Пытаетесь ли вы понять своего ребёнка?» Результаты следующие: в школе большинство родителей признают право ребёнка на личный опыт, даже ошибки, и пытаются научить его отвечать за себя и свои поступки, но около 10% опрошенных родителей не пытаются понять своего ребёнка, основным их методом  воспитания является порицание и наказание. </w:t>
      </w:r>
    </w:p>
    <w:p w14:paraId="1B823087" w14:textId="77F07751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Во время </w:t>
      </w:r>
      <w:r w:rsidR="00BD32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выступления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442E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BD32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совместно с родителями </w:t>
      </w:r>
      <w:r w:rsidR="00BD32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были выработаны </w:t>
      </w: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пять правил, связанных с темой собрания:</w:t>
      </w:r>
    </w:p>
    <w:p w14:paraId="6C8C5945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1. Учитесь слушать и слышать своего ребенка.</w:t>
      </w:r>
    </w:p>
    <w:p w14:paraId="5F49AF0A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Постарайтесь сделать так, чтобы только вы снимали его эмоциональное</w:t>
      </w:r>
    </w:p>
    <w:p w14:paraId="28CCFFF4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напряжение.</w:t>
      </w:r>
    </w:p>
    <w:p w14:paraId="5B840E01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Не запрещайте детям выражать отрицательные эмоции.</w:t>
      </w:r>
    </w:p>
    <w:p w14:paraId="741A1873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Умейте принять и любить его таким, каков он есть.</w:t>
      </w:r>
    </w:p>
    <w:p w14:paraId="2828D6AF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5. Повиновение, послушание и исполнительность будут там, где они предъявляются разумно.</w:t>
      </w:r>
    </w:p>
    <w:p w14:paraId="41C0C86C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заключении родительского собрания были процитированы слова Х. Канна: «Дитя, дай мне руку, чтобы я мог идти в лучах твоей веры в меня!» Мы вместе должны помочь нашим детям овладеть навыками групповой коммуникации, умением критически мыслить, знаниями в области культуры, политики, прав человека, национальных отношений.</w:t>
      </w:r>
    </w:p>
    <w:p w14:paraId="49248A57" w14:textId="32CA2F4C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Однако вряд ли можно говорить о том, что у наших детей в результате наших совместных усилий толерантная позиция сформируется быстро. Ведь всякая жизненная позиция требует значительного времени, необходимого жизненного опыта. Процесс этот не завершается никогда. И это позволяет нам надеяться на успех</w:t>
      </w:r>
      <w:r w:rsidR="00442EA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14:paraId="54258910" w14:textId="03803A9A" w:rsidR="009A7F10" w:rsidRPr="00442EA6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Решение:</w:t>
      </w:r>
    </w:p>
    <w:p w14:paraId="314E305A" w14:textId="76B4F93C" w:rsidR="009A7F10" w:rsidRPr="00FE7250" w:rsidRDefault="00442EA6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</w:t>
      </w:r>
      <w:r w:rsidR="009A7F10"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Обсудить в семейном кругу, вместе с детьми, проблему толерантного поведения.</w:t>
      </w:r>
    </w:p>
    <w:p w14:paraId="1FA1AC63" w14:textId="5F1E5FAD" w:rsidR="009A7F10" w:rsidRDefault="00442EA6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</w:t>
      </w:r>
      <w:r w:rsidR="009A7F10"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Пресекать некорректное поведение по отношению к одноклассникам, разъяснять детям недопустимость подобного поведения.</w:t>
      </w:r>
    </w:p>
    <w:p w14:paraId="2B49566D" w14:textId="77777777" w:rsidR="00BD32E9" w:rsidRPr="00FE7250" w:rsidRDefault="00BD32E9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14:paraId="185F1494" w14:textId="77777777" w:rsidR="009A7F10" w:rsidRPr="00FE7250" w:rsidRDefault="009A7F10" w:rsidP="009A7F10">
      <w:pPr>
        <w:shd w:val="clear" w:color="auto" w:fill="FFFFFF"/>
        <w:spacing w:after="360" w:line="468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E7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14:paraId="11675707" w14:textId="77777777" w:rsidR="00E70D17" w:rsidRPr="00FE7250" w:rsidRDefault="00E70D17">
      <w:pPr>
        <w:rPr>
          <w:rFonts w:ascii="Times New Roman" w:hAnsi="Times New Roman" w:cs="Times New Roman"/>
          <w:sz w:val="28"/>
          <w:szCs w:val="28"/>
        </w:rPr>
      </w:pPr>
    </w:p>
    <w:sectPr w:rsidR="00E70D17" w:rsidRPr="00FE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183"/>
    <w:multiLevelType w:val="multilevel"/>
    <w:tmpl w:val="35A2C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929FF"/>
    <w:multiLevelType w:val="multilevel"/>
    <w:tmpl w:val="A11C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3485A"/>
    <w:multiLevelType w:val="multilevel"/>
    <w:tmpl w:val="B4083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41499"/>
    <w:multiLevelType w:val="multilevel"/>
    <w:tmpl w:val="A7E0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64DA1"/>
    <w:multiLevelType w:val="multilevel"/>
    <w:tmpl w:val="BDB6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D571F"/>
    <w:multiLevelType w:val="multilevel"/>
    <w:tmpl w:val="0D7A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3D"/>
    <w:rsid w:val="001F04A7"/>
    <w:rsid w:val="00442EA6"/>
    <w:rsid w:val="0081573D"/>
    <w:rsid w:val="009A7F10"/>
    <w:rsid w:val="00BD097E"/>
    <w:rsid w:val="00BD32E9"/>
    <w:rsid w:val="00E70D17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9A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ed-on">
    <w:name w:val="posted-on"/>
    <w:basedOn w:val="a0"/>
    <w:rsid w:val="009A7F10"/>
  </w:style>
  <w:style w:type="character" w:styleId="a3">
    <w:name w:val="Hyperlink"/>
    <w:basedOn w:val="a0"/>
    <w:uiPriority w:val="99"/>
    <w:semiHidden/>
    <w:unhideWhenUsed/>
    <w:rsid w:val="009A7F10"/>
    <w:rPr>
      <w:color w:val="0000FF"/>
      <w:u w:val="single"/>
    </w:rPr>
  </w:style>
  <w:style w:type="character" w:customStyle="1" w:styleId="post-meta-category">
    <w:name w:val="post-meta-category"/>
    <w:basedOn w:val="a0"/>
    <w:rsid w:val="009A7F10"/>
  </w:style>
  <w:style w:type="paragraph" w:styleId="a4">
    <w:name w:val="Normal (Web)"/>
    <w:basedOn w:val="a"/>
    <w:uiPriority w:val="99"/>
    <w:semiHidden/>
    <w:unhideWhenUsed/>
    <w:rsid w:val="009A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9A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ed-on">
    <w:name w:val="posted-on"/>
    <w:basedOn w:val="a0"/>
    <w:rsid w:val="009A7F10"/>
  </w:style>
  <w:style w:type="character" w:styleId="a3">
    <w:name w:val="Hyperlink"/>
    <w:basedOn w:val="a0"/>
    <w:uiPriority w:val="99"/>
    <w:semiHidden/>
    <w:unhideWhenUsed/>
    <w:rsid w:val="009A7F10"/>
    <w:rPr>
      <w:color w:val="0000FF"/>
      <w:u w:val="single"/>
    </w:rPr>
  </w:style>
  <w:style w:type="character" w:customStyle="1" w:styleId="post-meta-category">
    <w:name w:val="post-meta-category"/>
    <w:basedOn w:val="a0"/>
    <w:rsid w:val="009A7F10"/>
  </w:style>
  <w:style w:type="paragraph" w:styleId="a4">
    <w:name w:val="Normal (Web)"/>
    <w:basedOn w:val="a"/>
    <w:uiPriority w:val="99"/>
    <w:semiHidden/>
    <w:unhideWhenUsed/>
    <w:rsid w:val="009A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59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Кутенкова</dc:creator>
  <cp:keywords/>
  <dc:description/>
  <cp:lastModifiedBy>Пользователь</cp:lastModifiedBy>
  <cp:revision>5</cp:revision>
  <dcterms:created xsi:type="dcterms:W3CDTF">2025-01-14T21:32:00Z</dcterms:created>
  <dcterms:modified xsi:type="dcterms:W3CDTF">2025-01-16T17:40:00Z</dcterms:modified>
</cp:coreProperties>
</file>