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0D" w:rsidRDefault="00F6030D"/>
    <w:p w:rsidR="00F6030D" w:rsidRPr="00F6030D" w:rsidRDefault="00F6030D" w:rsidP="00F6030D"/>
    <w:p w:rsidR="00F6030D" w:rsidRPr="00F6030D" w:rsidRDefault="00F6030D" w:rsidP="00F6030D"/>
    <w:p w:rsidR="00F6030D" w:rsidRDefault="00F6030D" w:rsidP="00F6030D"/>
    <w:p w:rsidR="00F6030D" w:rsidRDefault="00F6030D" w:rsidP="00F6030D">
      <w:pPr>
        <w:spacing w:after="0" w:line="240" w:lineRule="auto"/>
        <w:jc w:val="center"/>
      </w:pPr>
    </w:p>
    <w:p w:rsidR="00F6030D" w:rsidRDefault="00F6030D" w:rsidP="00F603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Бюджетное общеобразовательное учреждение</w:t>
      </w:r>
    </w:p>
    <w:p w:rsidR="00F6030D" w:rsidRDefault="00F6030D" w:rsidP="00F603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Орловской области</w:t>
      </w:r>
    </w:p>
    <w:p w:rsidR="00F6030D" w:rsidRDefault="00F6030D" w:rsidP="00F603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«Никольская средняя общеобразовательная школа»</w:t>
      </w:r>
    </w:p>
    <w:p w:rsidR="00F6030D" w:rsidRDefault="00F6030D" w:rsidP="00F6030D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                                              </w:t>
      </w:r>
    </w:p>
    <w:p w:rsidR="00F6030D" w:rsidRDefault="00F6030D" w:rsidP="00F603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030D" w:rsidRDefault="00F6030D" w:rsidP="00F6030D">
      <w:pPr>
        <w:spacing w:after="0" w:line="36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                                                              ПРИКАЗ</w:t>
      </w:r>
    </w:p>
    <w:p w:rsidR="00F6030D" w:rsidRDefault="00F6030D" w:rsidP="00F6030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от  «_27__ »   _июня___ 2025 года 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№ _167___–Д  </w:t>
      </w:r>
    </w:p>
    <w:p w:rsidR="00F6030D" w:rsidRDefault="00F6030D" w:rsidP="00F60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030D" w:rsidRDefault="00F6030D" w:rsidP="00F603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</w:t>
      </w:r>
    </w:p>
    <w:p w:rsidR="00F6030D" w:rsidRDefault="00F6030D" w:rsidP="00F603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АООП ООО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  с ОВЗ</w:t>
      </w:r>
    </w:p>
    <w:p w:rsidR="00F6030D" w:rsidRDefault="00F6030D" w:rsidP="00F60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(с задержкой психического развития) </w:t>
      </w:r>
      <w:r w:rsidRPr="00F64393">
        <w:rPr>
          <w:rFonts w:ascii="Times New Roman" w:hAnsi="Times New Roman"/>
          <w:sz w:val="24"/>
          <w:szCs w:val="24"/>
        </w:rPr>
        <w:t xml:space="preserve">в </w:t>
      </w:r>
      <w:r w:rsidRPr="00F64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новой редакции</w:t>
      </w:r>
    </w:p>
    <w:bookmarkEnd w:id="0"/>
    <w:p w:rsidR="00F6030D" w:rsidRDefault="00F6030D" w:rsidP="00F60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030D" w:rsidRDefault="00F6030D" w:rsidP="00F603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Приказываю:</w:t>
      </w:r>
    </w:p>
    <w:p w:rsidR="00F6030D" w:rsidRDefault="00F6030D" w:rsidP="00F6030D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6030D" w:rsidRDefault="00F6030D" w:rsidP="00F6030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 адаптированную основную образовательную программу</w:t>
      </w:r>
    </w:p>
    <w:p w:rsidR="00F6030D" w:rsidRDefault="00F6030D" w:rsidP="00F6030D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основного общего образования для обучающихся  с ОВЗ (с задержкой</w:t>
      </w:r>
      <w:proofErr w:type="gramEnd"/>
      <w:r>
        <w:rPr>
          <w:rFonts w:ascii="Times New Roman" w:hAnsi="Times New Roman"/>
          <w:sz w:val="26"/>
          <w:szCs w:val="26"/>
        </w:rPr>
        <w:t xml:space="preserve"> психического развития) БОУ </w:t>
      </w:r>
      <w:proofErr w:type="gramStart"/>
      <w:r>
        <w:rPr>
          <w:rFonts w:ascii="Times New Roman" w:hAnsi="Times New Roman"/>
          <w:sz w:val="26"/>
          <w:szCs w:val="26"/>
        </w:rPr>
        <w:t>ТР</w:t>
      </w:r>
      <w:proofErr w:type="gramEnd"/>
      <w:r>
        <w:rPr>
          <w:rFonts w:ascii="Times New Roman" w:hAnsi="Times New Roman"/>
          <w:sz w:val="26"/>
          <w:szCs w:val="26"/>
        </w:rPr>
        <w:t xml:space="preserve"> ОО «Никольская СОШ»(Вариант 7.1.) в новой редакции.</w:t>
      </w:r>
    </w:p>
    <w:p w:rsidR="00F6030D" w:rsidRDefault="00F6030D" w:rsidP="00F6030D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030D" w:rsidRDefault="00F6030D" w:rsidP="00F603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6030D" w:rsidRDefault="00F6030D" w:rsidP="00F6030D">
      <w:pPr>
        <w:tabs>
          <w:tab w:val="left" w:pos="4562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B729F8" wp14:editId="34D1F393">
            <wp:extent cx="3228975" cy="1257300"/>
            <wp:effectExtent l="0" t="0" r="9525" b="0"/>
            <wp:docPr id="1" name="Рисунок 2" descr="Описание: подпись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дпись 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0" t="3555" r="1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0D" w:rsidRDefault="00F6030D" w:rsidP="00F6030D"/>
    <w:p w:rsidR="00CE1856" w:rsidRPr="00F6030D" w:rsidRDefault="00CE1856" w:rsidP="00F6030D"/>
    <w:sectPr w:rsidR="00CE1856" w:rsidRPr="00F6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13C"/>
    <w:multiLevelType w:val="hybridMultilevel"/>
    <w:tmpl w:val="09FA0EB0"/>
    <w:lvl w:ilvl="0" w:tplc="239EE842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0D"/>
    <w:rsid w:val="00CE1856"/>
    <w:rsid w:val="00F6030D"/>
    <w:rsid w:val="00F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*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2025-06-30T16:45:00Z</dcterms:created>
  <dcterms:modified xsi:type="dcterms:W3CDTF">2025-06-30T16:47:00Z</dcterms:modified>
</cp:coreProperties>
</file>