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34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    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>СОГЛАСОВАНО</w:t>
      </w:r>
    </w:p>
    <w:p w14:paraId="15B4B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Директор БОУ ТР ОО «Никольская СОШ»</w:t>
      </w:r>
    </w:p>
    <w:p w14:paraId="19676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__________/Е.И.Ченская/</w:t>
      </w:r>
    </w:p>
    <w:p w14:paraId="58032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Georgia" w:hAnsi="Georgia" w:eastAsia="Times New Roman" w:cs="Times New Roman"/>
          <w:color w:val="000000"/>
          <w:sz w:val="32"/>
          <w:szCs w:val="32"/>
          <w:lang w:val="en-US" w:eastAsia="ru-RU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«___»_____  202__г. </w:t>
      </w:r>
    </w:p>
    <w:p w14:paraId="77AEA7A3">
      <w:pPr>
        <w:shd w:val="clear" w:color="auto" w:fill="FFFFFF"/>
        <w:spacing w:before="100" w:beforeAutospacing="1" w:after="202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eastAsia="ru-RU"/>
        </w:rPr>
        <w:t>Расписание работы школьного спортивного клуба «Русичи»</w:t>
      </w:r>
    </w:p>
    <w:p w14:paraId="3EBA460B">
      <w:pPr>
        <w:shd w:val="clear" w:color="auto" w:fill="FFFFFF"/>
        <w:spacing w:before="100" w:beforeAutospacing="1" w:after="202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eastAsia="ru-RU"/>
        </w:rPr>
        <w:t>на 202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учебный год.</w:t>
      </w:r>
    </w:p>
    <w:tbl>
      <w:tblPr>
        <w:tblStyle w:val="3"/>
        <w:tblW w:w="0" w:type="auto"/>
        <w:tblCellSpacing w:w="1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0"/>
        <w:gridCol w:w="1245"/>
        <w:gridCol w:w="2025"/>
        <w:gridCol w:w="1740"/>
        <w:gridCol w:w="2010"/>
      </w:tblGrid>
      <w:tr w14:paraId="42395F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2FC6E4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633FA79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12F559F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EF9EB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A45D1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  <w:p w14:paraId="733179A0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руководителя</w:t>
            </w:r>
          </w:p>
        </w:tc>
      </w:tr>
      <w:tr w14:paraId="22E69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tblCellSpacing w:w="15" w:type="dxa"/>
        </w:trPr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A6D8F8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1C6326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</w:p>
          <w:p w14:paraId="23A73543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7E743C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5F1715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-9 классы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2D00F79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B779187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  <w:p w14:paraId="25CB32E8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3F3F295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8CEFAE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72CC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D25674E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Е.Ю</w:t>
            </w:r>
          </w:p>
        </w:tc>
      </w:tr>
      <w:tr w14:paraId="7B030E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6C3FCF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16127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Мини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-футбол</w:t>
            </w:r>
          </w:p>
          <w:p w14:paraId="2567680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01E1A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AB052D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11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8DAA0DC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67F96A8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13BF95F5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15-16 часов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3A5BA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E466A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DFC1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DCAF3BC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Е.Ю</w:t>
            </w:r>
          </w:p>
        </w:tc>
      </w:tr>
      <w:tr w14:paraId="0FC11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BA68FC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Старты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B01DE9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2-11 классы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CE8099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  <w:p w14:paraId="68627FE5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15-16 часов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EB8FCD">
            <w:pPr>
              <w:spacing w:after="0" w:line="240" w:lineRule="auto"/>
              <w:ind w:firstLine="240" w:firstLineChars="100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9885CB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Пыхова Е.Ю</w:t>
            </w:r>
          </w:p>
        </w:tc>
      </w:tr>
      <w:tr w14:paraId="68975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top"/>
          </w:tcPr>
          <w:p w14:paraId="71455BC1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18484C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Спортивные мероприятия</w:t>
            </w:r>
          </w:p>
          <w:p w14:paraId="076D893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top"/>
          </w:tcPr>
          <w:p w14:paraId="534394C4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37417E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top"/>
          </w:tcPr>
          <w:p w14:paraId="27C4C8BC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68933F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top"/>
          </w:tcPr>
          <w:p w14:paraId="2F6E7B9A">
            <w:pPr>
              <w:spacing w:after="0" w:line="240" w:lineRule="auto"/>
              <w:ind w:firstLine="240" w:firstLineChars="100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3095B32">
            <w:pPr>
              <w:spacing w:after="0" w:line="240" w:lineRule="auto"/>
              <w:ind w:firstLine="240" w:firstLineChars="100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6A49D5D">
            <w:pPr>
              <w:spacing w:after="0" w:line="240" w:lineRule="auto"/>
              <w:ind w:firstLine="240" w:firstLineChars="100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6B6C594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32FC31B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Е.Ю</w:t>
            </w:r>
          </w:p>
        </w:tc>
      </w:tr>
    </w:tbl>
    <w:p w14:paraId="4AA00174"/>
    <w:p w14:paraId="278B79AD"/>
    <w:p w14:paraId="216F142E">
      <w:pPr>
        <w:ind w:firstLine="1400" w:firstLineChars="5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Руководитель ШСК _____________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/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Е.Ю.Пыхова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612CB"/>
    <w:rsid w:val="000E7B3F"/>
    <w:rsid w:val="008405DF"/>
    <w:rsid w:val="0093341A"/>
    <w:rsid w:val="009612CB"/>
    <w:rsid w:val="02873993"/>
    <w:rsid w:val="3F266F43"/>
    <w:rsid w:val="4A803875"/>
    <w:rsid w:val="70677937"/>
    <w:rsid w:val="72CA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 2007 rus ent:</Company>
  <Pages>1</Pages>
  <Words>77</Words>
  <Characters>444</Characters>
  <Lines>3</Lines>
  <Paragraphs>1</Paragraphs>
  <TotalTime>3</TotalTime>
  <ScaleCrop>false</ScaleCrop>
  <LinksUpToDate>false</LinksUpToDate>
  <CharactersWithSpaces>520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2018-07-17T10:51:00Z</dcterms:created>
  <dc:creator>моу</dc:creator>
  <cp:lastModifiedBy>123</cp:lastModifiedBy>
  <cp:lastPrinted>2024-11-26T18:45:00Z</cp:lastPrinted>
  <dcterms:modified xsi:type="dcterms:W3CDTF">2025-10-09T17:14:22Z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7663114F3C5A43E6BB2765E8847CC4DF_12</vt:lpwstr>
  </property>
</Properties>
</file>