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2A2" w:rsidRDefault="000502A2"/>
    <w:p w:rsidR="000502A2" w:rsidRPr="000502A2" w:rsidRDefault="000502A2" w:rsidP="000502A2"/>
    <w:p w:rsidR="000502A2" w:rsidRPr="00171A25" w:rsidRDefault="000502A2" w:rsidP="00171A25">
      <w:pPr>
        <w:tabs>
          <w:tab w:val="left" w:pos="7725"/>
        </w:tabs>
        <w:spacing w:after="0" w:line="240" w:lineRule="auto"/>
      </w:pPr>
      <w:r>
        <w:tab/>
      </w:r>
      <w:r w:rsidRPr="00171A25">
        <w:t>Утверждаю:</w:t>
      </w:r>
    </w:p>
    <w:p w:rsidR="000502A2" w:rsidRPr="00171A25" w:rsidRDefault="000502A2" w:rsidP="0017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71A25">
        <w:tab/>
      </w:r>
    </w:p>
    <w:p w:rsidR="000502A2" w:rsidRPr="00171A25" w:rsidRDefault="000502A2" w:rsidP="00171A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171A25">
        <w:rPr>
          <w:rFonts w:ascii="Times New Roman" w:hAnsi="Times New Roman" w:cs="Times New Roman"/>
          <w:color w:val="000000"/>
        </w:rPr>
        <w:t xml:space="preserve">Директор БОУ </w:t>
      </w:r>
      <w:proofErr w:type="gramStart"/>
      <w:r w:rsidRPr="00171A25">
        <w:rPr>
          <w:rFonts w:ascii="Times New Roman" w:hAnsi="Times New Roman" w:cs="Times New Roman"/>
          <w:color w:val="000000"/>
        </w:rPr>
        <w:t>ТР</w:t>
      </w:r>
      <w:proofErr w:type="gramEnd"/>
      <w:r w:rsidRPr="00171A25">
        <w:rPr>
          <w:rFonts w:ascii="Times New Roman" w:hAnsi="Times New Roman" w:cs="Times New Roman"/>
          <w:color w:val="000000"/>
        </w:rPr>
        <w:t xml:space="preserve"> ОО «Никольская СОШ»</w:t>
      </w:r>
    </w:p>
    <w:p w:rsidR="000502A2" w:rsidRPr="00171A25" w:rsidRDefault="000502A2" w:rsidP="00171A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171A25">
        <w:rPr>
          <w:rFonts w:ascii="Times New Roman" w:hAnsi="Times New Roman" w:cs="Times New Roman"/>
          <w:color w:val="000000"/>
        </w:rPr>
        <w:t>_________ _/</w:t>
      </w:r>
      <w:proofErr w:type="spellStart"/>
      <w:r w:rsidRPr="00171A25">
        <w:rPr>
          <w:rFonts w:ascii="Times New Roman" w:hAnsi="Times New Roman" w:cs="Times New Roman"/>
          <w:color w:val="000000"/>
        </w:rPr>
        <w:t>Ченская</w:t>
      </w:r>
      <w:proofErr w:type="spellEnd"/>
      <w:r w:rsidRPr="00171A25">
        <w:rPr>
          <w:rFonts w:ascii="Times New Roman" w:hAnsi="Times New Roman" w:cs="Times New Roman"/>
          <w:color w:val="000000"/>
        </w:rPr>
        <w:t xml:space="preserve"> Е.И./__</w:t>
      </w:r>
    </w:p>
    <w:p w:rsidR="000502A2" w:rsidRPr="00171A25" w:rsidRDefault="000502A2" w:rsidP="00171A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171A25">
        <w:rPr>
          <w:rFonts w:ascii="Times New Roman" w:hAnsi="Times New Roman" w:cs="Times New Roman"/>
          <w:color w:val="000000"/>
        </w:rPr>
        <w:t>Приказ № 32-Д  от «20»  февраля 2026 г.</w:t>
      </w:r>
    </w:p>
    <w:p w:rsidR="00171A25" w:rsidRDefault="00171A25" w:rsidP="00050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34"/>
          <w:szCs w:val="34"/>
        </w:rPr>
      </w:pPr>
    </w:p>
    <w:p w:rsidR="000502A2" w:rsidRDefault="000502A2" w:rsidP="00050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34"/>
          <w:szCs w:val="34"/>
        </w:rPr>
      </w:pPr>
      <w:bookmarkStart w:id="0" w:name="_GoBack"/>
      <w:bookmarkEnd w:id="0"/>
      <w:r>
        <w:rPr>
          <w:rFonts w:ascii="Times New Roman,Bold" w:hAnsi="Times New Roman,Bold" w:cs="Times New Roman,Bold"/>
          <w:b/>
          <w:bCs/>
          <w:color w:val="000000"/>
          <w:sz w:val="34"/>
          <w:szCs w:val="34"/>
        </w:rPr>
        <w:t>ПОЛОЖЕНИЕ</w:t>
      </w:r>
    </w:p>
    <w:p w:rsidR="000502A2" w:rsidRDefault="000502A2" w:rsidP="00050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о порядке применения к обучающимся мер дисциплинарного взыскания и снятия их в БОУ </w:t>
      </w:r>
      <w:proofErr w:type="gramStart"/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ТР</w:t>
      </w:r>
      <w:proofErr w:type="gramEnd"/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ОО «Никольская СОШ»</w:t>
      </w:r>
    </w:p>
    <w:p w:rsid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Общие положения</w:t>
      </w:r>
    </w:p>
    <w:p w:rsid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1.1.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Положение разработано в соответствии с Федеральным законом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</w:p>
    <w:p w:rsid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29.12.2012 № 273-ФЗ "Об образовании в Российской Федерации" (ст. 43); Приказом</w:t>
      </w:r>
    </w:p>
    <w:p w:rsid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27.03.2025 № 243 «Об утверждении порядка применения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</w:p>
    <w:p w:rsid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обучающимся по образовательным программам основного общего образования,</w:t>
      </w:r>
      <w:proofErr w:type="gramEnd"/>
    </w:p>
    <w:p w:rsid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образовательным программам среднего общего образования, образовательным</w:t>
      </w:r>
    </w:p>
    <w:p w:rsid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программам среднего профессионального образования и соответствующим</w:t>
      </w:r>
    </w:p>
    <w:p w:rsid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дополнительным профессиональным программам, основным программам</w:t>
      </w:r>
    </w:p>
    <w:p w:rsid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профессионального обучения и дополнительным общеобразовательным программам мер</w:t>
      </w:r>
    </w:p>
    <w:p w:rsid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дисциплинарного взыскания и снятия их с указанных обучающихся»; Уставом</w:t>
      </w:r>
      <w:proofErr w:type="gramEnd"/>
    </w:p>
    <w:p w:rsid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БОУ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ТР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ОО «Никольская СОШ» (далее – ОУ); Правилами внутреннего распорядка обучающихся ОУ.</w:t>
      </w:r>
    </w:p>
    <w:p w:rsid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1.2. Настоящее Положение регулирует порядок применения и снятия мер</w:t>
      </w:r>
    </w:p>
    <w:p w:rsid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дисциплинарного взыскания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обучающимся по образовательным программам основного</w:t>
      </w:r>
    </w:p>
    <w:p w:rsid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общего и среднего общего образования в ОУ.</w:t>
      </w:r>
    </w:p>
    <w:p w:rsid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1.3.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Меры дисциплинарного взыскания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применяются к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неисполнение</w:t>
      </w:r>
    </w:p>
    <w:p w:rsid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или нарушение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Устава ОУ;</w:t>
      </w:r>
    </w:p>
    <w:p w:rsid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Правил внутреннего распорядка обучающихся;</w:t>
      </w:r>
    </w:p>
    <w:p w:rsid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иных локальных нормативных актов ОУ, регулирующих поведение обучающихся.</w:t>
      </w:r>
    </w:p>
    <w:p w:rsid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1.4.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Меры дисциплинарного взыскания НЕ применяются:</w:t>
      </w:r>
    </w:p>
    <w:p w:rsid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 к обучающимся по образовательным программам начального общего образования;</w:t>
      </w:r>
      <w:proofErr w:type="gramEnd"/>
    </w:p>
    <w:p w:rsid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 к обучающимся с ограниченными возможностями здоровья (с задержкой психического</w:t>
      </w:r>
      <w:proofErr w:type="gramEnd"/>
    </w:p>
    <w:p w:rsid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развития или нарушением интеллекта).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1.5. </w:t>
      </w:r>
      <w:r w:rsidRPr="000502A2">
        <w:rPr>
          <w:rFonts w:ascii="Times New Roman,Bold" w:hAnsi="Times New Roman,Bold" w:cs="Times New Roman,Bold"/>
          <w:bCs/>
          <w:color w:val="000000"/>
          <w:sz w:val="24"/>
          <w:szCs w:val="24"/>
        </w:rPr>
        <w:t xml:space="preserve">К обучающимся могут быть применены следующие меры </w:t>
      </w:r>
      <w:proofErr w:type="gramStart"/>
      <w:r w:rsidRPr="000502A2">
        <w:rPr>
          <w:rFonts w:ascii="Times New Roman,Bold" w:hAnsi="Times New Roman,Bold" w:cs="Times New Roman,Bold"/>
          <w:bCs/>
          <w:color w:val="000000"/>
          <w:sz w:val="24"/>
          <w:szCs w:val="24"/>
        </w:rPr>
        <w:t>дисциплинарного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Cs/>
          <w:color w:val="000000"/>
          <w:sz w:val="24"/>
          <w:szCs w:val="24"/>
        </w:rPr>
      </w:pPr>
      <w:r w:rsidRPr="000502A2">
        <w:rPr>
          <w:rFonts w:ascii="Times New Roman,Bold" w:hAnsi="Times New Roman,Bold" w:cs="Times New Roman,Bold"/>
          <w:bCs/>
          <w:color w:val="000000"/>
          <w:sz w:val="24"/>
          <w:szCs w:val="24"/>
        </w:rPr>
        <w:t>взыскания: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color w:val="000000"/>
          <w:sz w:val="24"/>
          <w:szCs w:val="24"/>
        </w:rPr>
        <w:t>- замечание;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color w:val="000000"/>
          <w:sz w:val="24"/>
          <w:szCs w:val="24"/>
        </w:rPr>
        <w:t>- выговор;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502A2">
        <w:rPr>
          <w:rFonts w:ascii="Times New Roman" w:hAnsi="Times New Roman" w:cs="Times New Roman"/>
          <w:color w:val="000000"/>
          <w:sz w:val="24"/>
          <w:szCs w:val="24"/>
        </w:rPr>
        <w:t>- отчисление из ОУ (как мера крайней степени воздействия, с соблюдением особого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color w:val="000000"/>
          <w:sz w:val="24"/>
          <w:szCs w:val="24"/>
        </w:rPr>
        <w:t>порядка).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Cs/>
          <w:color w:val="000000"/>
          <w:sz w:val="24"/>
          <w:szCs w:val="24"/>
        </w:rPr>
      </w:pPr>
      <w:r w:rsidRPr="000502A2">
        <w:rPr>
          <w:rFonts w:ascii="Times New Roman,Bold" w:hAnsi="Times New Roman,Bold" w:cs="Times New Roman,Bold"/>
          <w:bCs/>
          <w:color w:val="000000"/>
          <w:sz w:val="24"/>
          <w:szCs w:val="24"/>
        </w:rPr>
        <w:t>2. Принципы применения мер дисциплинарного взыскания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2.1. За каждый дисциплинарный проступок может быть применена </w:t>
      </w:r>
      <w:r w:rsidRPr="000502A2">
        <w:rPr>
          <w:rFonts w:ascii="Times New Roman,Bold" w:hAnsi="Times New Roman,Bold" w:cs="Times New Roman,Bold"/>
          <w:bCs/>
          <w:color w:val="000000"/>
          <w:sz w:val="24"/>
          <w:szCs w:val="24"/>
        </w:rPr>
        <w:t xml:space="preserve">только одна </w:t>
      </w: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мера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дисциплинарного взыскания.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2.2. При выборе меры дисциплинарного взыскания </w:t>
      </w:r>
      <w:r w:rsidRPr="000502A2">
        <w:rPr>
          <w:rFonts w:ascii="Times New Roman,Bold" w:hAnsi="Times New Roman,Bold" w:cs="Times New Roman,Bold"/>
          <w:bCs/>
          <w:color w:val="000000"/>
          <w:sz w:val="24"/>
          <w:szCs w:val="24"/>
        </w:rPr>
        <w:t>учитываются</w:t>
      </w: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- тяжесть дисциплинарного проступка;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- причины и обстоятельства, при которых он совершен;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предшествующее поведение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обучающегося</w:t>
      </w:r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психофизическое и эмоциональное состояние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обучающегося</w:t>
      </w:r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- мнение Совета старшеклассников ОУ;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- мнение Общешкольного родительского комитета несовершеннолетних обучающихся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ОУ.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2.3. </w:t>
      </w:r>
      <w:r w:rsidRPr="000502A2">
        <w:rPr>
          <w:rFonts w:ascii="Times New Roman,Bold" w:hAnsi="Times New Roman,Bold" w:cs="Times New Roman,Bold"/>
          <w:bCs/>
          <w:color w:val="000000"/>
          <w:sz w:val="24"/>
          <w:szCs w:val="24"/>
        </w:rPr>
        <w:t xml:space="preserve">Не допускается </w:t>
      </w: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применение мер дисциплинарного взыскания к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обучающимся</w:t>
      </w:r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- во время их болезни;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- во время каникул.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</w:t>
      </w:r>
      <w:r w:rsidRPr="000502A2">
        <w:rPr>
          <w:rFonts w:ascii="Times New Roman,Bold" w:hAnsi="Times New Roman,Bold" w:cs="Times New Roman,Bold"/>
          <w:bCs/>
          <w:color w:val="000000"/>
          <w:sz w:val="24"/>
          <w:szCs w:val="24"/>
        </w:rPr>
        <w:t>Порядок применения мер дисциплинарного взыскания (кроме отчисления)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3.1. </w:t>
      </w:r>
      <w:r w:rsidRPr="000502A2">
        <w:rPr>
          <w:rFonts w:ascii="Times New Roman,Bold" w:hAnsi="Times New Roman,Bold" w:cs="Times New Roman,Bold"/>
          <w:bCs/>
          <w:color w:val="000000"/>
          <w:sz w:val="24"/>
          <w:szCs w:val="24"/>
        </w:rPr>
        <w:t>Обнаружение проступка и истребование объяснений: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3.1.1.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При выявлении факта дисциплинарного проступка должностное лицо ОУ (классный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руководитель, заместитель директора, иное уполномоченное лицо) обязано </w:t>
      </w:r>
      <w:r w:rsidRPr="000502A2">
        <w:rPr>
          <w:rFonts w:ascii="Times New Roman,Bold" w:hAnsi="Times New Roman,Bold" w:cs="Times New Roman,Bold"/>
          <w:bCs/>
          <w:color w:val="000000"/>
          <w:sz w:val="24"/>
          <w:szCs w:val="24"/>
        </w:rPr>
        <w:t xml:space="preserve">сообщить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об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этом</w:t>
      </w:r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директору ОУ или уполномоченному им лицу в письменной форме (докладная).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3.1.2. До применения меры дисциплинарного взыскания ОУ </w:t>
      </w:r>
      <w:proofErr w:type="gramStart"/>
      <w:r w:rsidRPr="000502A2">
        <w:rPr>
          <w:rFonts w:ascii="Times New Roman,Bold" w:hAnsi="Times New Roman,Bold" w:cs="Times New Roman,Bold"/>
          <w:bCs/>
          <w:color w:val="000000"/>
          <w:sz w:val="24"/>
          <w:szCs w:val="24"/>
        </w:rPr>
        <w:t>обязана</w:t>
      </w:r>
      <w:proofErr w:type="gramEnd"/>
      <w:r w:rsidRPr="000502A2">
        <w:rPr>
          <w:rFonts w:ascii="Times New Roman,Bold" w:hAnsi="Times New Roman,Bold" w:cs="Times New Roman,Bold"/>
          <w:bCs/>
          <w:color w:val="000000"/>
          <w:sz w:val="24"/>
          <w:szCs w:val="24"/>
        </w:rPr>
        <w:t xml:space="preserve"> запросить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,Bold" w:hAnsi="Times New Roman,Bold" w:cs="Times New Roman,Bold"/>
          <w:bCs/>
          <w:color w:val="000000"/>
          <w:sz w:val="24"/>
          <w:szCs w:val="24"/>
        </w:rPr>
        <w:t xml:space="preserve">письменное объяснение </w:t>
      </w: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обучающегося</w:t>
      </w:r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. Если обучающийся несовершеннолетний,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объяснение запрашивается </w:t>
      </w:r>
      <w:r w:rsidRPr="000502A2">
        <w:rPr>
          <w:rFonts w:ascii="Times New Roman,Bold" w:hAnsi="Times New Roman,Bold" w:cs="Times New Roman,Bold"/>
          <w:bCs/>
          <w:color w:val="000000"/>
          <w:sz w:val="24"/>
          <w:szCs w:val="24"/>
        </w:rPr>
        <w:t>в присутствии его родителей (законных представителей)</w:t>
      </w: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3.1.3. Запрос объяснения осуществляется: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- путем вручения обучающемуся (родителям/законным представителям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несовершеннолетнего) под подпись письменного уведомления о необходимости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предоставить объяснение;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-путем направления уведомления через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электронную</w:t>
      </w:r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информационно-образовательную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среду ОУ (ЭИОС) на официальную электронную почту обучающегося (или его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родителя/законного представителя).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3.1.4.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Обучающийся</w:t>
      </w:r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(родители/законные представители несовершеннолетнего) обязаны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представить письменное объяснение, а также документы, подтверждающие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уважительную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причину проступка (при наличии), </w:t>
      </w:r>
      <w:r w:rsidRPr="000502A2">
        <w:rPr>
          <w:rFonts w:ascii="Times New Roman,Bold" w:hAnsi="Times New Roman,Bold" w:cs="Times New Roman,Bold"/>
          <w:bCs/>
          <w:color w:val="000000"/>
          <w:sz w:val="24"/>
          <w:szCs w:val="24"/>
        </w:rPr>
        <w:t xml:space="preserve">в течение трех рабочих дней </w:t>
      </w: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со дня получения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уведомления.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3.1.5. Если по истечении трех рабочих дней объяснение не представлено,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составляется </w:t>
      </w:r>
      <w:r w:rsidRPr="000502A2">
        <w:rPr>
          <w:rFonts w:ascii="Times New Roman,Bold" w:hAnsi="Times New Roman,Bold" w:cs="Times New Roman,Bold"/>
          <w:bCs/>
          <w:color w:val="000000"/>
          <w:sz w:val="24"/>
          <w:szCs w:val="24"/>
        </w:rPr>
        <w:t xml:space="preserve">соответствующий акт </w:t>
      </w: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(Приложение 1). Отказ или непредставление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объяснения не препятствует применению меры дисциплинарного взыскания.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3.2. Учет мнения органов самоуправления: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3.2.1. Перед принятием решения о применении взыскания (замечание, выговор) директор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ОУ или уполномоченное лицо направляет проект приказа и копии документов,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подтверждающих</w:t>
      </w:r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проступок, в: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- Совет старшеклассников ОУ;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- Общешкольный родительский комитет несовершеннолетних обучающихся ОУ.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3.2.2. Указанные советы обязаны рассмотреть материалы и направить в ОУ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свое мотивированное мнение в письменной форме в течение семи учебных дней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со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дня получения документов.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3.2.3. Мнение, не представленное в семидневный срок, не учитывается.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3.3. Сроки применения взыскания: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3.3.1. Мера дисциплинарного взыскания применяется: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- не позднее одного месяца со дня обнаружения проступка;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- не позднее шести месяцев со дня совершения проступка.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3.3.2. В указанные сроки не включается: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- время отсутствия обучающегося по уважительной причине (болезнь, каникулы и т.д. –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см. п. 2.3);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- время, необходимое для учета мнения органов самоуправления (п. 3.2).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3.4. Издание приказа: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3.4.1. Решение о применении меры дисциплинарного взыскания (замечание, выговор)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оформляется приказом директора ОУ или уполномоченного им должностного лица.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3.4.2. В приказе указываются: ФИО обучающегося, класс, мера взыскания, основания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для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ее применения (суть проступка, ссылки на нарушенные нормы Устава, Правил и т.д.), дата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совершения и обнаружения проступка.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3.5. Ознакомление с приказом: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3.5.1. Приказ о применении меры дисциплинарного взыскания доводится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до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обучающегося и его родителей (законных представителей) несовершеннолетнего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обучающегося в течение трех учебных дней со дня его издания, не считая времени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отсутствия обучающегося в ОУ.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3.5.2. Доведение осуществляется одним из способов: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- лично под подпись (обучающемуся и/или родителю/законному представителю);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- путем направления копии приказа через ЭИОС ОУ (на электронную почту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родителя/законного представителя или обучающегося).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3.5.3. Отказ от ознакомления с приказом под подпись оформляется соответствующим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актом (Приложение 2).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4. Особый порядок применения меры дисциплинарного взыскания в виде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отчисления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4.1. Отчисление несовершеннолетнего обучающегося как мера дисциплинарного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взыскания допускается только при одновременном соблюдении следующих условий: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- обучающийся достиг возраста 15 лет;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- проступок является неоднократным (совершен после применения иных мер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дисциплинарного взыскания и/или мер педагогического воздействия);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- иные меры дисциплинарного взыскания и меры педагогического воздействия не дали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результата;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дальнейшее пребывание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обучающегося</w:t>
      </w:r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ОУ: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- оказывает отрицательное влияние на других обучающихся;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- нарушает права других обучающихся и работников ОУ;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- нарушает нормальное функционирование ОУ.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4.2. Отчисление не применяется: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к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обучающимся</w:t>
      </w:r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, не достигшим возраста 15 лет;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если сроки ранее примененных к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обучающемуся</w:t>
      </w:r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мер дисциплинарного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взыскания истекли и (или) меры дисциплинарного взыскания сняты.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4.3. Обязательное согласование: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4.3.1. Решение об отчислении несовершеннолетнего обучающегося, достигшего возраста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15 лет и не получившего основного общего образования, принимается: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- с учетом мнения его родителей (законных представителей);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с согласия Комиссии по делам несовершеннолетних и защите их прав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Троснянского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района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4.3.2. Решение об отчислении обучающихся-сирот и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обучающихся</w:t>
      </w:r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, оставшихся без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попечения родителей, принимается: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с согласия Комиссии по делам несовершеннолетних и защите их прав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Троснянского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района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- с согласия органа опеки и попечительства.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4.4. Процедура принятия решения: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4.4.1. Руководитель ОУ инициирует рассмотрение вопроса об отчислении. Готовится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пакет документов (характеристика, копии приказов о предыдущих взысканиях,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докладные, акты, объяснительные, документы о мерах педагогического воздействия,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доказательства негативного влияния и т.д.).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4.4.2. Пакет документов направляется в Комиссию по делам несовершеннолетних и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защите их прав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Троснянского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района</w:t>
      </w: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(а для детей-сирот и оставшихся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без попечения родителей – также в орган опеки) для получения согласия/учета мнения.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4.4.3. При наличии согласия Комиссии по делам несовершеннолетних и защите их прав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Троснянского</w:t>
      </w:r>
      <w:proofErr w:type="spell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района (и органа опеки, если требуется) директор ОУ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издает приказ об отчислении как мере дисциплинарного взыскания.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4.5. Информирование контролирующего органа: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4.5.1. Организация незамедлительно обязана </w:t>
      </w:r>
      <w:proofErr w:type="spell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проинформировать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отдел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образования администрации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Троснянского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района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 отчислении несовершеннолетнего обучающегося в качестве меры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дисциплинарного взыскания.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4.6. Обеспечение продолжения обучения: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4.6.1. Орган местного самоуправления, осуществляющий управление в сфере образования,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и родители (законные представители) отчисленного несовершеннолетнего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обучающегося</w:t>
      </w:r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обязаны не позднее чем в месячный срок принять меры, обеспечивающие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получение несовершеннолетним общего образования.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5. Порядок снятия меры дисциплинарного взыскания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5.1. Если в течение года со дня применения меры дисциплинарного взыскания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к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обучающемуся</w:t>
      </w:r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не будет применена новая мера дисциплинарного взыскания, он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считается не имеющим меры дисциплинарного взыскания.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5.2. Руководитель директор ОУ вправе снять меру дисциплинарного взыскания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до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истечения года со дня ее применения: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- по собственной инициативе;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- по решению Педагогического совета Организации;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- по письменной просьбе самого обучающегося;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- по письменной просьбе родителей (законных представителей) несовершеннолетнего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обучающегося;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- по ходатайству Совета старшеклассников;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- по ходатайству Общешкольного родительского комитета несовершеннолетних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обучающихся ОУ.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5.3. Решение о снятии меры дисциплинарного взыскания оформляется приказом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руководителя директора ОУ.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6. Порядок обжалования мер дисциплинарного взыскания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6.1.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Обучающийся</w:t>
      </w:r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, родители (законные представители) несовершеннолетнего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обучающегося вправе обжаловать меры дисциплинарного взыскания и их применение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к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обучающемуся в Комиссию по урегулированию споров между участниками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образовательных отношений (далее – Комиссия) ОУ.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6.2. Заявление об обжаловании подается в Комиссию в письменной форме в течение 10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(десяти) рабочих дней со дня ознакомления с приказом о применении взыскания.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6.3. Комиссия рассматривает заявление в присутствии обучающегося и/или его родителей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(законных представителей) в течение 10 (десяти) рабочих дней со дня поступления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заявления. Решение Комиссии принимается большинством голосов присутствующих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членов Комиссии.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6.4. Решение Комиссии является обязательным для всех участников образовательных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отношений в ОУ и подлежит исполнению в сроки, предусмотренные этим решением.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6.5. Решение Комиссии может быть обжаловано в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установленном</w:t>
      </w:r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законодательством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Российской Федерации порядке (в вышестоящие органы управления образованием, в суд).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7. Заключительные положения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7.1. Настоящее Положение вступает в силу со дня его утверждения приказом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руководителя ОУ и ознакомления всех участников образовательных отношений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под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подпись.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7.2. Настоящее Положение подлежит размещению на официальном сайте ОУ,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на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информационных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стендах</w:t>
      </w:r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ОУ.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7.3. Изменения и дополнения в настоящее Положение вносятся в порядке, установленном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для его принятия.</w:t>
      </w:r>
    </w:p>
    <w:p w:rsid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Приложение №1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0502A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к Положению о порядке применения к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18"/>
          <w:szCs w:val="18"/>
        </w:rPr>
        <w:t>обучающимся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0502A2">
        <w:rPr>
          <w:rFonts w:ascii="Times New Roman" w:hAnsi="Times New Roman" w:cs="Times New Roman"/>
          <w:bCs/>
          <w:color w:val="000000"/>
          <w:sz w:val="18"/>
          <w:szCs w:val="18"/>
        </w:rPr>
        <w:t>мер дисциплинарного взыскания и снятия их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в </w:t>
      </w:r>
      <w:r>
        <w:rPr>
          <w:rFonts w:ascii="Times New Roman" w:hAnsi="Times New Roman" w:cs="Times New Roman"/>
          <w:bCs/>
          <w:color w:val="000000"/>
          <w:sz w:val="18"/>
          <w:szCs w:val="18"/>
        </w:rPr>
        <w:t>БОУТР ОО «Никольская СОШ»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об отказе обучающегося (несовершеннолетнего обучающегося) предоставить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письменные объяснения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 _ » ___________ 20 г.</w:t>
      </w:r>
    </w:p>
    <w:p w:rsid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БОУ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ТР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ОО «Никольская СОШ»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Настоящий акт составлен о том, что « _ » ___________ 20 г.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____ часов ____ минут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комиссией в составе: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1. (Должность, ФИО полностью) – председатель комиссии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2. (Должность, ФИО полностью) – член комиссии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3. (Должность, ФИО полностью) – член комиссии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в присутствии: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- обучающегося: (ФИО обучающегося полностью), обучающегося в (Класс)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родителя (законного представителя) несовершеннолетнего обучающегося: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(ФИО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родителя/представителя полностью) (при составлении акта в отношении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несовершеннолетнего)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Cs/>
          <w:i/>
          <w:iCs/>
          <w:color w:val="000000"/>
          <w:sz w:val="24"/>
          <w:szCs w:val="24"/>
        </w:rPr>
      </w:pPr>
      <w:proofErr w:type="gramStart"/>
      <w:r w:rsidRPr="000502A2">
        <w:rPr>
          <w:rFonts w:ascii="Times New Roman,Italic" w:hAnsi="Times New Roman,Italic" w:cs="Times New Roman,Italic"/>
          <w:bCs/>
          <w:i/>
          <w:iCs/>
          <w:color w:val="000000"/>
          <w:sz w:val="24"/>
          <w:szCs w:val="24"/>
        </w:rPr>
        <w:t>(Примечание: присутствие родителя/представителя обязательно при составлении акта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Cs/>
          <w:i/>
          <w:iCs/>
          <w:color w:val="000000"/>
          <w:sz w:val="24"/>
          <w:szCs w:val="24"/>
        </w:rPr>
      </w:pPr>
      <w:r w:rsidRPr="000502A2">
        <w:rPr>
          <w:rFonts w:ascii="Times New Roman,Italic" w:hAnsi="Times New Roman,Italic" w:cs="Times New Roman,Italic"/>
          <w:bCs/>
          <w:i/>
          <w:iCs/>
          <w:color w:val="000000"/>
          <w:sz w:val="24"/>
          <w:szCs w:val="24"/>
        </w:rPr>
        <w:t>в отношении несовершеннолетнего обучающегося. Если родитель/представитель не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Cs/>
          <w:i/>
          <w:iCs/>
          <w:color w:val="000000"/>
          <w:sz w:val="24"/>
          <w:szCs w:val="24"/>
        </w:rPr>
      </w:pPr>
      <w:r w:rsidRPr="000502A2">
        <w:rPr>
          <w:rFonts w:ascii="Times New Roman,Italic" w:hAnsi="Times New Roman,Italic" w:cs="Times New Roman,Italic"/>
          <w:bCs/>
          <w:i/>
          <w:iCs/>
          <w:color w:val="000000"/>
          <w:sz w:val="24"/>
          <w:szCs w:val="24"/>
        </w:rPr>
        <w:t>явился, несмотря на уведомление, это фиксируется в акте отдельно).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УСТАНОВИЛИ: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1. Обучающемуся (ФИО обучающегося) и его родителю/законному представителю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(ФИО родителя/представителя), в случае несовершеннолетия обучающегося было вручено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под подпись / направлено через ЭИОС ОУ (электронная почта:</w:t>
      </w:r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(Адрес электронной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почты)) уведомление от « _ » ___________ 20 г. № ____ о необходимости предоставить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письменные объяснения по факту совершения дисциплинарного проступка, а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именно: (Краткое описание проступка, дата и место совершения), и о последствиях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непредоставления</w:t>
      </w:r>
      <w:proofErr w:type="spell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объяснений.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Cs/>
          <w:i/>
          <w:iCs/>
          <w:color w:val="000000"/>
          <w:sz w:val="24"/>
          <w:szCs w:val="24"/>
        </w:rPr>
      </w:pPr>
      <w:proofErr w:type="gramStart"/>
      <w:r w:rsidRPr="000502A2">
        <w:rPr>
          <w:rFonts w:ascii="Times New Roman,Italic" w:hAnsi="Times New Roman,Italic" w:cs="Times New Roman,Italic"/>
          <w:bCs/>
          <w:i/>
          <w:iCs/>
          <w:color w:val="000000"/>
          <w:sz w:val="24"/>
          <w:szCs w:val="24"/>
        </w:rPr>
        <w:t>(К уведомлению прилагались копии документов, подтверждающих факт проступка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,Italic" w:hAnsi="Times New Roman,Italic" w:cs="Times New Roman,Italic"/>
          <w:bCs/>
          <w:i/>
          <w:iCs/>
          <w:color w:val="000000"/>
          <w:sz w:val="24"/>
          <w:szCs w:val="24"/>
        </w:rPr>
        <w:t>(докладные, акты и т.д.)</w:t>
      </w: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,Italic" w:hAnsi="Times New Roman,Italic" w:cs="Times New Roman,Italic"/>
          <w:bCs/>
          <w:i/>
          <w:iCs/>
          <w:color w:val="000000"/>
          <w:sz w:val="24"/>
          <w:szCs w:val="24"/>
        </w:rPr>
        <w:t>(Указать способ вручения/направления уведомления и приложений)</w:t>
      </w: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Согласно п. 8 Приказа </w:t>
      </w:r>
      <w:proofErr w:type="spell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Минпросвещения</w:t>
      </w:r>
      <w:proofErr w:type="spell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России от 27.03.2025 № 243 и п. 3.1.4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Положения о порядке применения к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обучающимся</w:t>
      </w:r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мер дисциплинарного взыскания и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снятия их в</w:t>
      </w:r>
      <w:r w:rsidRPr="000502A2">
        <w:t xml:space="preserve"> </w:t>
      </w: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БОУ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ТР</w:t>
      </w:r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ОО «Никольская СОШ»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, письменные объяснения должны быть представлены в течение трех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рабочих дней со дня получения уведомления, то есть не позднее « _ » ___________ 20 г.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По состоянию на « _ » ___________ 20 г. (дата составления акта, следующий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рабочий день после истечения 3-дневного срока) письменные объяснения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от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обучающегося (ФИО обучающегося) (и его родителя/законного представителя)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Организацию не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представлены</w:t>
      </w:r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4.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Обучающемуся (ФИО обучающегося) (и его родителю/законному представителю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(ФИО родителя/представителя) было предложено предоставить объяснения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непосредственно в момент составления настоящего акта.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Обучающийся (и/или его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родитель/представитель) отказалс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я(</w:t>
      </w:r>
      <w:proofErr w:type="spellStart"/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ись</w:t>
      </w:r>
      <w:proofErr w:type="spell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) давать какие-либо письменные или устные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объяснения по существу дисциплинарного проступка / отказалс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я(</w:t>
      </w:r>
      <w:proofErr w:type="spellStart"/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ись</w:t>
      </w:r>
      <w:proofErr w:type="spell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) подписать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настоящий акт. </w:t>
      </w:r>
      <w:r w:rsidRPr="000502A2">
        <w:rPr>
          <w:rFonts w:ascii="Times New Roman,Italic" w:hAnsi="Times New Roman,Italic" w:cs="Times New Roman,Italic"/>
          <w:bCs/>
          <w:i/>
          <w:iCs/>
          <w:color w:val="000000"/>
          <w:sz w:val="24"/>
          <w:szCs w:val="24"/>
        </w:rPr>
        <w:t xml:space="preserve">(Выбрать </w:t>
      </w:r>
      <w:proofErr w:type="gramStart"/>
      <w:r w:rsidRPr="000502A2">
        <w:rPr>
          <w:rFonts w:ascii="Times New Roman,Italic" w:hAnsi="Times New Roman,Italic" w:cs="Times New Roman,Italic"/>
          <w:bCs/>
          <w:i/>
          <w:iCs/>
          <w:color w:val="000000"/>
          <w:sz w:val="24"/>
          <w:szCs w:val="24"/>
        </w:rPr>
        <w:t>нужное</w:t>
      </w:r>
      <w:proofErr w:type="gramEnd"/>
      <w:r w:rsidRPr="000502A2">
        <w:rPr>
          <w:rFonts w:ascii="Times New Roman,Italic" w:hAnsi="Times New Roman,Italic" w:cs="Times New Roman,Italic"/>
          <w:bCs/>
          <w:i/>
          <w:iCs/>
          <w:color w:val="000000"/>
          <w:sz w:val="24"/>
          <w:szCs w:val="24"/>
        </w:rPr>
        <w:t xml:space="preserve"> или указать фактическую реакцию)</w:t>
      </w: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ФАКТИЧЕСКОЕ ЗАЯВЛЕНИЕ ОБУЧАЮЩЕГОСЯ/РОДИТЕЛЯ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(ПРЕДСТАВИТЕЛЯ) (если сделано):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Cs/>
          <w:i/>
          <w:iCs/>
          <w:color w:val="000000"/>
          <w:sz w:val="24"/>
          <w:szCs w:val="24"/>
        </w:rPr>
      </w:pPr>
      <w:proofErr w:type="gramStart"/>
      <w:r w:rsidRPr="000502A2">
        <w:rPr>
          <w:rFonts w:ascii="Times New Roman,Italic" w:hAnsi="Times New Roman,Italic" w:cs="Times New Roman,Italic"/>
          <w:bCs/>
          <w:i/>
          <w:iCs/>
          <w:color w:val="000000"/>
          <w:sz w:val="24"/>
          <w:szCs w:val="24"/>
        </w:rPr>
        <w:t>(Дословно записать сказанное, если объяснения устно даются при составлении акта, но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Cs/>
          <w:i/>
          <w:iCs/>
          <w:color w:val="000000"/>
          <w:sz w:val="24"/>
          <w:szCs w:val="24"/>
        </w:rPr>
      </w:pPr>
      <w:r w:rsidRPr="000502A2">
        <w:rPr>
          <w:rFonts w:ascii="Times New Roman,Italic" w:hAnsi="Times New Roman,Italic" w:cs="Times New Roman,Italic"/>
          <w:bCs/>
          <w:i/>
          <w:iCs/>
          <w:color w:val="000000"/>
          <w:sz w:val="24"/>
          <w:szCs w:val="24"/>
        </w:rPr>
        <w:t>не оформляются письменно, или записать отказ)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ЗАКЛЮЧЕНИЕ КОМИССИИ: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На основании изложенного, комиссия констатирует отказ обучающегося (ФИО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обучающегося) (несовершеннолетнего обучающегося, в присутствии его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родителя/законного представителя (ФИО родителя/представителя) предоставить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письменные объяснения по факту дисциплинарного проступка в установленный срок.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ПОДПИСИ ЧЛЕНОВ КОМИССИИ: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1. _________________________ / ФИО / (Председатель комиссии)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2. _________________________ / ФИО / (Член комиссии)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3. _________________________ / ФИО / (Член комиссии)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ПОДПИСИ ПРИСУТСТВУЮЩИХ: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С актом ознакомле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н(</w:t>
      </w:r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а):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Обучающийся: _________________________ / ФИО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обучающегося</w:t>
      </w:r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/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Cs/>
          <w:i/>
          <w:iCs/>
          <w:color w:val="000000"/>
          <w:sz w:val="24"/>
          <w:szCs w:val="24"/>
        </w:rPr>
      </w:pPr>
      <w:r w:rsidRPr="000502A2">
        <w:rPr>
          <w:rFonts w:ascii="Times New Roman,Italic" w:hAnsi="Times New Roman,Italic" w:cs="Times New Roman,Italic"/>
          <w:bCs/>
          <w:i/>
          <w:iCs/>
          <w:color w:val="000000"/>
          <w:sz w:val="24"/>
          <w:szCs w:val="24"/>
        </w:rPr>
        <w:t>Для несовершеннолетних: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Родитель (законный представитель): _________________________ / ФИО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родителя/представителя/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Cs/>
          <w:i/>
          <w:iCs/>
          <w:color w:val="000000"/>
          <w:sz w:val="24"/>
          <w:szCs w:val="24"/>
        </w:rPr>
      </w:pPr>
      <w:r w:rsidRPr="000502A2">
        <w:rPr>
          <w:rFonts w:ascii="Times New Roman,Italic" w:hAnsi="Times New Roman,Italic" w:cs="Times New Roman,Italic"/>
          <w:bCs/>
          <w:i/>
          <w:iCs/>
          <w:color w:val="000000"/>
          <w:sz w:val="24"/>
          <w:szCs w:val="24"/>
        </w:rPr>
        <w:t>В случае отказа от подписи: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Обучающийся (и/или родитель/представитель) отказалс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я(</w:t>
      </w:r>
      <w:proofErr w:type="spellStart"/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ись</w:t>
      </w:r>
      <w:proofErr w:type="spell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) от ознакомления и подписи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настоящего акта, о чем составлен настоящий акт.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Ключевые моменты и рекомендации по заполнению и использованию формы: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Нумерация: акт должен иметь уникальный порядковый номер в соответствии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внутренним документооборотом школы.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2. Дата и время: точная дата и время составления акта обязательны. Дата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составления акта - это </w:t>
      </w:r>
      <w:r w:rsidRPr="000502A2">
        <w:rPr>
          <w:rFonts w:ascii="Times New Roman,Italic" w:hAnsi="Times New Roman,Italic" w:cs="Times New Roman,Italic"/>
          <w:bCs/>
          <w:i/>
          <w:iCs/>
          <w:color w:val="000000"/>
          <w:sz w:val="24"/>
          <w:szCs w:val="24"/>
        </w:rPr>
        <w:t xml:space="preserve">первый рабочий день </w:t>
      </w: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после истечения 3-дневного срока на дачу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объяснений.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Состав комиссии: комиссия должна состоять не менее чем из 3 человек (обычно: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представитель администрации, педагог, возможно, представитель органа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самоуправления). Указываются должности и ФИО полностью.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4. Присутствие родителей: для несовершеннолетних обучающихся присутствие хотя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бы одного родителя (законного представителя) при вручении уведомления (если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возможно) и при составлении акта об отказе обязательно. Если родитель был уведомлен о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необходимости присутствия, но не явился, это нужно зафиксировать в акте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("Родитель/законный представитель ФИО, уведомленны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й(</w:t>
      </w:r>
      <w:proofErr w:type="spellStart"/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ая</w:t>
      </w:r>
      <w:proofErr w:type="spell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) надлежащим образом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(указать как: телефон, ЭИОС, письменно) о времени и месте составления акта, не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явилс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я(</w:t>
      </w:r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ась) без уважительных причин").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5. Описание проступка: кратко, но четко указать, в чем именно заключается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предполагаемый дисциплинарный проступок (суть нарушения), дату и место его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совершения. Ссылаться на нарушенные пункты Устава/Правил.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6. Доказательство вручения уведомления: критически важный момент. Должно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быть четко зафиксировано</w:t>
      </w:r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- </w:t>
      </w:r>
      <w:r w:rsidRPr="000502A2">
        <w:rPr>
          <w:rFonts w:ascii="Times New Roman,Italic" w:hAnsi="Times New Roman,Italic" w:cs="Times New Roman,Italic"/>
          <w:bCs/>
          <w:i/>
          <w:iCs/>
          <w:color w:val="000000"/>
          <w:sz w:val="24"/>
          <w:szCs w:val="24"/>
        </w:rPr>
        <w:t xml:space="preserve">Когда </w:t>
      </w: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было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вручено</w:t>
      </w:r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/направлено уведомление (дата).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- </w:t>
      </w:r>
      <w:r w:rsidRPr="000502A2">
        <w:rPr>
          <w:rFonts w:ascii="Times New Roman,Italic" w:hAnsi="Times New Roman,Italic" w:cs="Times New Roman,Italic"/>
          <w:bCs/>
          <w:i/>
          <w:iCs/>
          <w:color w:val="000000"/>
          <w:sz w:val="24"/>
          <w:szCs w:val="24"/>
        </w:rPr>
        <w:t xml:space="preserve">Кому </w:t>
      </w: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(обучающемуся и/или родителю).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0502A2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- </w:t>
      </w:r>
      <w:r w:rsidRPr="000502A2">
        <w:rPr>
          <w:rFonts w:ascii="Times New Roman,Italic" w:hAnsi="Times New Roman,Italic" w:cs="Times New Roman,Italic"/>
          <w:bCs/>
          <w:i/>
          <w:iCs/>
          <w:color w:val="000000"/>
          <w:sz w:val="24"/>
          <w:szCs w:val="24"/>
        </w:rPr>
        <w:t xml:space="preserve">Каким способом </w:t>
      </w: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(личное вручение под подпись на копии уведомления / направление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через ЭИОС на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конкретный</w:t>
      </w:r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email</w:t>
      </w:r>
      <w:proofErr w:type="spell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опцией уведомления о прочтении / заказное письмо с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Cs/>
          <w:i/>
          <w:i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уведомлением - </w:t>
      </w:r>
      <w:r w:rsidRPr="000502A2">
        <w:rPr>
          <w:rFonts w:ascii="Times New Roman,Italic" w:hAnsi="Times New Roman,Italic" w:cs="Times New Roman,Italic"/>
          <w:bCs/>
          <w:i/>
          <w:iCs/>
          <w:color w:val="000000"/>
          <w:sz w:val="24"/>
          <w:szCs w:val="24"/>
        </w:rPr>
        <w:t>предпочтительнее личное вручение или ЭИОС с подтверждением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,Italic" w:hAnsi="Times New Roman,Italic" w:cs="Times New Roman,Italic"/>
          <w:bCs/>
          <w:i/>
          <w:iCs/>
          <w:color w:val="000000"/>
          <w:sz w:val="24"/>
          <w:szCs w:val="24"/>
        </w:rPr>
        <w:lastRenderedPageBreak/>
        <w:t>доступа</w:t>
      </w: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).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- </w:t>
      </w:r>
      <w:r w:rsidRPr="000502A2">
        <w:rPr>
          <w:rFonts w:ascii="Times New Roman,Italic" w:hAnsi="Times New Roman,Italic" w:cs="Times New Roman,Italic"/>
          <w:bCs/>
          <w:i/>
          <w:iCs/>
          <w:color w:val="000000"/>
          <w:sz w:val="24"/>
          <w:szCs w:val="24"/>
        </w:rPr>
        <w:t xml:space="preserve">Что </w:t>
      </w: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было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вручено</w:t>
      </w:r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/направлено (уведомление и копии подтверждающих документов).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7. Истечение срока: четко указать дату, до которой должны были быть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предоставлены объяснения (3 рабочих дня после получения уведомления), и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констатировать, что на момент составления акта они не представлены.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8. Попытка получить объяснения "здесь и сейчас": фиксация факта, что в момент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составления акта обучающемуся (и родителю) еще раз было предложено дать объяснения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(устно или письменно), и их реакция (отказ, молчание, устное заявление - которое нужно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дословно записать).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9. Отказ от подписи: если обучающийся и/или родитель отказываются подписывать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сам акт, это не делает акт недействительным. Необходимо в соответствующем разделе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акта записать: "Обучающийся (и/или родитель/представитель) отказалс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я(</w:t>
      </w:r>
      <w:proofErr w:type="spellStart"/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ись</w:t>
      </w:r>
      <w:proofErr w:type="spell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) от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ознакомления и подписи настоящего акта". Акт подписывается только членами комиссии.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10. Хранение: акт подшивается к материалам о дисциплинарном проступке и является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основанием для продолжения процедуры применения взыскания без объяснений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обучающегося.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Этот акт является юридически значимым документом и служит доказательством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соблюдения школой процедуры истребования объяснений перед применением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дисциплинарного взыскания.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Приложение №2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 Положению о порядке применения к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обучающимся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мер дисциплинарного взыскания и снятия их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БОУ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ТР</w:t>
      </w:r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ОО «Никольская СОШ»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АКТ №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об отказе обучающегося (родителя/законного представителя несовершеннолетнего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обучающегося</w:t>
      </w:r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) ознакомиться с приказом о применении меры дисциплинарного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взыскания под подпись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 _ » ___________ 20 г.</w:t>
      </w:r>
    </w:p>
    <w:p w:rsidR="00171A25" w:rsidRDefault="00171A25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71A25" w:rsidRDefault="00171A25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71A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БОУ </w:t>
      </w:r>
      <w:proofErr w:type="gramStart"/>
      <w:r w:rsidRPr="00171A25">
        <w:rPr>
          <w:rFonts w:ascii="Times New Roman" w:hAnsi="Times New Roman" w:cs="Times New Roman"/>
          <w:bCs/>
          <w:color w:val="000000"/>
          <w:sz w:val="24"/>
          <w:szCs w:val="24"/>
        </w:rPr>
        <w:t>ТР</w:t>
      </w:r>
      <w:proofErr w:type="gramEnd"/>
      <w:r w:rsidRPr="00171A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ОО «Никольская СОШ»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Настоящий акт составлен в том, что « _ » ___________ 20 г.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____ часов ____ минут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комиссией в составе: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1. (Должность, ФИО полностью) – председатель комиссии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2. (Должность, ФИО полностью) – член комиссии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3. (Должность, ФИО полностью) – член комиссии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в присутствии свидетеля (при необходимости/желании): Должность, ФИО свидетеля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полностью.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ПО ФАКТУ ОЗНАКОМЛЕНИЯ С ПРИКАЗОМ:</w:t>
      </w:r>
    </w:p>
    <w:p w:rsidR="00171A25" w:rsidRPr="000502A2" w:rsidRDefault="000502A2" w:rsidP="0017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Приказ </w:t>
      </w:r>
      <w:r w:rsidR="00171A25" w:rsidRPr="00171A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БОУ </w:t>
      </w:r>
      <w:proofErr w:type="gramStart"/>
      <w:r w:rsidR="00171A25" w:rsidRPr="00171A25">
        <w:rPr>
          <w:rFonts w:ascii="Times New Roman" w:hAnsi="Times New Roman" w:cs="Times New Roman"/>
          <w:bCs/>
          <w:color w:val="000000"/>
          <w:sz w:val="24"/>
          <w:szCs w:val="24"/>
        </w:rPr>
        <w:t>ТР</w:t>
      </w:r>
      <w:proofErr w:type="gramEnd"/>
      <w:r w:rsidR="00171A25" w:rsidRPr="00171A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ОО «Никольская СОШ»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от «_» ___________ 20 г. № _____ «О применении меры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дисциплинарного взыскания к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обучающемуся</w:t>
      </w:r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ФИО обучающегося полностью».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УСТАНОВИЛИ: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1. Обучающемуся (ФИО обучающегося) и его родителю (законному представителю)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(ФИО родителя/представителя полностью), (для несовершеннолетнего) было надлежащим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образом направлено уведомление (вручено под подпись / направлено через ЭИОС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Организации (электронная почта:</w:t>
      </w:r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(Адрес электронной почты обучающегося/родителя)) от «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Cs/>
          <w:i/>
          <w:iCs/>
          <w:color w:val="000000"/>
          <w:sz w:val="24"/>
          <w:szCs w:val="24"/>
        </w:rPr>
      </w:pPr>
      <w:r w:rsidRPr="000502A2">
        <w:rPr>
          <w:rFonts w:ascii="Times New Roman,BoldItalic" w:hAnsi="Times New Roman,BoldItalic" w:cs="Times New Roman,BoldItalic"/>
          <w:bCs/>
          <w:i/>
          <w:iCs/>
          <w:color w:val="000000"/>
          <w:sz w:val="24"/>
          <w:szCs w:val="24"/>
        </w:rPr>
        <w:t xml:space="preserve">» ___________ 20 </w:t>
      </w:r>
      <w:r w:rsidRPr="000502A2">
        <w:rPr>
          <w:rFonts w:ascii="Times New Roman,Italic" w:hAnsi="Times New Roman,Italic" w:cs="Times New Roman,Italic"/>
          <w:bCs/>
          <w:i/>
          <w:iCs/>
          <w:color w:val="000000"/>
          <w:sz w:val="24"/>
          <w:szCs w:val="24"/>
        </w:rPr>
        <w:t xml:space="preserve">г. о необходимости ознакомиться с указанным приказом под подпись </w:t>
      </w:r>
      <w:proofErr w:type="gramStart"/>
      <w:r w:rsidRPr="000502A2">
        <w:rPr>
          <w:rFonts w:ascii="Times New Roman,Italic" w:hAnsi="Times New Roman,Italic" w:cs="Times New Roman,Italic"/>
          <w:bCs/>
          <w:i/>
          <w:iCs/>
          <w:color w:val="000000"/>
          <w:sz w:val="24"/>
          <w:szCs w:val="24"/>
        </w:rPr>
        <w:t>в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,Italic" w:hAnsi="Times New Roman,Italic" w:cs="Times New Roman,Italic"/>
          <w:bCs/>
          <w:i/>
          <w:iCs/>
          <w:color w:val="000000"/>
          <w:sz w:val="24"/>
          <w:szCs w:val="24"/>
        </w:rPr>
        <w:t xml:space="preserve">срок до « </w:t>
      </w: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___________ 20 г. в соответствии с п. 16 Приказа </w:t>
      </w:r>
      <w:proofErr w:type="spell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Минпросвещения</w:t>
      </w:r>
      <w:proofErr w:type="spell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России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 27.03.2025 № 243 и п. 3.5 Положения о порядке применения к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обучающимся</w:t>
      </w:r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мер</w:t>
      </w:r>
    </w:p>
    <w:p w:rsidR="00171A25" w:rsidRPr="00171A25" w:rsidRDefault="000502A2" w:rsidP="0017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дисциплинарного взыскания и снятия их в </w:t>
      </w:r>
      <w:r w:rsidR="00171A25" w:rsidRPr="00171A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БОУ </w:t>
      </w:r>
      <w:proofErr w:type="gramStart"/>
      <w:r w:rsidR="00171A25" w:rsidRPr="00171A25">
        <w:rPr>
          <w:rFonts w:ascii="Times New Roman" w:hAnsi="Times New Roman" w:cs="Times New Roman"/>
          <w:bCs/>
          <w:color w:val="000000"/>
          <w:sz w:val="24"/>
          <w:szCs w:val="24"/>
        </w:rPr>
        <w:t>ТР</w:t>
      </w:r>
      <w:proofErr w:type="gramEnd"/>
      <w:r w:rsidR="00171A25" w:rsidRPr="00171A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ОО «Никольская СОШ»</w:t>
      </w:r>
    </w:p>
    <w:p w:rsidR="00171A25" w:rsidRPr="000502A2" w:rsidRDefault="00171A25" w:rsidP="00171A25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Cs/>
          <w:i/>
          <w:iCs/>
          <w:color w:val="000000"/>
          <w:sz w:val="24"/>
          <w:szCs w:val="24"/>
        </w:rPr>
      </w:pP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Cs/>
          <w:i/>
          <w:iCs/>
          <w:color w:val="000000"/>
          <w:sz w:val="24"/>
          <w:szCs w:val="24"/>
        </w:rPr>
      </w:pPr>
      <w:proofErr w:type="gramStart"/>
      <w:r w:rsidRPr="000502A2">
        <w:rPr>
          <w:rFonts w:ascii="Times New Roman,Italic" w:hAnsi="Times New Roman,Italic" w:cs="Times New Roman,Italic"/>
          <w:bCs/>
          <w:i/>
          <w:iCs/>
          <w:color w:val="000000"/>
          <w:sz w:val="24"/>
          <w:szCs w:val="24"/>
        </w:rPr>
        <w:t>(Приложить копию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,Italic" w:hAnsi="Times New Roman,Italic" w:cs="Times New Roman,Italic"/>
          <w:bCs/>
          <w:i/>
          <w:iCs/>
          <w:color w:val="000000"/>
          <w:sz w:val="24"/>
          <w:szCs w:val="24"/>
        </w:rPr>
        <w:t>уведомления или скриншот отправки/доставки в ЭИОС)</w:t>
      </w: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Сегодня, « _ » ___________ 20 г., в установленное время и месте (кабинет №,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адрес/корпус) комиссия предложила: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обучающемуся</w:t>
      </w:r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(ФИО обучающегося);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- родителю (законному представителю) (ФИО родителя/представителя) (для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несовершеннолетнего);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ознакомиться под подпись с оригиналом приказа от « _ » ___________ 20 г. № _____ и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получить его заверенную копию.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В ответ на данное предложение обучающийся и/или родитель (законный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представитель) отказались от ознакомления с приказом под подпись.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ФАКТИЧЕСКАЯ СИТУАЦИЯ И ЗАЯВЛЕНИЯ ПРИ ОТКАЗЕ (ДОСЛОВНО):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Обучающийся</w:t>
      </w:r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ФИО заявил: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«__________________________________________________________________________»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Родитель (законный представитель) ФИО заяви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л(</w:t>
      </w:r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а):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«__________________________________________________________________________»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,Italic" w:hAnsi="Times New Roman,Italic" w:cs="Times New Roman,Italic"/>
          <w:bCs/>
          <w:i/>
          <w:iCs/>
          <w:color w:val="000000"/>
          <w:sz w:val="24"/>
          <w:szCs w:val="24"/>
        </w:rPr>
        <w:t xml:space="preserve">(Или) </w:t>
      </w: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Обучающийся и/или родитель (представитель) отказались давать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какие-либо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пояснения относительно отказа.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(</w:t>
      </w:r>
      <w:r w:rsidRPr="000502A2">
        <w:rPr>
          <w:rFonts w:ascii="Times New Roman,Italic" w:hAnsi="Times New Roman,Italic" w:cs="Times New Roman,Italic"/>
          <w:bCs/>
          <w:i/>
          <w:iCs/>
          <w:color w:val="000000"/>
          <w:sz w:val="24"/>
          <w:szCs w:val="24"/>
        </w:rPr>
        <w:t xml:space="preserve">Или) </w:t>
      </w: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Обучающийся и/или родитель (представитель) покинули место составления акта,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отказавшись от участия в процедуре ознакомления.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,Italic" w:hAnsi="Times New Roman,Italic" w:cs="Times New Roman,Italic"/>
          <w:bCs/>
          <w:i/>
          <w:iCs/>
          <w:color w:val="000000"/>
          <w:sz w:val="24"/>
          <w:szCs w:val="24"/>
        </w:rPr>
        <w:t xml:space="preserve">(Или) </w:t>
      </w: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Обучающийся/родитель ознакомился с приказом визуально, но отказался ставить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подпись об ознакомлении.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,Italic" w:hAnsi="Times New Roman,Italic" w:cs="Times New Roman,Italic"/>
          <w:bCs/>
          <w:i/>
          <w:iCs/>
          <w:color w:val="000000"/>
          <w:sz w:val="24"/>
          <w:szCs w:val="24"/>
        </w:rPr>
        <w:t xml:space="preserve">(Или) </w:t>
      </w: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Обучающийся/родитель потребовал предоставить приказ на иных условиях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(например, только копию без подписи), не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предусмотренных</w:t>
      </w:r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установленным порядком.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ДЕЙСТВИЯ КОМИССИИ: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Комиссия: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зачитала вслух содержание приказа обучающемуся и/или родителю (представителю)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полном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объеме</w:t>
      </w:r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- </w:t>
      </w:r>
      <w:r w:rsidRPr="000502A2">
        <w:rPr>
          <w:rFonts w:ascii="Times New Roman,Italic" w:hAnsi="Times New Roman,Italic" w:cs="Times New Roman,Italic"/>
          <w:bCs/>
          <w:i/>
          <w:iCs/>
          <w:color w:val="000000"/>
          <w:sz w:val="24"/>
          <w:szCs w:val="24"/>
        </w:rPr>
        <w:t xml:space="preserve">(Или) </w:t>
      </w: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предоставила возможность прочитать приказ самостоятельно;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- предложила повторно поставить подпись об ознакомлении после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прочтения/прослушивания;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- разъяснила последствия отказа от ознакомления под подпись (фиксация отказа данным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актом, приравнивание факта ознакомления к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состоявшемуся</w:t>
      </w:r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, возможность обжалования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взыскания).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РЕАКЦИЯ ПОСЛЕ РАЗЪЯСНЕНИЙ: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Обучающийся и/или родитель (законный представитель) подтвердили свой отказ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от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проставления подписи об ознакомлении с приказом.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ЗАКЛЮЧЕНИЕ КОМИССИИ: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На основании изложенного, комиссия констатирует факт отказа обучающегося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(ФИО обучающегося) и/или его родителя (законного представителя) (ФИО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родителя/представителя) ознакомиться с приказом от « _ » ___________ 20 г. № _____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«О применении меры дисциплинарного взыскания к обучающемуся (ФИО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обучающегося)» под подпись, несмотря на предоставленную возможность и разъяснения.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При этом комиссия считает, что те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кст пр</w:t>
      </w:r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иказа был доведен до сведения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обучающегося и/или его родителя (законного представителя) путем [зачитывания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вслух / самостоятельного прочтения].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ПОДПИСИ ЧЛЕНОВ КОМИССИИ: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1. _________________________ / ФИО / (Председатель комиссии)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2. _________________________ / ФИО / (Член комиссии)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3. _________________________ / ФИО / (Член комиссии)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ПОДПИСЬ СВИДЕТЕЛЯ (при наличии):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_________________________ / ФИО /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ОТМЕТКА ОБ ОТКАЗЕ ОТ ПОДПИСИ: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- обучающийся: [ФИО обучающегося] отказался от ознакомления и подписи настоящего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акта;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- родитель (законный представитель): [ФИО родителя/представителя] отказалс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я(</w:t>
      </w:r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ась) от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ознакомления и подписи настоящего акта;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- </w:t>
      </w:r>
      <w:r w:rsidRPr="000502A2">
        <w:rPr>
          <w:rFonts w:ascii="Times New Roman,Italic" w:hAnsi="Times New Roman,Italic" w:cs="Times New Roman,Italic"/>
          <w:bCs/>
          <w:i/>
          <w:iCs/>
          <w:color w:val="000000"/>
          <w:sz w:val="24"/>
          <w:szCs w:val="24"/>
        </w:rPr>
        <w:t xml:space="preserve">(Или) </w:t>
      </w: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обучающийся и/или родитель (представитель) покинули место составления акта,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отказавшись от подписи.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Ключевые моменты и рекомендации по заполнению и использованию формы: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1. Нумерация и дата: уникальный номер, точная дата и время составления акта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обязательны.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2. Состав комиссии: минимум 3 человека (администрация, педагог). Свидетель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(например, другой педагог, член родительского комитета) добавляет доказательную силу,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но не обязателен.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3. Уведомление: критически важно доказать, что обучающийся/родитель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был заранее уведомлен о времени, месте и необходимости ознакомления с приказом.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Приложите доказательства (копия уведомления с подписью о получении, скриншот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отправки/доставки/прочтения в ЭИОС или на </w:t>
      </w:r>
      <w:proofErr w:type="spell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email</w:t>
      </w:r>
      <w:proofErr w:type="spell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отметкой). В самом акте подробно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опишите способ и дату уведомления.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4. Процедура ознакомления: детально опишите действия комиссии: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- Предложение ознакомиться под подпись.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- Отказ.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Cs/>
          <w:i/>
          <w:i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Предоставление возможности прочитать/прослушать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приказ</w:t>
      </w:r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502A2">
        <w:rPr>
          <w:rFonts w:ascii="Times New Roman,Italic" w:hAnsi="Times New Roman,Italic" w:cs="Times New Roman,Italic"/>
          <w:bCs/>
          <w:i/>
          <w:iCs/>
          <w:color w:val="000000"/>
          <w:sz w:val="24"/>
          <w:szCs w:val="24"/>
        </w:rPr>
        <w:t>несмотря на отказ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,Italic" w:hAnsi="Times New Roman,Italic" w:cs="Times New Roman,Italic"/>
          <w:bCs/>
          <w:i/>
          <w:iCs/>
          <w:color w:val="000000"/>
          <w:sz w:val="24"/>
          <w:szCs w:val="24"/>
        </w:rPr>
        <w:t xml:space="preserve">подписать </w:t>
      </w: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(это ключевой момент для доказательства доведения до сведения!).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- Разъяснение последствий отказа.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- Повторное предложение подписать после ознакомления.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- Фиксация окончательного отказа.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5. Дословная фиксация: записывайте ВСЕ заявления обучающегося/родителя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дословно. Это важно для возможного обжалования.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6.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Варианты отказа: форма предусматривает разные сценарии (молчаливый отказ,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уход, отказ после прочтения, требования не по порядку). Выберите и опишите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фактический.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7. Заключение комиссии: четко констатируйте два факта: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- Факт отказа от подписи.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- Факт доведения содержания приказа до сведения (через зачитывание/прочтение). Это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юридически приравнивается к ознакомлению.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8. Отказ от подписи на Акте: если обучающийся/родитель отказывается подписать и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этот акт, это не проблема. Фиксируйте этот отказ в соответствующем разделе акта. Акт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подписывается только членами комиссии и свидетелем (если есть).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9. Вручение копии приказа: даже при отказе от подписи об ознакомлении, копию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приказа необходимо вручить обучающемуся/родителю (или направить через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ЭИОС/почту с уведомлением).</w:t>
      </w:r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Это можно сделать сразу при составлении акта ("Копия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приказа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вручена</w:t>
      </w:r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/ направлена через ЭИОС") или позже, но обязательно. Фиксация этого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факта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важна</w:t>
      </w:r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10. Юридическое значение: этот акт является доказательством того, что организация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выполнила свою обязанность по доведению приказа до сведения обучающегося и его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родителей, несмотря на их отказ подтвердить это подписью. Он защищает организацию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proofErr w:type="gramEnd"/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случае</w:t>
      </w:r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споров и обжалования взыскания.</w:t>
      </w:r>
    </w:p>
    <w:p w:rsidR="000502A2" w:rsidRPr="000502A2" w:rsidRDefault="000502A2" w:rsidP="0005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Этот акт - необходимая страховка школы от претензий о </w:t>
      </w: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ненадлежащем</w:t>
      </w:r>
      <w:proofErr w:type="gramEnd"/>
    </w:p>
    <w:p w:rsidR="00736894" w:rsidRPr="000502A2" w:rsidRDefault="000502A2" w:rsidP="000502A2">
      <w:pPr>
        <w:tabs>
          <w:tab w:val="left" w:pos="1380"/>
        </w:tabs>
      </w:pPr>
      <w:proofErr w:type="gramStart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уведомлении</w:t>
      </w:r>
      <w:proofErr w:type="gramEnd"/>
      <w:r w:rsidRPr="000502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 применении дисциплинарного взыскания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sectPr w:rsidR="00736894" w:rsidRPr="00050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2A2"/>
    <w:rsid w:val="000502A2"/>
    <w:rsid w:val="00171A25"/>
    <w:rsid w:val="0073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2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2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3757</Words>
  <Characters>21419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2026-02-26T22:13:00Z</dcterms:created>
  <dcterms:modified xsi:type="dcterms:W3CDTF">2026-02-26T22:26:00Z</dcterms:modified>
</cp:coreProperties>
</file>